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9A" w:rsidRPr="003043D7" w:rsidRDefault="00D74C9A" w:rsidP="00D74C9A">
      <w:pPr>
        <w:pStyle w:val="a3"/>
        <w:spacing w:after="0" w:line="240" w:lineRule="auto"/>
        <w:ind w:lef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43D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74C9A" w:rsidRPr="003043D7" w:rsidRDefault="00D74C9A" w:rsidP="00D74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Bash" w:eastAsia="Times New Roman" w:hAnsi="Century Bash" w:cs="Times New Roman"/>
          <w:b/>
          <w:sz w:val="28"/>
          <w:szCs w:val="28"/>
          <w:lang w:eastAsia="ru-RU"/>
        </w:rPr>
      </w:pPr>
      <w:proofErr w:type="gramStart"/>
      <w:r w:rsidRPr="003043D7">
        <w:rPr>
          <w:rFonts w:ascii="Century Bash" w:eastAsia="Times New Roman" w:hAnsi="Century Bash" w:cs="Times New Roman"/>
          <w:b/>
          <w:sz w:val="28"/>
          <w:szCs w:val="28"/>
          <w:lang w:eastAsia="ru-RU"/>
        </w:rPr>
        <w:t>K</w:t>
      </w:r>
      <w:proofErr w:type="gramEnd"/>
      <w:r w:rsidRPr="003043D7">
        <w:rPr>
          <w:rFonts w:ascii="Century Bash" w:eastAsia="Times New Roman" w:hAnsi="Century Bash" w:cs="Times New Roman"/>
          <w:b/>
          <w:sz w:val="28"/>
          <w:szCs w:val="28"/>
          <w:lang w:eastAsia="ru-RU"/>
        </w:rPr>
        <w:t>АРАР</w:t>
      </w:r>
      <w:r w:rsidRPr="003043D7">
        <w:rPr>
          <w:rFonts w:ascii="Century Bash" w:eastAsia="Times New Roman" w:hAnsi="Century Bash" w:cs="Times New Roman"/>
          <w:b/>
          <w:sz w:val="28"/>
          <w:szCs w:val="28"/>
          <w:lang w:eastAsia="ru-RU"/>
        </w:rPr>
        <w:tab/>
      </w:r>
      <w:r w:rsidRPr="003043D7">
        <w:rPr>
          <w:rFonts w:ascii="Century Bash" w:eastAsia="Times New Roman" w:hAnsi="Century Bash" w:cs="Times New Roman"/>
          <w:b/>
          <w:sz w:val="28"/>
          <w:szCs w:val="28"/>
          <w:lang w:eastAsia="ru-RU"/>
        </w:rPr>
        <w:tab/>
      </w:r>
      <w:r w:rsidRPr="003043D7">
        <w:rPr>
          <w:rFonts w:ascii="Century Bash" w:eastAsia="Times New Roman" w:hAnsi="Century Bash" w:cs="Times New Roman"/>
          <w:b/>
          <w:sz w:val="28"/>
          <w:szCs w:val="28"/>
          <w:lang w:eastAsia="ru-RU"/>
        </w:rPr>
        <w:tab/>
      </w:r>
      <w:r w:rsidRPr="003043D7">
        <w:rPr>
          <w:rFonts w:ascii="Century Bash" w:eastAsia="Times New Roman" w:hAnsi="Century Bash" w:cs="Times New Roman"/>
          <w:b/>
          <w:sz w:val="28"/>
          <w:szCs w:val="28"/>
          <w:lang w:eastAsia="ru-RU"/>
        </w:rPr>
        <w:tab/>
      </w:r>
      <w:r w:rsidRPr="003043D7">
        <w:rPr>
          <w:rFonts w:ascii="Century Bash" w:eastAsia="Times New Roman" w:hAnsi="Century Bash" w:cs="Times New Roman"/>
          <w:b/>
          <w:sz w:val="28"/>
          <w:szCs w:val="28"/>
          <w:lang w:eastAsia="ru-RU"/>
        </w:rPr>
        <w:tab/>
        <w:t xml:space="preserve">    </w:t>
      </w:r>
      <w:r w:rsidRPr="003043D7">
        <w:rPr>
          <w:rFonts w:ascii="Century Bash" w:eastAsia="Times New Roman" w:hAnsi="Century Bash" w:cs="Times New Roman"/>
          <w:b/>
          <w:sz w:val="28"/>
          <w:szCs w:val="28"/>
          <w:lang w:eastAsia="ru-RU"/>
        </w:rPr>
        <w:tab/>
        <w:t xml:space="preserve">   РЕШЕНИЕ</w:t>
      </w:r>
    </w:p>
    <w:p w:rsidR="00D74C9A" w:rsidRPr="003043D7" w:rsidRDefault="00D74C9A" w:rsidP="00D74C9A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D74C9A" w:rsidRPr="003043D7" w:rsidRDefault="00D74C9A" w:rsidP="00D74C9A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3043D7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О внесении изменений в Соглашение между органами местного самоуправления муниципального района Миякинский район Республики Башкортостан и сельского поселения </w:t>
      </w:r>
      <w:r w:rsidRPr="003043D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Кожай-Семеновский </w:t>
      </w:r>
      <w:r w:rsidRPr="003043D7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муниципального района от </w:t>
      </w:r>
      <w:r w:rsidRPr="003043D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20 декабря 2019</w:t>
      </w:r>
      <w:r w:rsidRPr="003043D7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года №</w:t>
      </w:r>
      <w:r w:rsidRPr="003043D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39</w:t>
      </w:r>
    </w:p>
    <w:p w:rsidR="00D74C9A" w:rsidRPr="003043D7" w:rsidRDefault="00D74C9A" w:rsidP="00D7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D74C9A" w:rsidRPr="003043D7" w:rsidRDefault="00D74C9A" w:rsidP="00D74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15 Федерального закона от 06 октября 2003 года № 131-ФЗ «Об общих принципах организации местного самоуправления в Российской Федерации», руководствуясь Законом Республики Башкортостан от 30.10.2014 №  39-з «О внесении изменений в Закон Республики Башкортостан "О местном самоуправлении в Республике Башкортостан», Совет муниципального района Миякинский район Республики Башкортостан РЕШИЛ:</w:t>
      </w:r>
    </w:p>
    <w:p w:rsidR="00D74C9A" w:rsidRPr="003043D7" w:rsidRDefault="00D74C9A" w:rsidP="00D74C9A">
      <w:pPr>
        <w:spacing w:after="0" w:line="240" w:lineRule="auto"/>
        <w:ind w:right="-11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3043D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1.</w:t>
      </w:r>
      <w:r w:rsidRPr="003043D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3043D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Внести в Соглашение</w:t>
      </w:r>
      <w:r w:rsidRPr="003043D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между органами местного самоуправления муниципального района Миякинский район Республики Башкортостан и сельского поселения </w:t>
      </w:r>
      <w:r w:rsidRPr="003043D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Кожай-Семеновский </w:t>
      </w:r>
      <w:r w:rsidRPr="003043D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муниципального района от</w:t>
      </w:r>
      <w:r w:rsidRPr="003043D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20 декабря 2019</w:t>
      </w:r>
      <w:r w:rsidRPr="003043D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года изменения</w:t>
      </w:r>
      <w:r w:rsidRPr="003043D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3043D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согласно приложению №1 к Соглашению.</w:t>
      </w:r>
    </w:p>
    <w:p w:rsidR="00D74C9A" w:rsidRPr="003043D7" w:rsidRDefault="00D74C9A" w:rsidP="00D74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30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официальному опубликованию и размещению на официальном сайте Администрации </w:t>
      </w:r>
      <w:r w:rsidRPr="003043D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сельского поселения </w:t>
      </w:r>
      <w:r w:rsidRPr="003043D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Кожай-Семеновский </w:t>
      </w:r>
      <w:r w:rsidRPr="003043D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сельсовет </w:t>
      </w:r>
      <w:r w:rsidRPr="0030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Миякинский район Республики Башкортостан. </w:t>
      </w:r>
    </w:p>
    <w:p w:rsidR="00D74C9A" w:rsidRPr="003043D7" w:rsidRDefault="00D74C9A" w:rsidP="00D74C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C9A" w:rsidRPr="003043D7" w:rsidRDefault="00D74C9A" w:rsidP="00D74C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4C9A" w:rsidRPr="003043D7" w:rsidRDefault="00D74C9A" w:rsidP="00D74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C9A" w:rsidRPr="00C608A9" w:rsidRDefault="00D74C9A" w:rsidP="00D74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A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C608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08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08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08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08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08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Р.А. Каримов</w:t>
      </w:r>
    </w:p>
    <w:p w:rsidR="00D74C9A" w:rsidRPr="00C608A9" w:rsidRDefault="00D74C9A" w:rsidP="00D74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C9A" w:rsidRPr="00C608A9" w:rsidRDefault="00D74C9A" w:rsidP="00D74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A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Кожай-Семеновка</w:t>
      </w:r>
    </w:p>
    <w:p w:rsidR="00D74C9A" w:rsidRPr="00C608A9" w:rsidRDefault="00D74C9A" w:rsidP="00D74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2020 г.</w:t>
      </w:r>
    </w:p>
    <w:p w:rsidR="00D74C9A" w:rsidRPr="003043D7" w:rsidRDefault="00D74C9A" w:rsidP="00D74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A9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</w:p>
    <w:p w:rsidR="00D74C9A" w:rsidRDefault="00D74C9A" w:rsidP="00D74C9A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D74C9A" w:rsidRDefault="00D74C9A" w:rsidP="00D74C9A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D74C9A" w:rsidRDefault="00D74C9A" w:rsidP="00D74C9A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D74C9A" w:rsidRDefault="00D74C9A" w:rsidP="00D74C9A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D74C9A" w:rsidRDefault="00D74C9A" w:rsidP="00D74C9A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D74C9A" w:rsidRDefault="00D74C9A" w:rsidP="00D74C9A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D74C9A" w:rsidRDefault="00D74C9A" w:rsidP="00D74C9A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D74C9A" w:rsidRDefault="00D74C9A" w:rsidP="00D74C9A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D74C9A" w:rsidRDefault="00D74C9A" w:rsidP="00D74C9A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D74C9A" w:rsidRDefault="00D74C9A" w:rsidP="00D74C9A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D74C9A" w:rsidRDefault="00D74C9A" w:rsidP="00D74C9A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D74C9A" w:rsidRPr="003043D7" w:rsidRDefault="00D74C9A" w:rsidP="00D74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 xml:space="preserve">                                                                             </w:t>
      </w:r>
      <w:r w:rsidRPr="003043D7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3043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Приложение</w:t>
      </w:r>
    </w:p>
    <w:p w:rsidR="00D74C9A" w:rsidRPr="003043D7" w:rsidRDefault="00D74C9A" w:rsidP="00D74C9A">
      <w:pPr>
        <w:spacing w:after="0" w:line="240" w:lineRule="auto"/>
        <w:ind w:left="5670" w:firstLine="81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043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к решению Совета</w:t>
      </w:r>
    </w:p>
    <w:p w:rsidR="00D74C9A" w:rsidRPr="003043D7" w:rsidRDefault="00D74C9A" w:rsidP="00D74C9A">
      <w:pPr>
        <w:spacing w:after="0" w:line="240" w:lineRule="auto"/>
        <w:ind w:left="5670" w:firstLine="81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043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муниципального района</w:t>
      </w:r>
    </w:p>
    <w:p w:rsidR="00D74C9A" w:rsidRPr="003043D7" w:rsidRDefault="00D74C9A" w:rsidP="00D74C9A">
      <w:pPr>
        <w:spacing w:after="0" w:line="240" w:lineRule="auto"/>
        <w:ind w:left="5670" w:firstLine="81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043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Миякинский  район</w:t>
      </w:r>
    </w:p>
    <w:p w:rsidR="00D74C9A" w:rsidRPr="003043D7" w:rsidRDefault="00D74C9A" w:rsidP="00D74C9A">
      <w:pPr>
        <w:spacing w:after="0" w:line="240" w:lineRule="auto"/>
        <w:ind w:left="5670" w:firstLine="81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043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Республики Башкортостан</w:t>
      </w:r>
    </w:p>
    <w:p w:rsidR="00D74C9A" w:rsidRPr="003043D7" w:rsidRDefault="00D74C9A" w:rsidP="00D74C9A">
      <w:pPr>
        <w:spacing w:after="0" w:line="240" w:lineRule="auto"/>
        <w:ind w:left="5670" w:firstLine="81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043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№</w:t>
      </w:r>
      <w:r w:rsidRPr="003043D7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__</w:t>
      </w:r>
      <w:r w:rsidRPr="003043D7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3043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от</w:t>
      </w:r>
      <w:r w:rsidRPr="003043D7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_____</w:t>
      </w:r>
      <w:r w:rsidRPr="003043D7">
        <w:rPr>
          <w:rFonts w:ascii="Times New Roman" w:eastAsia="Calibri" w:hAnsi="Times New Roman" w:cs="Times New Roman"/>
          <w:sz w:val="24"/>
          <w:szCs w:val="24"/>
          <w:lang w:eastAsia="x-none"/>
        </w:rPr>
        <w:t>2020</w:t>
      </w:r>
      <w:r w:rsidRPr="003043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 г.</w:t>
      </w:r>
    </w:p>
    <w:p w:rsidR="00D74C9A" w:rsidRPr="003043D7" w:rsidRDefault="00D74C9A" w:rsidP="00D74C9A">
      <w:pPr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74C9A" w:rsidRPr="003043D7" w:rsidRDefault="00D74C9A" w:rsidP="00D74C9A">
      <w:pPr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74C9A" w:rsidRPr="003043D7" w:rsidRDefault="00D74C9A" w:rsidP="00D74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74C9A" w:rsidRPr="003043D7" w:rsidRDefault="00D74C9A" w:rsidP="00D74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043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Дополнительное соглашение</w:t>
      </w:r>
    </w:p>
    <w:p w:rsidR="00D74C9A" w:rsidRPr="003043D7" w:rsidRDefault="00D74C9A" w:rsidP="00D74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043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  </w:t>
      </w:r>
      <w:r w:rsidRPr="003043D7">
        <w:rPr>
          <w:rFonts w:ascii="Times New Roman" w:eastAsia="Calibri" w:hAnsi="Times New Roman" w:cs="Times New Roman"/>
          <w:sz w:val="28"/>
          <w:szCs w:val="28"/>
          <w:lang w:eastAsia="ru-RU"/>
        </w:rPr>
        <w:t>Соглашению между органами местного самоуправления муниципального района Миякинский район Республики Башкортостан и сельского поселения Кожай-Семеновский  сельсовет муниципального района Миякинский район Республики Башкортостан о передаче сельскому поселению части полномочий муниципального района от 20 декабря 2019 года</w:t>
      </w:r>
      <w:r w:rsidRPr="003043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D74C9A" w:rsidRPr="003043D7" w:rsidRDefault="00D74C9A" w:rsidP="00D74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4C9A" w:rsidRPr="003043D7" w:rsidRDefault="00D74C9A" w:rsidP="00D7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3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Кожай-Семеновка</w:t>
      </w:r>
      <w:r w:rsidRPr="003043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  <w:r w:rsidRPr="003043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</w:t>
      </w:r>
      <w:r w:rsidRPr="003043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2020 года</w:t>
      </w:r>
    </w:p>
    <w:p w:rsidR="00D74C9A" w:rsidRPr="003043D7" w:rsidRDefault="00D74C9A" w:rsidP="00D74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4C9A" w:rsidRPr="003043D7" w:rsidRDefault="00D74C9A" w:rsidP="00D74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4C9A" w:rsidRPr="003043D7" w:rsidRDefault="00D74C9A" w:rsidP="00D74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муниципального района Миякинский район Республики Башкортостан, именуемый в дальнейшем </w:t>
      </w:r>
      <w:r w:rsidRPr="00304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Район, </w:t>
      </w:r>
      <w:r w:rsidRPr="0030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лице председателя Совета муниципального района Миякинский район Республики Башкортостан </w:t>
      </w:r>
      <w:r w:rsidRPr="00304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Петрова Александра Федоровича</w:t>
      </w:r>
      <w:r w:rsidRPr="0030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действующий на основании Устава, с одной стороны, и Совет сельского поселения Кожай-Семеновский сельсовет муниципального района Миякинский район Республики Башкортостан, именуемый в дальнейшем </w:t>
      </w:r>
      <w:r w:rsidRPr="00304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Поселение, </w:t>
      </w:r>
      <w:r w:rsidRPr="0030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лице председателя Совета сельского поселения Кожай-Семеновский сельсовет муниципального района Миякинский район Республики</w:t>
      </w:r>
      <w:proofErr w:type="gramEnd"/>
      <w:r w:rsidRPr="0030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Башкортостан Каримова Рима </w:t>
      </w:r>
      <w:proofErr w:type="spellStart"/>
      <w:r w:rsidRPr="0030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Амануловича</w:t>
      </w:r>
      <w:proofErr w:type="spellEnd"/>
      <w:r w:rsidRPr="0030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действующего на основании Устава, с другой стороны, заключили настоящее дополнительное соглашение о нижеследующем:</w:t>
      </w:r>
    </w:p>
    <w:p w:rsidR="00D74C9A" w:rsidRPr="003043D7" w:rsidRDefault="00D74C9A" w:rsidP="00D74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C9A" w:rsidRPr="003043D7" w:rsidRDefault="00D74C9A" w:rsidP="00D74C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1.Изложить пункт 3.2. раздела </w:t>
      </w:r>
      <w:r w:rsidRPr="003043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30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новой редакции:</w:t>
      </w:r>
    </w:p>
    <w:p w:rsidR="00D74C9A" w:rsidRPr="003043D7" w:rsidRDefault="00D74C9A" w:rsidP="00D74C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«3.2.</w:t>
      </w:r>
      <w:r w:rsidRPr="003043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иных межбюджетных трансфертов, необходимых для осуществления передаваемых полномочий Поселению определяется:</w:t>
      </w:r>
    </w:p>
    <w:p w:rsidR="00D74C9A" w:rsidRPr="003043D7" w:rsidRDefault="00D74C9A" w:rsidP="00D74C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043D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исходя из протяженности автомобильных дорог, необходимости приобретения и установки дорожных знаков, согласно Проекту организации дорожного движения в населенных пунктах сельского поселения </w:t>
      </w:r>
      <w:r w:rsidRPr="003043D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Кожай-Семеновский</w:t>
      </w:r>
      <w:r w:rsidRPr="003043D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сельсовет, приобретение и установка перильных ограждений и составляет 5 086 064.07 рублей согласно приложению №1 к Соглашению.</w:t>
      </w:r>
    </w:p>
    <w:p w:rsidR="00D74C9A" w:rsidRPr="003043D7" w:rsidRDefault="00D74C9A" w:rsidP="00D74C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74C9A" w:rsidRPr="003043D7" w:rsidRDefault="00D74C9A" w:rsidP="00D74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3D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0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дополнительное соглашение вступает в силу с момента  его подписания, но не ранее его утверждения решениями Совета    муниципального района Миякинский район Республики Башкортостан и действует по 31 декабря 2020 года.</w:t>
      </w:r>
    </w:p>
    <w:p w:rsidR="00D74C9A" w:rsidRPr="003043D7" w:rsidRDefault="00D74C9A" w:rsidP="00D74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C9A" w:rsidRPr="003043D7" w:rsidRDefault="00D74C9A" w:rsidP="00D74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Настоящее дополнительное соглашение является неотъемлемой частью Соглашения </w:t>
      </w:r>
      <w:r w:rsidRPr="00304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 органами местного самоуправления муниципального района Миякинский район Республики Башкортостан и сельского поселения Кожай-Семеновский сельсовет муниципального района Миякинский район Республики Башкортостан о передаче сельскому поселению части полномочий муниципального района от 20 декабря 2019 года.</w:t>
      </w:r>
    </w:p>
    <w:p w:rsidR="00D74C9A" w:rsidRPr="003043D7" w:rsidRDefault="00D74C9A" w:rsidP="00D74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30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Соглашение составлено в двух экземплярах по одному для каждой из Сторон, которые имеют равную юридическую силу.</w:t>
      </w:r>
    </w:p>
    <w:p w:rsidR="00D74C9A" w:rsidRPr="003043D7" w:rsidRDefault="00D74C9A" w:rsidP="00D74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C9A" w:rsidRPr="003043D7" w:rsidRDefault="00D74C9A" w:rsidP="00D74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860"/>
      </w:tblGrid>
      <w:tr w:rsidR="00D74C9A" w:rsidRPr="003043D7" w:rsidTr="004E2765">
        <w:trPr>
          <w:trHeight w:val="1491"/>
        </w:trPr>
        <w:tc>
          <w:tcPr>
            <w:tcW w:w="4860" w:type="dxa"/>
          </w:tcPr>
          <w:p w:rsidR="00D74C9A" w:rsidRPr="003043D7" w:rsidRDefault="00D74C9A" w:rsidP="004E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муниципального района Миякинский район </w:t>
            </w:r>
          </w:p>
          <w:p w:rsidR="00D74C9A" w:rsidRPr="003043D7" w:rsidRDefault="00D74C9A" w:rsidP="004E2765">
            <w:pPr>
              <w:shd w:val="clear" w:color="auto" w:fill="FFFFFF"/>
              <w:spacing w:after="0" w:line="240" w:lineRule="auto"/>
              <w:ind w:right="922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043D7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Республики Башкортостан</w:t>
            </w:r>
          </w:p>
          <w:p w:rsidR="00D74C9A" w:rsidRPr="003043D7" w:rsidRDefault="00D74C9A" w:rsidP="004E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hideMark/>
          </w:tcPr>
          <w:p w:rsidR="00D74C9A" w:rsidRPr="003043D7" w:rsidRDefault="00D74C9A" w:rsidP="004E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сельского поселения</w:t>
            </w:r>
          </w:p>
          <w:p w:rsidR="00D74C9A" w:rsidRPr="003043D7" w:rsidRDefault="00D74C9A" w:rsidP="004E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Кожай-Семеновский сельсовет муниципального района</w:t>
            </w:r>
          </w:p>
          <w:p w:rsidR="00D74C9A" w:rsidRPr="003043D7" w:rsidRDefault="00D74C9A" w:rsidP="004E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Миякинский район</w:t>
            </w:r>
          </w:p>
          <w:p w:rsidR="00D74C9A" w:rsidRPr="003043D7" w:rsidRDefault="00D74C9A" w:rsidP="004E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D74C9A" w:rsidRPr="003043D7" w:rsidRDefault="00D74C9A" w:rsidP="004E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</w:tc>
      </w:tr>
      <w:tr w:rsidR="00D74C9A" w:rsidRPr="003043D7" w:rsidTr="004E2765">
        <w:trPr>
          <w:trHeight w:val="719"/>
        </w:trPr>
        <w:tc>
          <w:tcPr>
            <w:tcW w:w="4860" w:type="dxa"/>
          </w:tcPr>
          <w:p w:rsidR="00D74C9A" w:rsidRPr="003043D7" w:rsidRDefault="00D74C9A" w:rsidP="004E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  <w:p w:rsidR="00D74C9A" w:rsidRPr="003043D7" w:rsidRDefault="00D74C9A" w:rsidP="004E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D74C9A" w:rsidRPr="003043D7" w:rsidRDefault="00D74C9A" w:rsidP="004E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Миякинский район</w:t>
            </w:r>
          </w:p>
          <w:p w:rsidR="00D74C9A" w:rsidRPr="003043D7" w:rsidRDefault="00D74C9A" w:rsidP="004E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D74C9A" w:rsidRPr="003043D7" w:rsidRDefault="00D74C9A" w:rsidP="004E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4C9A" w:rsidRPr="003043D7" w:rsidRDefault="00D74C9A" w:rsidP="004E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4C9A" w:rsidRPr="003043D7" w:rsidRDefault="00D74C9A" w:rsidP="004E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/</w:t>
            </w:r>
            <w:proofErr w:type="spellStart"/>
            <w:r w:rsidRPr="0030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А.Ф.Петров</w:t>
            </w:r>
            <w:proofErr w:type="spellEnd"/>
          </w:p>
        </w:tc>
        <w:tc>
          <w:tcPr>
            <w:tcW w:w="4860" w:type="dxa"/>
          </w:tcPr>
          <w:p w:rsidR="00D74C9A" w:rsidRPr="003043D7" w:rsidRDefault="00D74C9A" w:rsidP="004E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  <w:p w:rsidR="00D74C9A" w:rsidRPr="003043D7" w:rsidRDefault="00D74C9A" w:rsidP="004E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Кожай-Семеновский сельсовет муниципального района</w:t>
            </w:r>
          </w:p>
          <w:p w:rsidR="00D74C9A" w:rsidRPr="003043D7" w:rsidRDefault="00D74C9A" w:rsidP="004E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Миякинский район</w:t>
            </w:r>
          </w:p>
          <w:p w:rsidR="00D74C9A" w:rsidRPr="003043D7" w:rsidRDefault="00D74C9A" w:rsidP="004E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D74C9A" w:rsidRPr="003043D7" w:rsidRDefault="00D74C9A" w:rsidP="004E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4C9A" w:rsidRPr="003043D7" w:rsidRDefault="00D74C9A" w:rsidP="004E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/Р.А. Каримов</w:t>
            </w:r>
          </w:p>
        </w:tc>
      </w:tr>
    </w:tbl>
    <w:p w:rsidR="00D74C9A" w:rsidRPr="003043D7" w:rsidRDefault="00D74C9A" w:rsidP="00D74C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</w:t>
      </w:r>
      <w:proofErr w:type="spellEnd"/>
      <w:r w:rsidRPr="0030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0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30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</w:t>
      </w:r>
      <w:proofErr w:type="spellEnd"/>
      <w:r w:rsidRPr="0030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4C9A" w:rsidRPr="003043D7" w:rsidRDefault="00D74C9A" w:rsidP="00D74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C9A" w:rsidRPr="003043D7" w:rsidRDefault="00D74C9A" w:rsidP="00D74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C9A" w:rsidRPr="003043D7" w:rsidRDefault="00D74C9A" w:rsidP="00D74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C9A" w:rsidRPr="003043D7" w:rsidRDefault="00D74C9A" w:rsidP="00D74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C9A" w:rsidRPr="003043D7" w:rsidRDefault="00D74C9A" w:rsidP="00D74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C9A" w:rsidRPr="003043D7" w:rsidRDefault="00D74C9A" w:rsidP="00D74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C9A" w:rsidRPr="003043D7" w:rsidRDefault="00D74C9A" w:rsidP="00D74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C9A" w:rsidRPr="003043D7" w:rsidRDefault="00D74C9A" w:rsidP="00D74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C9A" w:rsidRPr="003043D7" w:rsidRDefault="00D74C9A" w:rsidP="00D74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C9A" w:rsidRPr="003043D7" w:rsidRDefault="00D74C9A" w:rsidP="00D74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C9A" w:rsidRPr="003043D7" w:rsidRDefault="00D74C9A" w:rsidP="00D74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C9A" w:rsidRPr="003043D7" w:rsidRDefault="00D74C9A" w:rsidP="00D74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C9A" w:rsidRPr="003043D7" w:rsidRDefault="00D74C9A" w:rsidP="00D74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C9A" w:rsidRPr="003043D7" w:rsidRDefault="00D74C9A" w:rsidP="00D74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C9A" w:rsidRPr="003043D7" w:rsidRDefault="00D74C9A" w:rsidP="00D74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C9A" w:rsidRPr="003043D7" w:rsidRDefault="00D74C9A" w:rsidP="00D74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C9A" w:rsidRPr="003043D7" w:rsidRDefault="00D74C9A" w:rsidP="00D74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C9A" w:rsidRDefault="00D74C9A" w:rsidP="00D74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C9A" w:rsidRDefault="00D74C9A" w:rsidP="00D74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C9A" w:rsidRPr="003043D7" w:rsidRDefault="00D74C9A" w:rsidP="00D74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74C9A" w:rsidRPr="003043D7" w:rsidRDefault="00D74C9A" w:rsidP="00D74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</w:t>
      </w:r>
      <w:r w:rsidRPr="00304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D74C9A" w:rsidRPr="003043D7" w:rsidRDefault="00D74C9A" w:rsidP="00D74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304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304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соглашению </w:t>
      </w:r>
    </w:p>
    <w:p w:rsidR="00D74C9A" w:rsidRPr="003043D7" w:rsidRDefault="00D74C9A" w:rsidP="00D74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30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D74C9A" w:rsidRPr="003043D7" w:rsidRDefault="00D74C9A" w:rsidP="00D74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4C9A" w:rsidRPr="003043D7" w:rsidRDefault="00D74C9A" w:rsidP="00D74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43D7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Расчет</w:t>
      </w:r>
    </w:p>
    <w:p w:rsidR="00D74C9A" w:rsidRPr="003043D7" w:rsidRDefault="00D74C9A" w:rsidP="00D74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затрат на содержание автомобильных дорог местного значения в границах населенных пунктов сельского  поселения Кожай-Семеновский сельсовет муниципального района Миякинский район</w:t>
      </w:r>
    </w:p>
    <w:p w:rsidR="00D74C9A" w:rsidRPr="003043D7" w:rsidRDefault="00D74C9A" w:rsidP="00D74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D74C9A" w:rsidRPr="003043D7" w:rsidRDefault="00D74C9A" w:rsidP="00D74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C9A" w:rsidRPr="003043D7" w:rsidRDefault="00D74C9A" w:rsidP="00D74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04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</w:t>
      </w:r>
      <w:proofErr w:type="spellEnd"/>
      <w:r w:rsidRPr="00304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0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proofErr w:type="spellStart"/>
      <w:r w:rsidRPr="0030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043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</w:t>
      </w:r>
      <w:proofErr w:type="gramStart"/>
      <w:r w:rsidRPr="003043D7">
        <w:rPr>
          <w:rFonts w:ascii="Times New Roman" w:eastAsia="Times New Roman" w:hAnsi="Times New Roman" w:cs="Times New Roman"/>
          <w:sz w:val="20"/>
          <w:szCs w:val="20"/>
          <w:lang w:eastAsia="ru-RU"/>
        </w:rPr>
        <w:t>.с</w:t>
      </w:r>
      <w:proofErr w:type="gramEnd"/>
      <w:r w:rsidRPr="003043D7">
        <w:rPr>
          <w:rFonts w:ascii="Times New Roman" w:eastAsia="Times New Roman" w:hAnsi="Times New Roman" w:cs="Times New Roman"/>
          <w:sz w:val="20"/>
          <w:szCs w:val="20"/>
          <w:lang w:eastAsia="ru-RU"/>
        </w:rPr>
        <w:t>од</w:t>
      </w:r>
      <w:proofErr w:type="spellEnd"/>
      <w:r w:rsidRPr="003043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Pr="003043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43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3043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74C9A" w:rsidRPr="003043D7" w:rsidRDefault="00D74C9A" w:rsidP="00D74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C9A" w:rsidRPr="003043D7" w:rsidRDefault="00D74C9A" w:rsidP="00D74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D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74C9A" w:rsidRPr="003043D7" w:rsidRDefault="00D74C9A" w:rsidP="00D74C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04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</w:t>
      </w:r>
      <w:proofErr w:type="spellEnd"/>
      <w:r w:rsidRPr="0030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304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0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средств из бюджета муниципального района Миякинский район РБ на содержание автомобильных дорог и </w:t>
      </w:r>
      <w:r w:rsidRPr="0030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безопасности дорожного движения на них, включая создание и обеспечение функционирования парковок (парковочных мест);</w:t>
      </w:r>
    </w:p>
    <w:p w:rsidR="00D74C9A" w:rsidRPr="003043D7" w:rsidRDefault="00D74C9A" w:rsidP="00D74C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C9A" w:rsidRPr="003043D7" w:rsidRDefault="00D74C9A" w:rsidP="00D74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043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</w:t>
      </w:r>
      <w:proofErr w:type="gramStart"/>
      <w:r w:rsidRPr="003043D7">
        <w:rPr>
          <w:rFonts w:ascii="Times New Roman" w:eastAsia="Times New Roman" w:hAnsi="Times New Roman" w:cs="Times New Roman"/>
          <w:sz w:val="20"/>
          <w:szCs w:val="20"/>
          <w:lang w:eastAsia="ru-RU"/>
        </w:rPr>
        <w:t>.с</w:t>
      </w:r>
      <w:proofErr w:type="gramEnd"/>
      <w:r w:rsidRPr="003043D7">
        <w:rPr>
          <w:rFonts w:ascii="Times New Roman" w:eastAsia="Times New Roman" w:hAnsi="Times New Roman" w:cs="Times New Roman"/>
          <w:sz w:val="20"/>
          <w:szCs w:val="20"/>
          <w:lang w:eastAsia="ru-RU"/>
        </w:rPr>
        <w:t>од</w:t>
      </w:r>
      <w:proofErr w:type="spellEnd"/>
      <w:r w:rsidRPr="003043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приведенный норматив денежных затрат на работы по содержанию автомобильных дорог каждой категории (тыс. рублей/ км);</w:t>
      </w:r>
    </w:p>
    <w:p w:rsidR="00D74C9A" w:rsidRPr="003043D7" w:rsidRDefault="00D74C9A" w:rsidP="00D74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C9A" w:rsidRPr="003043D7" w:rsidRDefault="00D74C9A" w:rsidP="00D74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43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30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proofErr w:type="gramEnd"/>
      <w:r w:rsidRPr="0030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фактическая протяженность автомобильных дорог каждой категории в сельском поселений.</w:t>
      </w:r>
    </w:p>
    <w:p w:rsidR="00D74C9A" w:rsidRPr="003043D7" w:rsidRDefault="00D74C9A" w:rsidP="00D74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C9A" w:rsidRPr="003043D7" w:rsidRDefault="00D74C9A" w:rsidP="00D74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протяженность дорог – 18,0 км.</w:t>
      </w:r>
    </w:p>
    <w:p w:rsidR="00D74C9A" w:rsidRPr="003043D7" w:rsidRDefault="00D74C9A" w:rsidP="00D74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Pr="003043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30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(асфальтов</w:t>
      </w:r>
      <w:proofErr w:type="gramStart"/>
      <w:r w:rsidRPr="00304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0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43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043D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окрытием)  –  0 км.</w:t>
      </w:r>
    </w:p>
    <w:p w:rsidR="00D74C9A" w:rsidRPr="003043D7" w:rsidRDefault="00D74C9A" w:rsidP="00D74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3043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0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</w:t>
      </w:r>
      <w:r w:rsidRPr="00304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- 18</w:t>
      </w:r>
      <w:proofErr w:type="gramStart"/>
      <w:r w:rsidRPr="003043D7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proofErr w:type="gramEnd"/>
      <w:r w:rsidRPr="0030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</w:p>
    <w:p w:rsidR="00D74C9A" w:rsidRPr="003043D7" w:rsidRDefault="00D74C9A" w:rsidP="00D74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C9A" w:rsidRPr="003043D7" w:rsidRDefault="00D74C9A" w:rsidP="00D74C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04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</w:t>
      </w:r>
      <w:proofErr w:type="spellEnd"/>
      <w:r w:rsidRPr="00304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0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 (5625 х 18,0)  = 101 250,00 рублей.</w:t>
      </w:r>
    </w:p>
    <w:p w:rsidR="00D74C9A" w:rsidRPr="003043D7" w:rsidRDefault="00D74C9A" w:rsidP="00D74C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C9A" w:rsidRPr="003043D7" w:rsidRDefault="00D74C9A" w:rsidP="00D74C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Дополнительные денежные средства на содержание автомобильных дорог- 20 800,00 </w:t>
      </w:r>
      <w:proofErr w:type="spellStart"/>
      <w:r w:rsidRPr="0030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30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74C9A" w:rsidRPr="003043D7" w:rsidRDefault="00D74C9A" w:rsidP="00D74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D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на приобретение дорожных знаков – 99 111,50 руб.;</w:t>
      </w:r>
    </w:p>
    <w:p w:rsidR="00D74C9A" w:rsidRPr="003043D7" w:rsidRDefault="00D74C9A" w:rsidP="00D74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на установку </w:t>
      </w:r>
      <w:proofErr w:type="gramStart"/>
      <w:r w:rsidRPr="003043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дорожных</w:t>
      </w:r>
      <w:proofErr w:type="gramEnd"/>
      <w:r w:rsidRPr="0030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знаков-36 000,00 руб.;</w:t>
      </w:r>
    </w:p>
    <w:p w:rsidR="00D74C9A" w:rsidRPr="003043D7" w:rsidRDefault="00D74C9A" w:rsidP="00D74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D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на проведение ямочного ремонта-99 000,00 руб.</w:t>
      </w:r>
    </w:p>
    <w:p w:rsidR="00D74C9A" w:rsidRPr="003043D7" w:rsidRDefault="00D74C9A" w:rsidP="00D74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9A" w:rsidRPr="003043D7" w:rsidRDefault="00D74C9A" w:rsidP="00D74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9A" w:rsidRPr="003043D7" w:rsidRDefault="00D74C9A" w:rsidP="00D74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D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на ремонт автомобильных дорог общего пользования местного значения-4 635</w:t>
      </w:r>
      <w:r w:rsidRPr="003043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043D7">
        <w:rPr>
          <w:rFonts w:ascii="Times New Roman" w:eastAsia="Times New Roman" w:hAnsi="Times New Roman" w:cs="Times New Roman"/>
          <w:sz w:val="28"/>
          <w:szCs w:val="28"/>
          <w:lang w:eastAsia="ru-RU"/>
        </w:rPr>
        <w:t>907.54 рублей из них:</w:t>
      </w:r>
    </w:p>
    <w:p w:rsidR="00D74C9A" w:rsidRPr="003043D7" w:rsidRDefault="00D74C9A" w:rsidP="00D74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C9A" w:rsidRPr="003043D7" w:rsidRDefault="00D74C9A" w:rsidP="00D74C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год- 1 248  520,62 руб.</w:t>
      </w:r>
    </w:p>
    <w:p w:rsidR="00D74C9A" w:rsidRPr="003043D7" w:rsidRDefault="00D74C9A" w:rsidP="00D74C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D7">
        <w:rPr>
          <w:rFonts w:ascii="Times New Roman" w:eastAsia="Times New Roman" w:hAnsi="Times New Roman" w:cs="Times New Roman"/>
          <w:sz w:val="28"/>
          <w:szCs w:val="28"/>
          <w:lang w:eastAsia="ru-RU"/>
        </w:rPr>
        <w:t>-за счет субсидии Республики Башкортостан- 935 534,84 руб.</w:t>
      </w:r>
    </w:p>
    <w:p w:rsidR="00D74C9A" w:rsidRPr="003043D7" w:rsidRDefault="00D74C9A" w:rsidP="00D74C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D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счет муниципального дорожного фонда- 312</w:t>
      </w:r>
      <w:r w:rsidRPr="003043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043D7">
        <w:rPr>
          <w:rFonts w:ascii="Times New Roman" w:eastAsia="Times New Roman" w:hAnsi="Times New Roman" w:cs="Times New Roman"/>
          <w:sz w:val="28"/>
          <w:szCs w:val="28"/>
          <w:lang w:eastAsia="ru-RU"/>
        </w:rPr>
        <w:t>985.78 руб.</w:t>
      </w:r>
    </w:p>
    <w:p w:rsidR="00D74C9A" w:rsidRPr="003043D7" w:rsidRDefault="00D74C9A" w:rsidP="00D74C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C9A" w:rsidRPr="003043D7" w:rsidRDefault="00D74C9A" w:rsidP="00D74C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C9A" w:rsidRPr="003043D7" w:rsidRDefault="00D74C9A" w:rsidP="00D74C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2021 год- 1 200 000,00 руб.</w:t>
      </w:r>
    </w:p>
    <w:p w:rsidR="00D74C9A" w:rsidRPr="003043D7" w:rsidRDefault="00D74C9A" w:rsidP="00D74C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D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счет субсидии Республики Башкортостан- 1 110 000,00 руб.</w:t>
      </w:r>
    </w:p>
    <w:p w:rsidR="00D74C9A" w:rsidRPr="003043D7" w:rsidRDefault="00D74C9A" w:rsidP="00D74C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D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счет муниципального дорожного фонда-90 000,00 руб.</w:t>
      </w:r>
    </w:p>
    <w:p w:rsidR="00D74C9A" w:rsidRPr="003043D7" w:rsidRDefault="00D74C9A" w:rsidP="00D74C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C9A" w:rsidRPr="003043D7" w:rsidRDefault="00D74C9A" w:rsidP="00D74C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год-  2 187 386,92  руб.</w:t>
      </w:r>
    </w:p>
    <w:p w:rsidR="00D74C9A" w:rsidRPr="003043D7" w:rsidRDefault="00D74C9A" w:rsidP="00D74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за счет субсидии Республики Башкортостан- 2 000 000,00 руб.</w:t>
      </w:r>
    </w:p>
    <w:p w:rsidR="00D74C9A" w:rsidRPr="003043D7" w:rsidRDefault="00D74C9A" w:rsidP="00D74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за счет муниципального дорожного фонда- 187 386,92  руб.</w:t>
      </w:r>
    </w:p>
    <w:p w:rsidR="00D74C9A" w:rsidRPr="003043D7" w:rsidRDefault="00D74C9A" w:rsidP="00D74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C9A" w:rsidRPr="003043D7" w:rsidRDefault="00D74C9A" w:rsidP="00D74C9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C9A" w:rsidRPr="003043D7" w:rsidRDefault="00D74C9A" w:rsidP="00D74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D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на выполнение  строительного контроля на ремонт автомобильных дорог общего пользования местного значения- 93 995,03 рублей из них:</w:t>
      </w:r>
    </w:p>
    <w:p w:rsidR="00D74C9A" w:rsidRPr="003043D7" w:rsidRDefault="00D74C9A" w:rsidP="00D74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C9A" w:rsidRPr="003043D7" w:rsidRDefault="00D74C9A" w:rsidP="00D74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-21 450,59 руб.</w:t>
      </w:r>
    </w:p>
    <w:p w:rsidR="00D74C9A" w:rsidRPr="003043D7" w:rsidRDefault="00D74C9A" w:rsidP="00D74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D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счет муниципального дорожного фонда-21 450,59 руб.</w:t>
      </w:r>
    </w:p>
    <w:p w:rsidR="00D74C9A" w:rsidRPr="003043D7" w:rsidRDefault="00D74C9A" w:rsidP="00D74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C9A" w:rsidRPr="003043D7" w:rsidRDefault="00D74C9A" w:rsidP="00D74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год- 25 212,86 руб. </w:t>
      </w:r>
    </w:p>
    <w:p w:rsidR="00D74C9A" w:rsidRPr="003043D7" w:rsidRDefault="00D74C9A" w:rsidP="00D74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D7">
        <w:rPr>
          <w:rFonts w:ascii="Times New Roman" w:eastAsia="Times New Roman" w:hAnsi="Times New Roman" w:cs="Times New Roman"/>
          <w:sz w:val="28"/>
          <w:szCs w:val="28"/>
          <w:lang w:eastAsia="ru-RU"/>
        </w:rPr>
        <w:t>-за счет муниципального дорожного фонда- 25 212,86  руб.</w:t>
      </w:r>
    </w:p>
    <w:p w:rsidR="00D74C9A" w:rsidRPr="003043D7" w:rsidRDefault="00D74C9A" w:rsidP="00D74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C9A" w:rsidRPr="003043D7" w:rsidRDefault="00D74C9A" w:rsidP="00D74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год- 47 331,58 руб.</w:t>
      </w:r>
    </w:p>
    <w:p w:rsidR="00D74C9A" w:rsidRPr="003043D7" w:rsidRDefault="00D74C9A" w:rsidP="00D74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D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счет муниципального дорожного фонда- 47 331,58</w:t>
      </w:r>
    </w:p>
    <w:p w:rsidR="00D74C9A" w:rsidRDefault="00D74C9A" w:rsidP="00D74C9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74C9A" w:rsidRDefault="00D74C9A" w:rsidP="00D74C9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74C9A" w:rsidRDefault="00D74C9A" w:rsidP="00D74C9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74C9A" w:rsidRDefault="00D74C9A" w:rsidP="00D74C9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74C9A" w:rsidRDefault="00D74C9A" w:rsidP="00D74C9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74C9A" w:rsidRDefault="00D74C9A" w:rsidP="00D74C9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74C9A" w:rsidRDefault="00D74C9A" w:rsidP="00D74C9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A03DD" w:rsidRDefault="00BA03DD"/>
    <w:sectPr w:rsidR="00BA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FF"/>
    <w:rsid w:val="004440FF"/>
    <w:rsid w:val="00BA03DD"/>
    <w:rsid w:val="00D7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1025</Words>
  <Characters>5843</Characters>
  <Application>Microsoft Office Word</Application>
  <DocSecurity>0</DocSecurity>
  <Lines>48</Lines>
  <Paragraphs>13</Paragraphs>
  <ScaleCrop>false</ScaleCrop>
  <Company>Microsoft</Company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КожайВУС</dc:creator>
  <cp:keywords/>
  <dc:description/>
  <cp:lastModifiedBy>КожайВУС</cp:lastModifiedBy>
  <cp:revision>2</cp:revision>
  <dcterms:created xsi:type="dcterms:W3CDTF">2020-06-18T05:04:00Z</dcterms:created>
  <dcterms:modified xsi:type="dcterms:W3CDTF">2020-06-18T05:05:00Z</dcterms:modified>
</cp:coreProperties>
</file>