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BB" w:rsidRPr="002E7B30" w:rsidRDefault="00CF09BB" w:rsidP="00CF0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3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F09BB" w:rsidRPr="00CF09BB" w:rsidRDefault="00CF09BB" w:rsidP="00CF09B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2CC">
        <w:rPr>
          <w:rFonts w:ascii="Times New Roman" w:hAnsi="Times New Roman" w:cs="Times New Roman"/>
          <w:sz w:val="28"/>
          <w:szCs w:val="28"/>
        </w:rPr>
        <w:t xml:space="preserve">На основании предписания Государственного комитета Республики  Башкортостан  по жилищному и строительному надзору  № </w:t>
      </w:r>
      <w:r>
        <w:rPr>
          <w:rFonts w:ascii="Times New Roman" w:hAnsi="Times New Roman" w:cs="Times New Roman"/>
          <w:bCs/>
          <w:sz w:val="28"/>
          <w:szCs w:val="28"/>
        </w:rPr>
        <w:t>ЦО-16-358-650</w:t>
      </w:r>
      <w:r w:rsidRPr="00747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2CC">
        <w:rPr>
          <w:rFonts w:ascii="Times New Roman" w:hAnsi="Times New Roman" w:cs="Times New Roman"/>
          <w:sz w:val="28"/>
          <w:szCs w:val="28"/>
        </w:rPr>
        <w:t xml:space="preserve">от 27.09.2016 г. «Об устранении нарушений законодательства о градостроительной деятельности»,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Правил землепользования и застройки </w:t>
      </w:r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-Семеновка, д. Алексеевка, 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Кекен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-Васильевка,  д. Малые Гайны, 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Миякитамак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д. Старые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Балгазы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Тукмак-Чишма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CF09BB">
        <w:rPr>
          <w:rFonts w:ascii="Times New Roman" w:hAnsi="Times New Roman" w:cs="Times New Roman"/>
          <w:color w:val="000000"/>
          <w:sz w:val="28"/>
          <w:szCs w:val="28"/>
        </w:rPr>
        <w:t>уяш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д.Чайка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Яшасен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proofErr w:type="gram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Башкортостан»</w:t>
      </w:r>
      <w:r w:rsidRPr="00CF0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действующим законодательством, </w:t>
      </w:r>
      <w:r w:rsidRPr="007472C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hAnsi="Times New Roman" w:cs="Times New Roman"/>
          <w:sz w:val="28"/>
          <w:szCs w:val="28"/>
        </w:rPr>
        <w:t>-Семеновский</w:t>
      </w:r>
      <w:r w:rsidRPr="007472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приступила к подготовке проекта 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-Семеновка, д. Алексеевка, 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Кекен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-Васильевка,  д. Малые Гайны, 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Миякитамак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д. Старые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Балгазы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Тукмак-Чишма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>, 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Туяш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Чайка, д.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Яшасен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CF09B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CF09B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CF09BB" w:rsidRDefault="00CF09BB" w:rsidP="00CF09BB">
      <w:pPr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подготовке проекта 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-Семеновка, д. Алексеевка, 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Кекен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-Васильевка,  д. Малые Гайны, 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Миякитамак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д. Старые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Балгазы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Тукмак-Чишма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CF09BB">
        <w:rPr>
          <w:rFonts w:ascii="Times New Roman" w:hAnsi="Times New Roman" w:cs="Times New Roman"/>
          <w:color w:val="000000"/>
          <w:sz w:val="28"/>
          <w:szCs w:val="28"/>
        </w:rPr>
        <w:t>уяш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д.Чайка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Яшасен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CF09B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CF09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 г. «О подготовке проекта 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-Семеновка, д. Алексеевка, 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Кекен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-Васильевка,  д. Малые Гайны, с.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Миякитамак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д. Старые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Балгазы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Тукмак-Чишма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CF09BB">
        <w:rPr>
          <w:rFonts w:ascii="Times New Roman" w:hAnsi="Times New Roman" w:cs="Times New Roman"/>
          <w:color w:val="000000"/>
          <w:sz w:val="28"/>
          <w:szCs w:val="28"/>
        </w:rPr>
        <w:t>уяш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д.Чайка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Яшасен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F09BB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proofErr w:type="spellEnd"/>
      <w:r w:rsidRPr="00CF09B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</w:p>
    <w:p w:rsidR="00CF09BB" w:rsidRPr="007472CC" w:rsidRDefault="00CF09BB" w:rsidP="00CF0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9BB" w:rsidRPr="00CF09BB" w:rsidRDefault="00CF09BB" w:rsidP="00CF09BB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F09BB" w:rsidRPr="00CF09BB" w:rsidRDefault="00CF09BB" w:rsidP="00CF0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CF09BB" w:rsidRPr="00CF09BB" w:rsidRDefault="00CF09BB" w:rsidP="00CF09BB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10.10.2016 г. № 91</w:t>
      </w: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9BB" w:rsidRPr="00CF09BB" w:rsidRDefault="00CF09BB" w:rsidP="00CF09B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подготовке проекта «Внесение  изменений в </w:t>
      </w:r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землепользования и застройки с. </w:t>
      </w:r>
      <w:proofErr w:type="spellStart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-Семеновка, д. Алексеевка, с. </w:t>
      </w:r>
      <w:proofErr w:type="spellStart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Кекен</w:t>
      </w:r>
      <w:proofErr w:type="spellEnd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-Васильевка,  д. Малые Гайны, с. </w:t>
      </w:r>
      <w:proofErr w:type="spellStart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Миякитамак</w:t>
      </w:r>
      <w:proofErr w:type="spellEnd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д. Старые </w:t>
      </w:r>
      <w:proofErr w:type="spellStart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Балгазы</w:t>
      </w:r>
      <w:proofErr w:type="spellEnd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Тукмак-Чишма</w:t>
      </w:r>
      <w:proofErr w:type="spellEnd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Start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.Т</w:t>
      </w:r>
      <w:proofErr w:type="gramEnd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уяш</w:t>
      </w:r>
      <w:proofErr w:type="spellEnd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д.Чайка</w:t>
      </w:r>
      <w:proofErr w:type="spellEnd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Яшасен</w:t>
      </w:r>
      <w:proofErr w:type="spellEnd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>Миякинский</w:t>
      </w:r>
      <w:proofErr w:type="spellEnd"/>
      <w:r w:rsidRPr="00CF0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Каримов Р.А. - глава сельского поселения </w:t>
      </w:r>
      <w:proofErr w:type="spellStart"/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 Р.Н. - управляющий делами администрации сельского поселения </w:t>
      </w:r>
      <w:proofErr w:type="spellStart"/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 </w:t>
      </w: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 В.Н. - депутат округа № 3 Совета сельского поселения </w:t>
      </w:r>
      <w:proofErr w:type="spellStart"/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сельсовет;</w:t>
      </w: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 В.К. - депутат округа № 2 Совета сельского поселения </w:t>
      </w:r>
      <w:proofErr w:type="spellStart"/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сельсовет.</w:t>
      </w:r>
    </w:p>
    <w:p w:rsidR="00CF09BB" w:rsidRPr="00CF09BB" w:rsidRDefault="00CF09BB" w:rsidP="00CF09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9BB" w:rsidRPr="00CF09BB" w:rsidRDefault="00CF09BB" w:rsidP="00CF09B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9BB" w:rsidRPr="00CF09BB" w:rsidRDefault="00CF09BB" w:rsidP="00CF09B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9BB" w:rsidRPr="00CF09BB" w:rsidRDefault="00CF09BB" w:rsidP="00CF09BB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CF09BB" w:rsidRPr="00CF09BB" w:rsidRDefault="00CF09BB" w:rsidP="00CF0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CF09BB" w:rsidRPr="00CF09BB" w:rsidRDefault="00CF09BB" w:rsidP="00CF09BB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10.10.2016 г. № 91</w:t>
      </w:r>
    </w:p>
    <w:p w:rsidR="00CF09BB" w:rsidRPr="00CF09BB" w:rsidRDefault="00CF09BB" w:rsidP="00CF09BB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BB" w:rsidRPr="00CF09BB" w:rsidRDefault="00CF09BB" w:rsidP="00CF09B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проведения работ по подготовке проекта «Внесение  изменений в </w:t>
      </w:r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Правила землепользования и застройки с. </w:t>
      </w:r>
      <w:proofErr w:type="spellStart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-Семеновка, д. Алексеевка, с. </w:t>
      </w:r>
      <w:proofErr w:type="spellStart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Кекен</w:t>
      </w:r>
      <w:proofErr w:type="spellEnd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-Васильевка,  д. Малые Гайны, с. </w:t>
      </w:r>
      <w:proofErr w:type="spellStart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Миякитамак</w:t>
      </w:r>
      <w:proofErr w:type="spellEnd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д. Старые </w:t>
      </w:r>
      <w:proofErr w:type="spellStart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Балгазы</w:t>
      </w:r>
      <w:proofErr w:type="spellEnd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д. </w:t>
      </w:r>
      <w:proofErr w:type="spellStart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Тукмак-Чишма</w:t>
      </w:r>
      <w:proofErr w:type="spellEnd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 </w:t>
      </w:r>
      <w:proofErr w:type="spellStart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.Т</w:t>
      </w:r>
      <w:proofErr w:type="gramEnd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уяш</w:t>
      </w:r>
      <w:proofErr w:type="spellEnd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д.Чайка</w:t>
      </w:r>
      <w:proofErr w:type="spellEnd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д. </w:t>
      </w:r>
      <w:proofErr w:type="spellStart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Яшасен</w:t>
      </w:r>
      <w:proofErr w:type="spellEnd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Кожай</w:t>
      </w:r>
      <w:proofErr w:type="spellEnd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Миякинский</w:t>
      </w:r>
      <w:proofErr w:type="spellEnd"/>
      <w:r w:rsidRPr="00CF0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 Республики Башкортостан»</w:t>
      </w:r>
    </w:p>
    <w:p w:rsidR="00CF09BB" w:rsidRPr="00CF09BB" w:rsidRDefault="00CF09BB" w:rsidP="00CF09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073"/>
        <w:gridCol w:w="2631"/>
        <w:gridCol w:w="2890"/>
      </w:tblGrid>
      <w:tr w:rsidR="00CF09BB" w:rsidRPr="00CF09BB" w:rsidTr="00FE2BB3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проведения работ по подготовке проекта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землепользования и застройки сельского поселения </w:t>
            </w:r>
            <w:proofErr w:type="spell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Новокарамалинский</w:t>
            </w:r>
            <w:proofErr w:type="spell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Республики Башкортостан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работ</w:t>
            </w:r>
          </w:p>
        </w:tc>
        <w:tc>
          <w:tcPr>
            <w:tcW w:w="1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Исполнитель, ответственное лицо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сообщения о принятии решения о подготовке проекта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землепользования и застройки сельского поселения </w:t>
            </w:r>
            <w:proofErr w:type="spell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Миякинский</w:t>
            </w:r>
            <w:proofErr w:type="spell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Республики Башкортостан (далее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подготовке проекта Внесения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землепользования и застройки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всех необходимых документов проектировщику на подготовку проекта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proofErr w:type="gram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 2016 года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выигравшая конкурс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проекта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рабочих дней со дня получения проекта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направлении проекта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выигравшая котировки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направлении проекта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главе поселения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проведении публичных слушаний по проекту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дней 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дня получения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поселения</w:t>
            </w:r>
          </w:p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проекта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с решением о проведении публичных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публичных слушаний по проекту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оформлением протокола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подготовке проекта Внесения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подготовке проекта Внесения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направлении проекта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10 дней после представления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 утверждение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направление проекта Внесение  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Главе поселения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работы Совета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Внесение  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изменений в </w:t>
            </w:r>
            <w:r w:rsidRPr="00CF09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установленном порядке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 принятия 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</w:t>
            </w: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сельского поселения </w:t>
            </w:r>
            <w:proofErr w:type="spellStart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</w:t>
            </w:r>
          </w:p>
        </w:tc>
      </w:tr>
      <w:tr w:rsidR="00CF09BB" w:rsidRPr="00CF09BB" w:rsidTr="00FE2BB3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Arial Unicode MS" w:hAnsi="Arial Unicode MS" w:cs="Times New Roman"/>
                <w:sz w:val="28"/>
                <w:szCs w:val="28"/>
                <w:lang w:eastAsia="ru-RU"/>
              </w:rPr>
              <w:t xml:space="preserve">　</w:t>
            </w:r>
          </w:p>
          <w:p w:rsidR="00CF09BB" w:rsidRPr="00CF09BB" w:rsidRDefault="00CF09BB" w:rsidP="00C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Глава поселения</w:t>
            </w:r>
          </w:p>
        </w:tc>
      </w:tr>
    </w:tbl>
    <w:p w:rsidR="00CF09BB" w:rsidRPr="00CF09BB" w:rsidRDefault="00CF09BB" w:rsidP="00CF09BB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</w:t>
      </w:r>
    </w:p>
    <w:p w:rsidR="00CF09BB" w:rsidRPr="007472CC" w:rsidRDefault="00CF09BB" w:rsidP="00CF0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CC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 по адресам: 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 район, с. Киргиз-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, ул. Ленина, 25 (отдел архитектуры администрации муниципального района 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 район РБ) и 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hAnsi="Times New Roman" w:cs="Times New Roman"/>
          <w:sz w:val="28"/>
          <w:szCs w:val="28"/>
        </w:rPr>
        <w:t>-Семеновка</w:t>
      </w:r>
      <w:r w:rsidRPr="007472C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7472CC">
        <w:rPr>
          <w:rFonts w:ascii="Times New Roman" w:hAnsi="Times New Roman" w:cs="Times New Roman"/>
          <w:sz w:val="28"/>
          <w:szCs w:val="28"/>
        </w:rPr>
        <w:t>, д.6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472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7472C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7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-Семеновский </w:t>
      </w:r>
      <w:r w:rsidRPr="007472C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472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7472CC">
        <w:rPr>
          <w:rFonts w:ascii="Times New Roman" w:hAnsi="Times New Roman" w:cs="Times New Roman"/>
          <w:sz w:val="28"/>
          <w:szCs w:val="28"/>
        </w:rPr>
        <w:t>) в течение двух месяцев  с момента опубликования данного сообщения.</w:t>
      </w:r>
    </w:p>
    <w:p w:rsidR="00CF09BB" w:rsidRPr="007472CC" w:rsidRDefault="00CF09BB" w:rsidP="00CF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C">
        <w:rPr>
          <w:rFonts w:ascii="Times New Roman" w:hAnsi="Times New Roman" w:cs="Times New Roman"/>
          <w:sz w:val="28"/>
          <w:szCs w:val="28"/>
        </w:rPr>
        <w:t>Справки по тел.: 8 (34788) 2-6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72C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CF09BB" w:rsidRPr="00CF09BB" w:rsidRDefault="00CF09BB" w:rsidP="00CF09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9BB" w:rsidRPr="00CF09BB" w:rsidRDefault="00CF09BB" w:rsidP="00CF09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9BB" w:rsidRPr="00CF09BB" w:rsidRDefault="00CF09BB" w:rsidP="00CF09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9BB" w:rsidRPr="00CF09BB" w:rsidRDefault="00CF09BB" w:rsidP="00CF09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9BB" w:rsidRPr="00CF09BB" w:rsidRDefault="00CF09BB" w:rsidP="00CF09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9BB" w:rsidRPr="00CF09BB" w:rsidRDefault="00CF09BB" w:rsidP="00CF09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9BB" w:rsidRPr="00CF09BB" w:rsidRDefault="00CF09BB" w:rsidP="00CF09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9BB" w:rsidRPr="00CF09BB" w:rsidRDefault="00CF09BB" w:rsidP="00CF09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09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09BB" w:rsidRPr="00CF09BB" w:rsidRDefault="00CF09BB" w:rsidP="00CF09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9BB" w:rsidRPr="00CF09BB" w:rsidRDefault="00CF09BB" w:rsidP="00CF09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09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09BB" w:rsidRPr="00CF09BB" w:rsidRDefault="00CF09BB" w:rsidP="00CF09B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9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F09B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CF09BB">
        <w:rPr>
          <w:rFonts w:ascii="Times New Roman" w:eastAsia="Calibri" w:hAnsi="Times New Roman" w:cs="Times New Roman"/>
          <w:sz w:val="28"/>
          <w:szCs w:val="28"/>
        </w:rPr>
        <w:tab/>
      </w:r>
    </w:p>
    <w:p w:rsidR="00CF09BB" w:rsidRPr="00CF09BB" w:rsidRDefault="00CF09BB" w:rsidP="00CF09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9BB" w:rsidRPr="00CF09BB" w:rsidRDefault="00CF09BB" w:rsidP="00CF09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EC" w:rsidRPr="00CF09BB" w:rsidRDefault="006908EC">
      <w:pPr>
        <w:rPr>
          <w:sz w:val="28"/>
          <w:szCs w:val="28"/>
        </w:rPr>
      </w:pPr>
    </w:p>
    <w:sectPr w:rsidR="006908EC" w:rsidRPr="00CF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A"/>
    <w:rsid w:val="001E1C2A"/>
    <w:rsid w:val="006908EC"/>
    <w:rsid w:val="00C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1148</Words>
  <Characters>6544</Characters>
  <Application>Microsoft Office Word</Application>
  <DocSecurity>0</DocSecurity>
  <Lines>54</Lines>
  <Paragraphs>15</Paragraphs>
  <ScaleCrop>false</ScaleCrop>
  <Company>Microsoft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2016-10-27T10:55:00Z</dcterms:created>
  <dcterms:modified xsi:type="dcterms:W3CDTF">2016-10-27T11:02:00Z</dcterms:modified>
</cp:coreProperties>
</file>