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Ind w:w="-372" w:type="dxa"/>
        <w:tblBorders>
          <w:bottom w:val="double" w:sz="6" w:space="0" w:color="auto"/>
        </w:tblBorders>
        <w:tblLook w:val="0000" w:firstRow="0" w:lastRow="0" w:firstColumn="0" w:lastColumn="0" w:noHBand="0" w:noVBand="0"/>
      </w:tblPr>
      <w:tblGrid>
        <w:gridCol w:w="4189"/>
        <w:gridCol w:w="1899"/>
        <w:gridCol w:w="4337"/>
      </w:tblGrid>
      <w:tr w:rsidR="00DB1DF8" w:rsidRPr="002E6F36" w:rsidTr="006916A3">
        <w:trPr>
          <w:trHeight w:val="1483"/>
        </w:trPr>
        <w:tc>
          <w:tcPr>
            <w:tcW w:w="4069" w:type="dxa"/>
          </w:tcPr>
          <w:p w:rsidR="00DB1DF8" w:rsidRPr="002E6F36" w:rsidRDefault="00DB1DF8" w:rsidP="006916A3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2E6F36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2E6F36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DB1DF8" w:rsidRPr="002E6F36" w:rsidRDefault="00DB1DF8" w:rsidP="006916A3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</w:t>
            </w:r>
            <w:r w:rsidRPr="002E6F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</w:t>
            </w:r>
            <w:r w:rsidRPr="002E6F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2E6F36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-Семеновка </w:t>
            </w:r>
            <w:proofErr w:type="spellStart"/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бил</w:t>
            </w:r>
            <w:r w:rsidRPr="002E6F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</w:t>
            </w:r>
            <w:r w:rsidRPr="002E6F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2E6F36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хакими</w:t>
            </w:r>
            <w:r w:rsidRPr="002E6F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те</w:t>
            </w:r>
            <w:proofErr w:type="spellEnd"/>
          </w:p>
        </w:tc>
        <w:tc>
          <w:tcPr>
            <w:tcW w:w="1844" w:type="dxa"/>
          </w:tcPr>
          <w:p w:rsidR="00DB1DF8" w:rsidRPr="002E6F36" w:rsidRDefault="00DB1DF8" w:rsidP="006916A3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43D1B64" wp14:editId="1750A58B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11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2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0pSMIAAADbAAAADwAAAGRycy9kb3ducmV2LnhtbERPS2vCQBC+F/wPywje6sYe2pK6igSE&#10;0l5i6sXbsDtN0mZnY3abh7/eLQje5uN7zno72kb01PnasYLVMgFBrJ2puVRw/No/voLwAdlg45gU&#10;TORhu5k9rDE1buAD9UUoRQxhn6KCKoQ2ldLriiz6pWuJI/ftOoshwq6UpsMhhttGPiXJs7RYc2yo&#10;sKWsIv1b/FkFH/m4y0rUDefykunp5+XUnz+VWszH3RuIQGO4i2/udxPnr+D/l3iA3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0pSMIAAADbAAAADwAAAAAAAAAAAAAA&#10;AAChAgAAZHJzL2Rvd25yZXYueG1sUEsFBgAAAAAEAAQA+QAAAJAD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oLVTCAAAA2wAAAA8AAABkcnMvZG93bnJldi54bWxET01rwkAQvQv+h2UEb7oxliKpqxQhUHqy&#10;2ktv0+yYLM3OJrurif313UKht3m8z9nuR9uKG/lgHCtYLTMQxJXThmsF7+dysQERIrLG1jEpuFOA&#10;/W462WKh3cBvdDvFWqQQDgUqaGLsCilD1ZDFsHQdceIuzluMCfpaao9DCretzLPsUVo0nBoa7OjQ&#10;UPV1uloFfXleH+3r9fPhw/jvTW/kWLcXpeaz8fkJRKQx/ov/3C86zc/h95d0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aC1UwgAAANsAAAAPAAAAAAAAAAAAAAAAAJ8C&#10;AABkcnMvZG93bnJldi54bWxQSwUGAAAAAAQABAD3AAAAjgMAAAAA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</w:tcPr>
          <w:p w:rsidR="00DB1DF8" w:rsidRPr="002E6F36" w:rsidRDefault="00DB1DF8" w:rsidP="006916A3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DB1DF8" w:rsidRPr="002E6F36" w:rsidRDefault="00DB1DF8" w:rsidP="006916A3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2E6F36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</w:tbl>
    <w:p w:rsidR="00DB1DF8" w:rsidRPr="006D5B51" w:rsidRDefault="00DB1DF8" w:rsidP="00DB1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6D5B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K</w:t>
      </w:r>
      <w:proofErr w:type="gramEnd"/>
      <w:r w:rsidRPr="006D5B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АРАР</w:t>
      </w:r>
      <w:r w:rsidRPr="006D5B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6D5B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6D5B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6D5B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6D5B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6D5B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>ПОСТАНОВЛЕНИЕ</w:t>
      </w:r>
    </w:p>
    <w:p w:rsidR="00DB1DF8" w:rsidRDefault="00DB1DF8" w:rsidP="00DB1DF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19</w:t>
      </w:r>
      <w:r w:rsidRPr="006D5B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январь 2018й.                           № 0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6                         19</w:t>
      </w:r>
      <w:r w:rsidRPr="006D5B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января 2018г.</w:t>
      </w:r>
    </w:p>
    <w:p w:rsidR="00DB1DF8" w:rsidRDefault="00DB1DF8" w:rsidP="00DB1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B1DF8" w:rsidRPr="006D5B51" w:rsidRDefault="00DB1DF8" w:rsidP="00DB1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утверждении Порядка предоставления сведений об адресах сайтов и (или) страниц сайтов в </w:t>
      </w:r>
      <w:hyperlink r:id="rId7" w:tooltip="Информационные сети" w:history="1">
        <w:r w:rsidRPr="006D5B51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информационно-телекоммуникационной сети</w:t>
        </w:r>
      </w:hyperlink>
      <w:r w:rsidRPr="006D5B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«Интернет»</w:t>
      </w:r>
    </w:p>
    <w:p w:rsidR="00DB1DF8" w:rsidRPr="006D5B51" w:rsidRDefault="00DB1DF8" w:rsidP="00DB1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DF8" w:rsidRPr="006D5B51" w:rsidRDefault="00DB1DF8" w:rsidP="00DB1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5B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15.1 Федерального закона от </w:t>
      </w:r>
      <w:hyperlink r:id="rId8" w:tooltip="2 марта" w:history="1">
        <w:r w:rsidRPr="006D5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марта</w:t>
        </w:r>
      </w:hyperlink>
      <w:r w:rsidRPr="006D5B51">
        <w:rPr>
          <w:rFonts w:ascii="Times New Roman" w:eastAsia="Times New Roman" w:hAnsi="Times New Roman" w:cs="Times New Roman"/>
          <w:sz w:val="28"/>
          <w:szCs w:val="28"/>
          <w:lang w:eastAsia="ru-RU"/>
        </w:rPr>
        <w:t> 2007 года «О муниципальной службе в Российской Федерации» и распоряжением Правительства Российской Федерации от </w:t>
      </w:r>
      <w:hyperlink r:id="rId9" w:tooltip="28 декабря" w:history="1">
        <w:r w:rsidRPr="006D5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 декабря</w:t>
        </w:r>
      </w:hyperlink>
      <w:r w:rsidRPr="006D5B51">
        <w:rPr>
          <w:rFonts w:ascii="Times New Roman" w:eastAsia="Times New Roman" w:hAnsi="Times New Roman" w:cs="Times New Roman"/>
          <w:sz w:val="28"/>
          <w:szCs w:val="28"/>
          <w:lang w:eastAsia="ru-RU"/>
        </w:rPr>
        <w:t> 2016 года №2867-р «О форме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</w:t>
      </w:r>
      <w:proofErr w:type="gramEnd"/>
      <w:r w:rsidRPr="006D5B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tooltip="Гражданская служба" w:history="1">
        <w:r w:rsidRPr="006D5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гражданской службы</w:t>
        </w:r>
      </w:hyperlink>
      <w:r w:rsidRPr="006D5B5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или муниципальной службы, размещались общедоступная информация, а также данные, позволяющие его идентифицировать» ПОСТАНОВЛЯЮ:</w:t>
      </w:r>
    </w:p>
    <w:p w:rsidR="00DB1DF8" w:rsidRPr="006D5B51" w:rsidRDefault="00DB1DF8" w:rsidP="00DB1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предоставления сведений об адресах сайтов 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 в администрацию сельского поселения </w:t>
      </w:r>
      <w:proofErr w:type="spellStart"/>
      <w:r w:rsidRPr="006D5B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6D5B51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-Семеновский сельсовет, размещались общедоступная информация, а также данные, позволяющие его идентифицировать согласно приложению.</w:t>
      </w:r>
    </w:p>
    <w:p w:rsidR="00DB1DF8" w:rsidRPr="006D5B51" w:rsidRDefault="00DB1DF8" w:rsidP="00DB1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подлежит </w:t>
      </w:r>
      <w:proofErr w:type="spellStart"/>
      <w:r w:rsidRPr="006D5B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обнародыванию</w:t>
      </w:r>
      <w:proofErr w:type="spellEnd"/>
      <w:r w:rsidRPr="006D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 в администрации сельского поселения </w:t>
      </w:r>
      <w:proofErr w:type="spellStart"/>
      <w:r w:rsidRPr="006D5B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6D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6D5B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6D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</w:t>
      </w:r>
      <w:proofErr w:type="gramStart"/>
      <w:r w:rsidRPr="006D5B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proofErr w:type="gramEnd"/>
      <w:r w:rsidRPr="006D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сельского поселения в сети Интернет..</w:t>
      </w:r>
    </w:p>
    <w:p w:rsidR="00DB1DF8" w:rsidRPr="006D5B51" w:rsidRDefault="00DB1DF8" w:rsidP="00DB1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D5B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D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управляющим делами администрации сельского поселения Кузьминой Р.Н..</w:t>
      </w:r>
    </w:p>
    <w:p w:rsidR="00DB1DF8" w:rsidRPr="006D5B51" w:rsidRDefault="00DB1DF8" w:rsidP="00DB1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DF8" w:rsidRPr="006D5B51" w:rsidRDefault="00DB1DF8" w:rsidP="00DB1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DF8" w:rsidRPr="006D5B51" w:rsidRDefault="00DB1DF8" w:rsidP="00DB1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 сельского поселения                                         Р.А. Каримов</w:t>
      </w:r>
    </w:p>
    <w:p w:rsidR="00DB1DF8" w:rsidRPr="006D5B51" w:rsidRDefault="00DB1DF8" w:rsidP="00DB1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DF8" w:rsidRPr="006D5B51" w:rsidRDefault="00DB1DF8" w:rsidP="00DB1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DF8" w:rsidRPr="006D5B51" w:rsidRDefault="00DB1DF8" w:rsidP="00DB1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DF8" w:rsidRPr="006D5B51" w:rsidRDefault="00DB1DF8" w:rsidP="00DB1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DF8" w:rsidRPr="006D5B51" w:rsidRDefault="00DB1DF8" w:rsidP="00DB1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DF8" w:rsidRPr="006D5B51" w:rsidRDefault="00DB1DF8" w:rsidP="00DB1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DF8" w:rsidRDefault="00DB1DF8" w:rsidP="00DB1DF8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7"/>
      <w:bookmarkEnd w:id="0"/>
      <w:r w:rsidRPr="006D5B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главы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</w:t>
      </w:r>
      <w:r w:rsidRPr="006D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DB1DF8" w:rsidRPr="006D5B51" w:rsidRDefault="00DB1DF8" w:rsidP="00DB1DF8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D5B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2018 № 06</w:t>
      </w:r>
    </w:p>
    <w:p w:rsidR="00DB1DF8" w:rsidRPr="006D5B51" w:rsidRDefault="00DB1DF8" w:rsidP="00DB1DF8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DF8" w:rsidRPr="006D5B51" w:rsidRDefault="00DB1DF8" w:rsidP="00DB1D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</w:t>
      </w:r>
    </w:p>
    <w:p w:rsidR="00DB1DF8" w:rsidRPr="006D5B51" w:rsidRDefault="00DB1DF8" w:rsidP="00DB1D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предоставления сведений об адресах сайтов и (или) страниц сайтов в информационно-телекоммуникационной сети «Интернет»</w:t>
      </w:r>
    </w:p>
    <w:p w:rsidR="00DB1DF8" w:rsidRPr="006D5B51" w:rsidRDefault="00DB1DF8" w:rsidP="00DB1D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DF8" w:rsidRPr="006D5B51" w:rsidRDefault="00DB1DF8" w:rsidP="00DB1D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D5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сведений об адресах сайтов 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 (далее – Порядок) разработан во исполнение статьи 15.1 Федерального закона от 2 </w:t>
      </w:r>
      <w:hyperlink r:id="rId11" w:tooltip="Март 2007 г." w:history="1">
        <w:r w:rsidRPr="006D5B5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марта 2007</w:t>
        </w:r>
      </w:hyperlink>
      <w:r w:rsidRPr="006D5B51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«О муниципальной службе в Российской Федерации» и в соответствии с</w:t>
      </w:r>
      <w:proofErr w:type="gramEnd"/>
      <w:r w:rsidRPr="006D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Правительства Российской Федерации от </w:t>
      </w:r>
      <w:hyperlink r:id="rId12" w:tooltip="28 декабря" w:history="1">
        <w:r w:rsidRPr="006D5B51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28 декабря</w:t>
        </w:r>
      </w:hyperlink>
      <w:r w:rsidRPr="006D5B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2016 года №2867-р </w:t>
      </w:r>
      <w:r w:rsidRPr="006D5B5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форме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идентифицировать».</w:t>
      </w:r>
      <w:proofErr w:type="gramEnd"/>
    </w:p>
    <w:p w:rsidR="00DB1DF8" w:rsidRPr="006D5B51" w:rsidRDefault="00DB1DF8" w:rsidP="00DB1D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 (далее – Сведения), представителю нанимателя представляют:</w:t>
      </w:r>
    </w:p>
    <w:p w:rsidR="00DB1DF8" w:rsidRPr="006D5B51" w:rsidRDefault="00DB1DF8" w:rsidP="00DB1D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5B51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  <w:proofErr w:type="gramEnd"/>
    </w:p>
    <w:p w:rsidR="00DB1DF8" w:rsidRPr="006D5B51" w:rsidRDefault="00DB1DF8" w:rsidP="00DB1D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1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DB1DF8" w:rsidRPr="006D5B51" w:rsidRDefault="00DB1DF8" w:rsidP="00DB1D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Сведения представляются гражданами, претендующими на замещение должности муниципальной службы при поступлении на муниципальную службу, а муниципальными служащими - не позднее </w:t>
      </w:r>
      <w:hyperlink r:id="rId13" w:tooltip="1 апреля" w:history="1">
        <w:r w:rsidRPr="006D5B5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 апреля</w:t>
        </w:r>
      </w:hyperlink>
      <w:r w:rsidRPr="006D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года, следующего </w:t>
      </w:r>
      <w:proofErr w:type="gramStart"/>
      <w:r w:rsidRPr="006D5B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6D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DB1DF8" w:rsidRPr="006D5B51" w:rsidRDefault="00DB1DF8" w:rsidP="00DB1D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D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представляются в администрацию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-Семеновский</w:t>
      </w:r>
      <w:r w:rsidRPr="006D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D5B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6D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форме, утвержденной распоряжением </w:t>
      </w:r>
      <w:r w:rsidRPr="006D5B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Правительства Российской Федерации от </w:t>
      </w:r>
      <w:hyperlink r:id="rId14" w:tooltip="28 декабря" w:history="1">
        <w:r w:rsidRPr="006D5B51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28 декабря</w:t>
        </w:r>
      </w:hyperlink>
      <w:r w:rsidRPr="006D5B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2016 года №2867-р </w:t>
      </w:r>
      <w:r w:rsidRPr="006D5B5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форме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</w:t>
      </w:r>
      <w:proofErr w:type="gramEnd"/>
      <w:r w:rsidRPr="006D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или муниципальной службы, размещались общедоступная информация, а также данные, позволяющие его идентифицировать».</w:t>
      </w:r>
    </w:p>
    <w:p w:rsidR="00DB1DF8" w:rsidRPr="006D5B51" w:rsidRDefault="00DB1DF8" w:rsidP="00DB1D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1">
        <w:rPr>
          <w:rFonts w:ascii="Times New Roman" w:eastAsia="Times New Roman" w:hAnsi="Times New Roman" w:cs="Times New Roman"/>
          <w:sz w:val="28"/>
          <w:szCs w:val="28"/>
          <w:lang w:eastAsia="ru-RU"/>
        </w:rPr>
        <w:t>5.  Сведения приобщаются к личному делу муниципального служащего.</w:t>
      </w:r>
    </w:p>
    <w:p w:rsidR="00DB1DF8" w:rsidRPr="006D5B51" w:rsidRDefault="00DB1DF8" w:rsidP="00DB1D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-Семеновский</w:t>
      </w:r>
      <w:r w:rsidRPr="006D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осуществляет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 же проверку достоверности и полноты Сведений.</w:t>
      </w:r>
    </w:p>
    <w:p w:rsidR="00DB1DF8" w:rsidRPr="006D5B51" w:rsidRDefault="00DB1DF8" w:rsidP="00DB1DF8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DF8" w:rsidRPr="006D5B51" w:rsidRDefault="00DB1DF8" w:rsidP="00DB1D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DF8" w:rsidRDefault="00DB1DF8" w:rsidP="00DB1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DF8" w:rsidRDefault="00DB1DF8" w:rsidP="00DB1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DF8" w:rsidRDefault="00DB1DF8" w:rsidP="00DB1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66" w:rsidRDefault="00053666">
      <w:bookmarkStart w:id="1" w:name="_GoBack"/>
      <w:bookmarkEnd w:id="1"/>
    </w:p>
    <w:sectPr w:rsidR="0005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9B"/>
    <w:rsid w:val="00053666"/>
    <w:rsid w:val="000D759B"/>
    <w:rsid w:val="00DB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2_marta/" TargetMode="External"/><Relationship Id="rId13" Type="http://schemas.openxmlformats.org/officeDocument/2006/relationships/hyperlink" Target="http://pandia.ru/text/category/1_aprel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informatcionnie_seti/" TargetMode="External"/><Relationship Id="rId12" Type="http://schemas.openxmlformats.org/officeDocument/2006/relationships/hyperlink" Target="http://pandia.ru/text/category/28_dekabrya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pandia.ru/text/category/mart_2007_g_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grazhdanskaya_sluzhb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28_dekabrya/" TargetMode="External"/><Relationship Id="rId14" Type="http://schemas.openxmlformats.org/officeDocument/2006/relationships/hyperlink" Target="http://pandia.ru/text/category/28_dek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5191</Characters>
  <Application>Microsoft Office Word</Application>
  <DocSecurity>0</DocSecurity>
  <Lines>43</Lines>
  <Paragraphs>12</Paragraphs>
  <ScaleCrop>false</ScaleCrop>
  <Company>Microsoft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Kojay</cp:lastModifiedBy>
  <cp:revision>2</cp:revision>
  <dcterms:created xsi:type="dcterms:W3CDTF">2018-01-31T05:05:00Z</dcterms:created>
  <dcterms:modified xsi:type="dcterms:W3CDTF">2018-01-31T05:06:00Z</dcterms:modified>
</cp:coreProperties>
</file>