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C25F91" w:rsidRPr="007419E4" w:rsidTr="00FD4926">
        <w:trPr>
          <w:trHeight w:val="1430"/>
        </w:trPr>
        <w:tc>
          <w:tcPr>
            <w:tcW w:w="4069" w:type="dxa"/>
            <w:vMerge w:val="restart"/>
          </w:tcPr>
          <w:p w:rsidR="00C25F91" w:rsidRPr="007419E4" w:rsidRDefault="00C25F91" w:rsidP="00FD4926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7419E4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C25F91" w:rsidRPr="007419E4" w:rsidRDefault="00C25F91" w:rsidP="00FD4926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</w:t>
            </w:r>
            <w:r w:rsidRPr="007419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</w:t>
            </w:r>
            <w:r w:rsidRPr="007419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-Семеновка </w:t>
            </w:r>
            <w:proofErr w:type="spell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бил</w:t>
            </w:r>
            <w:r w:rsidRPr="007419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</w:t>
            </w:r>
            <w:r w:rsidRPr="007419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хакими</w:t>
            </w:r>
            <w:r w:rsidRPr="007419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те</w:t>
            </w:r>
            <w:proofErr w:type="spellEnd"/>
          </w:p>
        </w:tc>
        <w:tc>
          <w:tcPr>
            <w:tcW w:w="1844" w:type="dxa"/>
          </w:tcPr>
          <w:p w:rsidR="00C25F91" w:rsidRPr="007419E4" w:rsidRDefault="00C25F91" w:rsidP="00FD4926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EF77B77" wp14:editId="77489032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</w:tcPr>
          <w:p w:rsidR="00C25F91" w:rsidRPr="007419E4" w:rsidRDefault="00C25F91" w:rsidP="00FD4926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C25F91" w:rsidRPr="007419E4" w:rsidRDefault="00C25F91" w:rsidP="00FD4926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C25F91" w:rsidRPr="007419E4" w:rsidTr="00FD4926">
        <w:trPr>
          <w:trHeight w:val="68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C25F91" w:rsidRPr="007419E4" w:rsidRDefault="00C25F91" w:rsidP="00FD4926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C25F91" w:rsidRPr="007419E4" w:rsidRDefault="00C25F91" w:rsidP="00FD4926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C25F91" w:rsidRPr="007419E4" w:rsidRDefault="00C25F91" w:rsidP="00FD4926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16"/>
                <w:szCs w:val="24"/>
                <w:lang w:eastAsia="ru-RU"/>
              </w:rPr>
            </w:pPr>
          </w:p>
        </w:tc>
      </w:tr>
    </w:tbl>
    <w:p w:rsidR="00C25F91" w:rsidRPr="007419E4" w:rsidRDefault="00C25F91" w:rsidP="00C25F91">
      <w:pPr>
        <w:spacing w:before="240" w:after="60" w:line="240" w:lineRule="auto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</w:pPr>
      <w:r>
        <w:rPr>
          <w:rFonts w:ascii="Century Tat" w:eastAsia="Calibri" w:hAnsi="Century Tat" w:cs="Newton"/>
          <w:b/>
          <w:bCs/>
          <w:sz w:val="28"/>
          <w:szCs w:val="28"/>
          <w:lang w:eastAsia="ru-RU"/>
        </w:rPr>
        <w:t xml:space="preserve">                </w:t>
      </w:r>
      <w:r w:rsidRPr="007419E4">
        <w:rPr>
          <w:rFonts w:ascii="Century Tat" w:eastAsia="Calibri" w:hAnsi="Century Tat" w:cs="Newton"/>
          <w:b/>
          <w:bCs/>
          <w:sz w:val="28"/>
          <w:szCs w:val="28"/>
          <w:lang w:val="en-US" w:eastAsia="ru-RU"/>
        </w:rPr>
        <w:t>K</w:t>
      </w:r>
      <w:r w:rsidRPr="007419E4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АРАР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 xml:space="preserve">                                                             </w:t>
      </w:r>
      <w:r w:rsidRPr="007419E4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ПОСТАНОВЛЕНИЕ</w:t>
      </w:r>
    </w:p>
    <w:p w:rsidR="00C25F91" w:rsidRDefault="00C25F91" w:rsidP="00C25F91">
      <w:pPr>
        <w:autoSpaceDE w:val="0"/>
        <w:autoSpaceDN w:val="0"/>
        <w:adjustRightInd w:val="0"/>
        <w:spacing w:before="24" w:after="0" w:line="240" w:lineRule="auto"/>
        <w:ind w:left="52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 10 январь</w:t>
      </w:r>
      <w:r w:rsidRPr="007419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7419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й.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  <w:r w:rsidRPr="007419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 02                         10 января</w:t>
      </w:r>
      <w:r w:rsidRPr="007419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7419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</w:t>
      </w:r>
    </w:p>
    <w:p w:rsidR="00C25F91" w:rsidRDefault="00C25F91" w:rsidP="00C25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F91" w:rsidRPr="00141FD3" w:rsidRDefault="00C25F91" w:rsidP="00C25F91">
      <w:pPr>
        <w:tabs>
          <w:tab w:val="left" w:pos="993"/>
        </w:tabs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1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обеспечении безопасности людей на водных объектах на территории муниципального района </w:t>
      </w:r>
      <w:proofErr w:type="spellStart"/>
      <w:r w:rsidRPr="00141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Миякинский</w:t>
      </w:r>
      <w:proofErr w:type="spellEnd"/>
      <w:r w:rsidRPr="00141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при проведении крещенского купания 18-19 января 2018 года</w:t>
      </w:r>
    </w:p>
    <w:p w:rsidR="00C25F91" w:rsidRDefault="00C25F91" w:rsidP="00C25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F91" w:rsidRPr="00141FD3" w:rsidRDefault="00C25F91" w:rsidP="00C25F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41FD3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безопасности населения на водных объектах в период проведения религиозного обряда "Крещение Господне" с 18 по 19 января 2018 года,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914BB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41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1FD3">
        <w:rPr>
          <w:rFonts w:ascii="т" w:eastAsia="Times New Roman" w:hAnsi="т" w:cs="Times New Roman"/>
          <w:sz w:val="26"/>
          <w:szCs w:val="26"/>
          <w:lang w:eastAsia="ru-RU"/>
        </w:rPr>
        <w:t>постановления Правительства  Республики Башкортостан от 17</w:t>
      </w:r>
      <w:r w:rsidRPr="00141FD3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</w:t>
      </w:r>
      <w:r w:rsidRPr="00141FD3">
        <w:rPr>
          <w:rFonts w:ascii="т" w:eastAsia="Times New Roman" w:hAnsi="т" w:cs="Times New Roman"/>
          <w:sz w:val="26"/>
          <w:szCs w:val="26"/>
          <w:lang w:eastAsia="ru-RU"/>
        </w:rPr>
        <w:t>июня 2013 года № 246 «Об утверждении Правил охраны жизни людей на</w:t>
      </w:r>
      <w:proofErr w:type="gramEnd"/>
      <w:r w:rsidRPr="00141FD3">
        <w:rPr>
          <w:rFonts w:ascii="т" w:eastAsia="Times New Roman" w:hAnsi="т" w:cs="Times New Roman"/>
          <w:sz w:val="26"/>
          <w:szCs w:val="26"/>
          <w:lang w:eastAsia="ru-RU"/>
        </w:rPr>
        <w:t xml:space="preserve"> воде в Республике Башкортостан и правил пользования водными объектами для плавания на маломерных судах в Республике Башкортостан»</w:t>
      </w:r>
      <w:r w:rsidRPr="00141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4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постановления Администрации муниципального района </w:t>
      </w:r>
      <w:proofErr w:type="spellStart"/>
      <w:r w:rsidRPr="00914BB8">
        <w:rPr>
          <w:rFonts w:ascii="Times New Roman" w:eastAsia="Times New Roman" w:hAnsi="Times New Roman" w:cs="Times New Roman"/>
          <w:sz w:val="26"/>
          <w:szCs w:val="26"/>
          <w:lang w:eastAsia="ru-RU"/>
        </w:rPr>
        <w:t>Миякинский</w:t>
      </w:r>
      <w:proofErr w:type="spellEnd"/>
      <w:r w:rsidRPr="00914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от 09 января 2018 г. № 01 «Об обеспечении безопасности людей на водных объектах на территории муниципального района </w:t>
      </w:r>
      <w:proofErr w:type="spellStart"/>
      <w:r w:rsidRPr="00914BB8">
        <w:rPr>
          <w:rFonts w:ascii="Times New Roman" w:eastAsia="Times New Roman" w:hAnsi="Times New Roman" w:cs="Times New Roman"/>
          <w:sz w:val="26"/>
          <w:szCs w:val="26"/>
          <w:lang w:eastAsia="ru-RU"/>
        </w:rPr>
        <w:t>Миякинский</w:t>
      </w:r>
      <w:proofErr w:type="spellEnd"/>
      <w:r w:rsidRPr="00914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при проведении крещенского купания 18-19 января 2018 года» </w:t>
      </w:r>
      <w:proofErr w:type="gramStart"/>
      <w:r w:rsidRPr="00141FD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141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</w:t>
      </w:r>
      <w:proofErr w:type="gramStart"/>
      <w:r w:rsidRPr="00141FD3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proofErr w:type="gramEnd"/>
      <w:r w:rsidRPr="00141FD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25F91" w:rsidRPr="00141FD3" w:rsidRDefault="00C25F91" w:rsidP="00C25F91">
      <w:pPr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FD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1.  </w:t>
      </w:r>
      <w:r w:rsidRPr="00141FD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Определить и  обустроить место для проведения крещенской купели с обеспечением мер безопасности населения;</w:t>
      </w:r>
    </w:p>
    <w:p w:rsidR="00C25F91" w:rsidRPr="00141FD3" w:rsidRDefault="00C25F91" w:rsidP="00C25F9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F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Выставить, при необходимости, предупреждающие знаки;</w:t>
      </w:r>
    </w:p>
    <w:p w:rsidR="00C25F91" w:rsidRPr="00141FD3" w:rsidRDefault="00C25F91" w:rsidP="00C25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F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Провести разъяснительную работу с представителями Православных местных религиозных организаций по вопросам обеспечения безопасности при проведении крещенского купания. </w:t>
      </w:r>
    </w:p>
    <w:p w:rsidR="00C25F91" w:rsidRPr="00141FD3" w:rsidRDefault="00C25F91" w:rsidP="00C25F91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представителями отдела МВД по </w:t>
      </w:r>
      <w:proofErr w:type="spellStart"/>
      <w:r w:rsidRPr="00141FD3">
        <w:rPr>
          <w:rFonts w:ascii="Times New Roman" w:eastAsia="Times New Roman" w:hAnsi="Times New Roman" w:cs="Times New Roman"/>
          <w:sz w:val="26"/>
          <w:szCs w:val="26"/>
          <w:lang w:eastAsia="ru-RU"/>
        </w:rPr>
        <w:t>Миякинскому</w:t>
      </w:r>
      <w:proofErr w:type="spellEnd"/>
      <w:r w:rsidRPr="00141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району и ГБУЗ </w:t>
      </w:r>
      <w:proofErr w:type="spellStart"/>
      <w:r w:rsidRPr="00141FD3">
        <w:rPr>
          <w:rFonts w:ascii="Times New Roman" w:eastAsia="Times New Roman" w:hAnsi="Times New Roman" w:cs="Times New Roman"/>
          <w:sz w:val="26"/>
          <w:szCs w:val="26"/>
          <w:lang w:eastAsia="ru-RU"/>
        </w:rPr>
        <w:t>Миякинская</w:t>
      </w:r>
      <w:proofErr w:type="spellEnd"/>
      <w:r w:rsidRPr="00141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ЦРБ организовать дежурство на месте проведения крещенского купания;</w:t>
      </w:r>
    </w:p>
    <w:p w:rsidR="00C25F91" w:rsidRPr="00141FD3" w:rsidRDefault="00C25F91" w:rsidP="00C2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FD3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Рекомендовать Православным местным религиозным организациям согласовать с Глав</w:t>
      </w:r>
      <w:r w:rsidRPr="00914BB8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141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</w:t>
      </w:r>
      <w:r w:rsidRPr="00914BB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41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</w:t>
      </w:r>
      <w:r w:rsidRPr="00914BB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141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Pr="00914BB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41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время проведения крещенского купания и обеспечить проведение крещенского купания в строго отведенном месте.</w:t>
      </w:r>
    </w:p>
    <w:p w:rsidR="00C25F91" w:rsidRPr="00914BB8" w:rsidRDefault="00C25F91" w:rsidP="00C25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914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914BB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Кожай</w:t>
      </w:r>
      <w:proofErr w:type="spellEnd"/>
      <w:r w:rsidRPr="00914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-Семеновский сельсовет муниципального района </w:t>
      </w:r>
      <w:proofErr w:type="spellStart"/>
      <w:r w:rsidRPr="00914BB8">
        <w:rPr>
          <w:rFonts w:ascii="Times New Roman" w:eastAsia="Times New Roman" w:hAnsi="Times New Roman" w:cs="Times New Roman"/>
          <w:sz w:val="26"/>
          <w:szCs w:val="26"/>
          <w:lang w:eastAsia="ru-RU"/>
        </w:rPr>
        <w:t>Миякинский</w:t>
      </w:r>
      <w:proofErr w:type="spellEnd"/>
      <w:r w:rsidRPr="00914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и на официальном сайте администрации сельского поселения  </w:t>
      </w:r>
      <w:proofErr w:type="spellStart"/>
      <w:r w:rsidRPr="00914BB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Кожай</w:t>
      </w:r>
      <w:proofErr w:type="spellEnd"/>
      <w:r w:rsidRPr="00914BB8">
        <w:rPr>
          <w:rFonts w:ascii="Times New Roman" w:eastAsia="Times New Roman" w:hAnsi="Times New Roman" w:cs="Times New Roman"/>
          <w:sz w:val="26"/>
          <w:szCs w:val="26"/>
          <w:lang w:eastAsia="ru-RU"/>
        </w:rPr>
        <w:t>-Семеновский  сельсовет в сети Интернет.</w:t>
      </w:r>
    </w:p>
    <w:p w:rsidR="00C25F91" w:rsidRPr="00141FD3" w:rsidRDefault="00C25F91" w:rsidP="00C25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Рекомендовать гражданам </w:t>
      </w:r>
      <w:r w:rsidRPr="00914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сельского поселения </w:t>
      </w:r>
      <w:r w:rsidRPr="00141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неукоснительно выполнять правила личной безопасности при крещенском купании (согласно приложению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41FD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25F91" w:rsidRPr="00141FD3" w:rsidRDefault="00C25F91" w:rsidP="00C25F91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141FD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41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данного постановления </w:t>
      </w:r>
      <w:r w:rsidRPr="00914BB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C25F91" w:rsidRPr="00141FD3" w:rsidRDefault="00C25F91" w:rsidP="00C25F91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5F91" w:rsidRPr="00141FD3" w:rsidRDefault="00C25F91" w:rsidP="00C25F91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5F91" w:rsidRPr="00141FD3" w:rsidRDefault="00C25F91" w:rsidP="00C25F91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5F91" w:rsidRPr="00141FD3" w:rsidRDefault="00C25F91" w:rsidP="00C25F91">
      <w:pPr>
        <w:tabs>
          <w:tab w:val="left" w:pos="993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Pr="00914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914B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14B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14B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14B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14B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14B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Р.А. Каримов</w:t>
      </w:r>
    </w:p>
    <w:p w:rsidR="00C25F91" w:rsidRPr="00141FD3" w:rsidRDefault="00C25F91" w:rsidP="00C25F91">
      <w:pPr>
        <w:spacing w:after="0" w:line="240" w:lineRule="auto"/>
        <w:ind w:left="284" w:right="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5F91" w:rsidRPr="00141FD3" w:rsidRDefault="00C25F91" w:rsidP="00C2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F91" w:rsidRPr="00141FD3" w:rsidRDefault="00C25F91" w:rsidP="00C2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25F91" w:rsidRPr="00141FD3" w:rsidSect="00C25F91">
          <w:pgSz w:w="11909" w:h="16834"/>
          <w:pgMar w:top="425" w:right="851" w:bottom="238" w:left="1559" w:header="720" w:footer="720" w:gutter="0"/>
          <w:cols w:space="720"/>
          <w:noEndnote/>
          <w:titlePg/>
          <w:docGrid w:linePitch="299"/>
        </w:sectPr>
      </w:pPr>
    </w:p>
    <w:p w:rsidR="00C25F91" w:rsidRPr="00141FD3" w:rsidRDefault="00C25F91" w:rsidP="00C25F91">
      <w:pPr>
        <w:keepNext/>
        <w:spacing w:after="0" w:line="240" w:lineRule="auto"/>
        <w:ind w:left="6521" w:right="2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:rsidR="00C25F91" w:rsidRPr="00141FD3" w:rsidRDefault="00C25F91" w:rsidP="00C25F91">
      <w:pPr>
        <w:spacing w:after="0" w:line="240" w:lineRule="auto"/>
        <w:ind w:left="6521"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C25F91" w:rsidRDefault="00C25F91" w:rsidP="00C25F91">
      <w:pPr>
        <w:spacing w:after="0" w:line="240" w:lineRule="auto"/>
        <w:ind w:left="6521"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C25F91" w:rsidRPr="00141FD3" w:rsidRDefault="00C25F91" w:rsidP="00C25F91">
      <w:pPr>
        <w:spacing w:after="0" w:line="240" w:lineRule="auto"/>
        <w:ind w:left="6521"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</w:t>
      </w:r>
      <w:r w:rsidRPr="00141F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1F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1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C25F91" w:rsidRPr="00141FD3" w:rsidRDefault="00C25F91" w:rsidP="00C25F91">
      <w:pPr>
        <w:spacing w:after="0" w:line="240" w:lineRule="auto"/>
        <w:ind w:left="6521"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41FD3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 2018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</w:p>
    <w:p w:rsidR="00C25F91" w:rsidRPr="00141FD3" w:rsidRDefault="00C25F91" w:rsidP="00C25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25F91" w:rsidRPr="00141FD3" w:rsidRDefault="00C25F91" w:rsidP="00C25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25F91" w:rsidRPr="00141FD3" w:rsidRDefault="00C25F91" w:rsidP="00C25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1FD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Правила</w:t>
      </w:r>
      <w:r w:rsidRPr="00141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личной безопасности при крещенском купании</w:t>
      </w:r>
    </w:p>
    <w:p w:rsidR="00C25F91" w:rsidRPr="00141FD3" w:rsidRDefault="00C25F91" w:rsidP="00C2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F91" w:rsidRPr="00141FD3" w:rsidRDefault="00C25F91" w:rsidP="00C2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Окунаться (купаться) следует в специально оборудованных </w:t>
      </w:r>
      <w:r w:rsidRPr="00141F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прорубях (купелях) </w:t>
      </w:r>
      <w:r w:rsidRPr="0014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берега, желательно вблизи спасательных станций или под присмотром спасателей.</w:t>
      </w:r>
    </w:p>
    <w:p w:rsidR="00C25F91" w:rsidRPr="00141FD3" w:rsidRDefault="00C25F91" w:rsidP="00C2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Перед купанием в </w:t>
      </w:r>
      <w:r w:rsidRPr="00141F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проруби (купели)</w:t>
      </w:r>
      <w:r w:rsidRPr="0014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 разогреть тело, сделав разминку, пробежку.</w:t>
      </w:r>
    </w:p>
    <w:p w:rsidR="00C25F91" w:rsidRPr="00141FD3" w:rsidRDefault="00C25F91" w:rsidP="00C2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 проруби </w:t>
      </w:r>
      <w:r w:rsidRPr="00141F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(купели)</w:t>
      </w:r>
      <w:r w:rsidRPr="0014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необходимо подходить в удобной, не скользкой и легкоснимаемой обуви, чтобы предотвратить потерю чувствительности ног. Идя к проруби </w:t>
      </w:r>
      <w:r w:rsidRPr="00141F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(купели)</w:t>
      </w:r>
      <w:r w:rsidRPr="0014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помните, что дорожка может </w:t>
      </w:r>
      <w:r w:rsidRPr="00141F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быть</w:t>
      </w:r>
      <w:r w:rsidRPr="0014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скользкой. Идите медленно и внимательно.</w:t>
      </w:r>
    </w:p>
    <w:p w:rsidR="00C25F91" w:rsidRPr="00141FD3" w:rsidRDefault="00C25F91" w:rsidP="00C2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Окунаться лучше всего по шею, не замочив голову, чтобы избежать рефлекторного сужения сосудов головного мозга.</w:t>
      </w:r>
    </w:p>
    <w:p w:rsidR="00C25F91" w:rsidRPr="00141FD3" w:rsidRDefault="00C25F91" w:rsidP="00C2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Никогда не ныряйте в </w:t>
      </w:r>
      <w:r w:rsidRPr="00141F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прорубь (купель)</w:t>
      </w:r>
      <w:r w:rsidRPr="0014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вперед головой. Прыжки в воду и погружение в воду с головой не рекомендуются, так как </w:t>
      </w:r>
      <w:r w:rsidRPr="00141F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</w:t>
      </w:r>
      <w:r w:rsidRPr="0014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увеличивает потерю температуры и может привести к шоку от холода.</w:t>
      </w:r>
    </w:p>
    <w:p w:rsidR="00C25F91" w:rsidRPr="00141FD3" w:rsidRDefault="00C25F91" w:rsidP="00C2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Не находитесь в проруби </w:t>
      </w:r>
      <w:r w:rsidRPr="00141F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(купели)</w:t>
      </w:r>
      <w:r w:rsidRPr="0014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более 1 минуты во избежание общего переохлаждения организма.</w:t>
      </w:r>
    </w:p>
    <w:p w:rsidR="00C25F91" w:rsidRPr="00141FD3" w:rsidRDefault="00C25F91" w:rsidP="00C2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Если с вами ребенок, слетите за ним во время его погружения в прорубь </w:t>
      </w:r>
      <w:r w:rsidRPr="00141F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(купель)</w:t>
      </w:r>
      <w:r w:rsidRPr="0014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1FD3">
        <w:rPr>
          <w:rFonts w:ascii="Verdana" w:eastAsia="Times New Roman" w:hAnsi="Verdana" w:cs="Times New Roman"/>
          <w:color w:val="181818"/>
          <w:sz w:val="28"/>
          <w:szCs w:val="28"/>
          <w:lang w:eastAsia="ru-RU"/>
        </w:rPr>
        <w:t xml:space="preserve"> </w:t>
      </w:r>
      <w:r w:rsidRPr="00141F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Купание детей без присмотра родителей или взрослых запрещено.</w:t>
      </w:r>
    </w:p>
    <w:p w:rsidR="00C25F91" w:rsidRPr="00141FD3" w:rsidRDefault="00C25F91" w:rsidP="00C2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После купания (окунания) разотрите себя и ребенка махровым полотенцем и наденьте сухую одежду.</w:t>
      </w:r>
    </w:p>
    <w:p w:rsidR="00C25F91" w:rsidRPr="00141FD3" w:rsidRDefault="00C25F91" w:rsidP="00C2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Для укрепления иммунитета и возможности переохлаждения необходимо выпить горячий чай, лучше всего из ягод, фруктов.</w:t>
      </w:r>
    </w:p>
    <w:p w:rsidR="00C25F91" w:rsidRPr="00141FD3" w:rsidRDefault="00C25F91" w:rsidP="00C25F9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крещенском купании</w:t>
      </w:r>
      <w:proofErr w:type="gramStart"/>
      <w:r w:rsidRPr="00141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</w:t>
      </w:r>
      <w:proofErr w:type="gramEnd"/>
      <w:r w:rsidRPr="00141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апрещается:</w:t>
      </w:r>
    </w:p>
    <w:p w:rsidR="00C25F91" w:rsidRPr="00141FD3" w:rsidRDefault="00C25F91" w:rsidP="00C25F9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выезд автотранспорта на лед;</w:t>
      </w:r>
    </w:p>
    <w:p w:rsidR="00C25F91" w:rsidRPr="00141FD3" w:rsidRDefault="00C25F91" w:rsidP="00C25F9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выход людей на лед при его толщине менее 12 см.;</w:t>
      </w:r>
    </w:p>
    <w:p w:rsidR="00C25F91" w:rsidRPr="00141FD3" w:rsidRDefault="00C25F91" w:rsidP="00C25F9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скопление людей вокруг полыньи (по ее периметру);</w:t>
      </w:r>
    </w:p>
    <w:p w:rsidR="00C25F91" w:rsidRPr="00141FD3" w:rsidRDefault="00C25F91" w:rsidP="00C25F9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купание в состоянии алкогольного опьянения.</w:t>
      </w:r>
    </w:p>
    <w:p w:rsidR="00C25F91" w:rsidRPr="00141FD3" w:rsidRDefault="00C25F91" w:rsidP="00C25F91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F91" w:rsidRPr="00141FD3" w:rsidRDefault="00C25F91" w:rsidP="00C25F91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F91" w:rsidRPr="00141FD3" w:rsidRDefault="00C25F91" w:rsidP="00C2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Управляющий делами                      </w:t>
      </w:r>
      <w:r w:rsidRPr="0014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</w:t>
      </w:r>
      <w:r w:rsidRPr="0014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Р.Н. Кузьмина</w:t>
      </w:r>
    </w:p>
    <w:p w:rsidR="00C25F91" w:rsidRPr="000429E5" w:rsidRDefault="00C25F91" w:rsidP="00C25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9E4" w:rsidRPr="00C25F91" w:rsidRDefault="004359E4" w:rsidP="00C25F91">
      <w:bookmarkStart w:id="0" w:name="_GoBack"/>
      <w:bookmarkEnd w:id="0"/>
    </w:p>
    <w:sectPr w:rsidR="004359E4" w:rsidRPr="00C2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67A4E"/>
    <w:multiLevelType w:val="hybridMultilevel"/>
    <w:tmpl w:val="ADAE75B2"/>
    <w:lvl w:ilvl="0" w:tplc="A8B47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92"/>
    <w:rsid w:val="004359E4"/>
    <w:rsid w:val="005F3292"/>
    <w:rsid w:val="00C25F91"/>
    <w:rsid w:val="00CA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3862</Characters>
  <Application>Microsoft Office Word</Application>
  <DocSecurity>0</DocSecurity>
  <Lines>32</Lines>
  <Paragraphs>9</Paragraphs>
  <ScaleCrop>false</ScaleCrop>
  <Company>Microsoft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Kojay</dc:creator>
  <cp:lastModifiedBy>Kojay</cp:lastModifiedBy>
  <cp:revision>4</cp:revision>
  <dcterms:created xsi:type="dcterms:W3CDTF">2017-02-25T09:45:00Z</dcterms:created>
  <dcterms:modified xsi:type="dcterms:W3CDTF">2018-01-12T06:30:00Z</dcterms:modified>
</cp:coreProperties>
</file>