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069"/>
        <w:gridCol w:w="1844"/>
        <w:gridCol w:w="3443"/>
      </w:tblGrid>
      <w:tr w:rsidR="00E80203" w:rsidRPr="00F07D6A" w:rsidTr="00842E57">
        <w:trPr>
          <w:trHeight w:val="1483"/>
        </w:trPr>
        <w:tc>
          <w:tcPr>
            <w:tcW w:w="4069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80203" w:rsidRPr="00F07D6A" w:rsidRDefault="00E80203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E80203" w:rsidRPr="00F07D6A" w:rsidRDefault="00E80203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бил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хакими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844" w:type="dxa"/>
            <w:hideMark/>
          </w:tcPr>
          <w:p w:rsidR="00E80203" w:rsidRPr="00F07D6A" w:rsidRDefault="00E80203" w:rsidP="00842E57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LR/pyXgAAAACg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3443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80203" w:rsidRPr="00A94129" w:rsidRDefault="00E80203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94129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A94129">
              <w:rPr>
                <w:rFonts w:ascii="Century Bash" w:eastAsia="Calibri" w:hAnsi="Century Bash" w:cs="Times New Roman"/>
                <w:lang w:eastAsia="ru-RU"/>
              </w:rPr>
              <w:t>Миякинский</w:t>
            </w:r>
            <w:proofErr w:type="spellEnd"/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 район </w:t>
            </w:r>
          </w:p>
          <w:p w:rsidR="00E80203" w:rsidRPr="00F07D6A" w:rsidRDefault="00E80203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A94129">
              <w:rPr>
                <w:rFonts w:ascii="Century Bash" w:eastAsia="Calibri" w:hAnsi="Century Bash" w:cs="Times New Roman"/>
                <w:lang w:eastAsia="ru-RU"/>
              </w:rPr>
              <w:t>Республика Башкортостан</w:t>
            </w:r>
          </w:p>
        </w:tc>
      </w:tr>
      <w:tr w:rsidR="00E80203" w:rsidRPr="00F07D6A" w:rsidTr="00842E57">
        <w:trPr>
          <w:trHeight w:val="68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80203" w:rsidRPr="00F07D6A" w:rsidRDefault="00E80203" w:rsidP="00842E57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0203" w:rsidRPr="00F07D6A" w:rsidRDefault="00E80203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80203" w:rsidRPr="00F07D6A" w:rsidRDefault="00E80203" w:rsidP="00842E57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E80203" w:rsidRPr="00F07D6A" w:rsidRDefault="00E80203" w:rsidP="00E80203">
      <w:pPr>
        <w:spacing w:before="240" w:after="60" w:line="240" w:lineRule="auto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r>
        <w:rPr>
          <w:rFonts w:ascii="Century Tat" w:eastAsia="Calibri" w:hAnsi="Century Tat" w:cs="Newton"/>
          <w:b/>
          <w:bCs/>
          <w:sz w:val="28"/>
          <w:szCs w:val="28"/>
          <w:lang w:eastAsia="ru-RU"/>
        </w:rPr>
        <w:t xml:space="preserve">                  </w:t>
      </w:r>
      <w:r w:rsidRPr="00F07D6A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F07D6A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 xml:space="preserve">                                                           </w:t>
      </w:r>
      <w:r w:rsidRPr="00F07D6A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ПОСТАНОВЛЕНИЕ</w:t>
      </w:r>
    </w:p>
    <w:p w:rsidR="00E80203" w:rsidRPr="00F07D6A" w:rsidRDefault="00E80203" w:rsidP="00E80203">
      <w:pPr>
        <w:spacing w:after="0" w:line="240" w:lineRule="auto"/>
        <w:ind w:firstLine="52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03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апрель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8й.                          № 27                     03 апреля 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г. </w:t>
      </w:r>
    </w:p>
    <w:p w:rsidR="00E80203" w:rsidRPr="00C05851" w:rsidRDefault="00E80203" w:rsidP="00E80203">
      <w:pPr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</w:p>
    <w:p w:rsidR="00E80203" w:rsidRPr="00C05851" w:rsidRDefault="00E80203" w:rsidP="00E80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5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главы сельского поселения </w:t>
      </w:r>
      <w:proofErr w:type="spellStart"/>
      <w:r w:rsidRPr="00C05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Кожай</w:t>
      </w:r>
      <w:proofErr w:type="spellEnd"/>
      <w:r w:rsidRPr="00C05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05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Миякинский</w:t>
      </w:r>
      <w:proofErr w:type="spellEnd"/>
      <w:r w:rsidRPr="00C05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от 13.11.2017 г. № 54 «</w:t>
      </w:r>
      <w:proofErr w:type="gramStart"/>
      <w:r w:rsidRPr="00C058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C058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итогах муниципальной программы «Развитие муниципальной службы в сельском поселении </w:t>
      </w:r>
      <w:proofErr w:type="spellStart"/>
      <w:r w:rsidRPr="00C058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C058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058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C058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 Республики Башкортостан» на 2017год» и об утверждении муниципальной программы «Развитие муниципальной службы в сельском поселении </w:t>
      </w:r>
      <w:proofErr w:type="spellStart"/>
      <w:r w:rsidRPr="00C058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C058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058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C058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 Республики Башкортостан» на 2018год и на плановый период 2019-2020 годы»</w:t>
      </w:r>
    </w:p>
    <w:p w:rsidR="00E80203" w:rsidRPr="00C05851" w:rsidRDefault="00E80203" w:rsidP="00E802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0203" w:rsidRPr="00C05851" w:rsidRDefault="00E80203" w:rsidP="00E802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058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Федеральным </w:t>
      </w:r>
      <w:hyperlink r:id="rId7" w:tooltip="Федеральный закон от 02.03.2007 N 25-ФЗ (ред. от 02.07.2013) &quot;О муниципальной службе в Российской Федерации&quot;{КонсультантПлюс}" w:history="1">
        <w:r w:rsidRPr="00C0585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</w:t>
        </w:r>
      </w:hyperlink>
      <w:r w:rsidRPr="00C058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 от 02.03.2007 N 25-ФЗ "О муниципальной службе в Российской Федерации",  Федеральным </w:t>
      </w:r>
      <w:hyperlink r:id="rId8" w:tooltip="Федеральный закон от 02.03.2007 N 25-ФЗ (ред. от 02.07.2013) &quot;О муниципальной службе в Российской Федерации&quot;{КонсультантПлюс}" w:history="1">
        <w:r w:rsidRPr="00C0585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</w:t>
        </w:r>
      </w:hyperlink>
      <w:r w:rsidRPr="00C058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 от 25.12.2008г. №273-ФЗ «О противодействии коррупции», Федеральным законом от 22.10.2004г. №125-ФЗ «Об архивном  деле в Российской Федерации», Федеральным законом  от 09.02.2009г. №8-ФЗ «Об обеспечении доступа к информации о деятельности государственных органов и органов местного самоуправления», </w:t>
      </w:r>
      <w:hyperlink r:id="rId9" w:tooltip="Закон Республики Башкортостан от 16.07.2007 N 453-з (ред. от 03.07.2013) &quot;О муниципальной службе в Республике Башкортостан&quot; (принят Государственным Собранием - Курултаем РБ 12.07.2007){КонсультантПлюс}" w:history="1">
        <w:r w:rsidRPr="00C0585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</w:t>
        </w:r>
      </w:hyperlink>
      <w:r w:rsidRPr="00C05851">
        <w:rPr>
          <w:rFonts w:ascii="Times New Roman" w:eastAsia="Calibri" w:hAnsi="Times New Roman" w:cs="Times New Roman"/>
          <w:sz w:val="24"/>
          <w:szCs w:val="24"/>
          <w:lang w:eastAsia="ru-RU"/>
        </w:rPr>
        <w:t>ом Республики Башкортостан от</w:t>
      </w:r>
      <w:proofErr w:type="gramEnd"/>
      <w:r w:rsidRPr="00C058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17 июля 2007 года N 453-з "О муниципальной службе в Республике Башкортостан", </w:t>
      </w:r>
      <w:r w:rsidRPr="00C05851">
        <w:rPr>
          <w:rFonts w:ascii="Times New Roman" w:eastAsia="Calibri" w:hAnsi="Times New Roman" w:cs="Times New Roman"/>
          <w:sz w:val="24"/>
          <w:szCs w:val="24"/>
        </w:rPr>
        <w:t>Законом Республики Башкортостан от 13.07.2009 N 155-з "О противодействии коррупции в Республике Башкортостан», Законом Республики Башкортостан от 03.02.2006г</w:t>
      </w:r>
      <w:proofErr w:type="gramStart"/>
      <w:r w:rsidRPr="00C05851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C05851">
        <w:rPr>
          <w:rFonts w:ascii="Times New Roman" w:eastAsia="Calibri" w:hAnsi="Times New Roman" w:cs="Times New Roman"/>
          <w:sz w:val="24"/>
          <w:szCs w:val="24"/>
        </w:rPr>
        <w:t xml:space="preserve">№ 278-з «Об архивном деле в Республике Башкортостан», </w:t>
      </w:r>
      <w:r w:rsidRPr="00C058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Указом Президента Республики Башкортостан от 02.10.2012г. № УП-378 «О Концепции кадровой политики в системе государственных органов и органов местного самоуправления Республики Башкортостан» </w:t>
      </w:r>
    </w:p>
    <w:p w:rsidR="00E80203" w:rsidRPr="00C05851" w:rsidRDefault="00E80203" w:rsidP="00E8020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585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ПОСТАНОВЛЯЕТ:</w:t>
      </w:r>
    </w:p>
    <w:p w:rsidR="00E80203" w:rsidRPr="00C05851" w:rsidRDefault="00E80203" w:rsidP="00E8020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1. Внести дополнения в постановление администрации сельского поселения </w:t>
      </w:r>
      <w:proofErr w:type="spellStart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Кожай</w:t>
      </w:r>
      <w:proofErr w:type="spellEnd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Миякинский</w:t>
      </w:r>
      <w:proofErr w:type="spellEnd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район Республики Башкортостан от 13.11.2017 г. № 54 «</w:t>
      </w:r>
      <w:proofErr w:type="gramStart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</w:t>
      </w:r>
      <w:proofErr w:type="gramEnd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итогах муниципальной программы «Развитие муниципальной службы в сельском поселении </w:t>
      </w:r>
      <w:proofErr w:type="spellStart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Кожай</w:t>
      </w:r>
      <w:proofErr w:type="spellEnd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Миякинский</w:t>
      </w:r>
      <w:proofErr w:type="spellEnd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район Республики Башкортостан» на 2017год» и об утверждении муниципальной программы «Развитие муниципальной службы в сельском поселении </w:t>
      </w:r>
      <w:proofErr w:type="spellStart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Кожай</w:t>
      </w:r>
      <w:proofErr w:type="spellEnd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Миякинский</w:t>
      </w:r>
      <w:proofErr w:type="spellEnd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район Республики Башкортостан» на 2018год и на плановый период 2019-2020 годы»</w:t>
      </w:r>
    </w:p>
    <w:p w:rsidR="00E80203" w:rsidRPr="00C05851" w:rsidRDefault="00E80203" w:rsidP="00E80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1.1.Приложение 1 изложить следующей редакции:</w:t>
      </w:r>
    </w:p>
    <w:p w:rsidR="00E80203" w:rsidRPr="00C05851" w:rsidRDefault="00E80203" w:rsidP="00E80203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0203" w:rsidRPr="00C05851" w:rsidRDefault="00E80203" w:rsidP="00E80203">
      <w:pPr>
        <w:spacing w:after="0" w:line="240" w:lineRule="auto"/>
        <w:ind w:left="170"/>
        <w:jc w:val="center"/>
        <w:rPr>
          <w:rFonts w:ascii="Times New Roman" w:eastAsia="Calibri" w:hAnsi="Times New Roman" w:cs="Times New Roman"/>
          <w:b/>
          <w:spacing w:val="-10"/>
          <w:sz w:val="24"/>
          <w:szCs w:val="24"/>
          <w:lang w:eastAsia="ru-RU"/>
        </w:rPr>
      </w:pPr>
      <w:r w:rsidRPr="00C05851">
        <w:rPr>
          <w:rFonts w:ascii="Times New Roman" w:eastAsia="Calibri" w:hAnsi="Times New Roman" w:cs="Times New Roman"/>
          <w:b/>
          <w:spacing w:val="-10"/>
          <w:sz w:val="24"/>
          <w:szCs w:val="24"/>
          <w:lang w:eastAsia="ru-RU"/>
        </w:rPr>
        <w:t>Итоги программных мероприятий по реализации  программы</w:t>
      </w:r>
    </w:p>
    <w:p w:rsidR="00E80203" w:rsidRPr="00C05851" w:rsidRDefault="00E80203" w:rsidP="00E802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58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«Развитие муниципальной службы в сельском поселении </w:t>
      </w:r>
      <w:proofErr w:type="spellStart"/>
      <w:r w:rsidRPr="00C058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C058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058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C058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 Республики Башкортостан» на 2017год»</w:t>
      </w:r>
    </w:p>
    <w:p w:rsidR="00E80203" w:rsidRPr="00C05851" w:rsidRDefault="00E80203" w:rsidP="00E80203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14"/>
        <w:gridCol w:w="2977"/>
        <w:gridCol w:w="1417"/>
        <w:gridCol w:w="709"/>
        <w:gridCol w:w="1701"/>
        <w:gridCol w:w="852"/>
        <w:gridCol w:w="82"/>
        <w:gridCol w:w="58"/>
        <w:gridCol w:w="709"/>
        <w:gridCol w:w="90"/>
        <w:gridCol w:w="760"/>
      </w:tblGrid>
      <w:tr w:rsidR="00E80203" w:rsidRPr="00C05851" w:rsidTr="00842E57">
        <w:trPr>
          <w:trHeight w:val="276"/>
        </w:trPr>
        <w:tc>
          <w:tcPr>
            <w:tcW w:w="3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Ожидаемый     </w:t>
            </w:r>
          </w:p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Фактические расходы 2015г.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rPr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Фактические расходы 2016г.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rPr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Фактические расходы 2017г.</w:t>
            </w:r>
          </w:p>
        </w:tc>
      </w:tr>
      <w:tr w:rsidR="00E80203" w:rsidRPr="00C05851" w:rsidTr="00842E57">
        <w:trPr>
          <w:trHeight w:val="276"/>
        </w:trPr>
        <w:tc>
          <w:tcPr>
            <w:tcW w:w="3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203" w:rsidRPr="00C05851" w:rsidRDefault="00E80203" w:rsidP="00842E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203" w:rsidRPr="00C05851" w:rsidRDefault="00E80203" w:rsidP="00842E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203" w:rsidRPr="00C05851" w:rsidRDefault="00E80203" w:rsidP="00842E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203" w:rsidRPr="00C05851" w:rsidRDefault="00E80203" w:rsidP="00842E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203" w:rsidRPr="00C05851" w:rsidRDefault="00E80203" w:rsidP="00842E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0203" w:rsidRPr="00C05851" w:rsidRDefault="00E80203" w:rsidP="00842E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0203" w:rsidRPr="00C05851" w:rsidRDefault="00E80203" w:rsidP="00842E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203" w:rsidRPr="00C05851" w:rsidRDefault="00E80203" w:rsidP="00842E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0203" w:rsidRPr="00C05851" w:rsidTr="00842E57">
        <w:trPr>
          <w:trHeight w:val="20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0203" w:rsidRPr="00C05851" w:rsidTr="00842E57">
        <w:trPr>
          <w:trHeight w:val="12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потребности в профессиональной переподготовке и повышении квалификации с учетом индивидуальных планов профессионального развития муниципальных служащих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Кадровая служба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Выявление  потребности в профессиональной переподготовке и повышении квалификации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E80203" w:rsidRPr="00C05851" w:rsidTr="00842E57">
        <w:trPr>
          <w:trHeight w:val="101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Организация профессиональной переподготовки муниципальных служащих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Кадровая служба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Обеспечение качественно нового уровня подготовки муниципальных служащих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80203" w:rsidRPr="00C05851" w:rsidTr="00842E57">
        <w:trPr>
          <w:trHeight w:val="101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работы антикоррупционной  комиссии при администрации </w:t>
            </w:r>
            <w:r w:rsidRPr="00C0585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  <w:proofErr w:type="spellStart"/>
            <w:r w:rsidRPr="00C0585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Кожай</w:t>
            </w:r>
            <w:proofErr w:type="spellEnd"/>
            <w:r w:rsidRPr="00C0585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C0585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Миякинский</w:t>
            </w:r>
            <w:proofErr w:type="spellEnd"/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 правовой основы проведения   антикоррупционных мероприятий   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80203" w:rsidRPr="00C05851" w:rsidTr="00842E57">
        <w:trPr>
          <w:trHeight w:val="40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юридической экспертизы проектов муниципальных нормативно-правовых актов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Антикоррупционная оптимизация   нормотворческого процесса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80203" w:rsidRPr="00C05851" w:rsidTr="00842E57">
        <w:trPr>
          <w:trHeight w:val="81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Кадровая служба работы администрации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Антикоррупционная оптимизация    нормотворческого процесса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80203" w:rsidRPr="00C05851" w:rsidTr="00842E57">
        <w:trPr>
          <w:trHeight w:val="55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функционирования  в администрации района "телефона  доверия", сайта администрации сельского поселения,  других информационных каналов, используя  которые  граждане могли бы сообщать об  известных им фактах коррупционных правонарушений, о причинах и условиях, способствующих им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Повышение уровня общественной активности в противодействии   коррупции, улучшение  взаимодействия   муниципальных органов с гражданским обществом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80203" w:rsidRPr="00C05851" w:rsidTr="00842E57">
        <w:trPr>
          <w:trHeight w:val="264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Предотвращение, урегулирование и анализ  фактов конфликта интересов на муниципальной службе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сельского поселения, Комиссия по соблюдению требований к служебному поведению муниципальных служащих и урегулированию конфликта интересов    администрации       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Устранение  путем нормативного  регулирования   </w:t>
            </w:r>
            <w:proofErr w:type="gramStart"/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условий возникновения фактов конфликта интересов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80203" w:rsidRPr="00C05851" w:rsidTr="00842E57">
        <w:trPr>
          <w:trHeight w:val="12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 комплексных  целевых проверок  на предмет  выявления нарушений в сферах с наиболее высоким  коррупционным  риском: при  предоставлении земельных участков для строительства жилья, торговых объектов и объектов,  используемых организациями; при сдаче в аренду  муниципального имущества коммерческим организациям. Участие в пределах своих полномочий в проведении проверок при регистрации прав, при освобождении от прохождения воинской службы, при предоставлении льгот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Антикоррупционная  комиссия администрации       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Ранняя  профилактика правонарушений и злоупотреблений в  этих сферах;   выявление и  пресечение  коррупционных  правонарушений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80203" w:rsidRPr="00C05851" w:rsidTr="00842E57">
        <w:trPr>
          <w:trHeight w:val="69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комплексных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подарков. Проведение мероприятий по формированию в сельском поселении </w:t>
            </w:r>
            <w:proofErr w:type="spellStart"/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Кожай</w:t>
            </w:r>
            <w:proofErr w:type="spellEnd"/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-Семеновский сельсовет МР </w:t>
            </w:r>
            <w:proofErr w:type="spellStart"/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Миякинский</w:t>
            </w:r>
            <w:proofErr w:type="spellEnd"/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 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Кадровая служба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Противодействие условиям, порождающим коррупцию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80203" w:rsidRPr="00C05851" w:rsidTr="00842E57">
        <w:trPr>
          <w:trHeight w:val="452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Доведение до лиц, замещающих муниципальные должности, должности муниципальной службы, положений законодательства РФ о противодействии коррупции, в том числе об установлении наказания за коммерческий подкуп, получение и дачу взятки, посредничество во 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РФ </w:t>
            </w:r>
            <w:proofErr w:type="spellStart"/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опротиводействии</w:t>
            </w:r>
            <w:proofErr w:type="spellEnd"/>
            <w:proofErr w:type="gramEnd"/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коррупции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Кадровая служба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Противодействие условиям, порождающим коррупцию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80203" w:rsidRPr="00C05851" w:rsidTr="00842E57">
        <w:trPr>
          <w:trHeight w:val="223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Разработка и осуществление комплекса организационных, разъяснительных и иных мер по недопущению лицами, замещающими муниципальные должности, должности муниципальной службы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Кадровая служба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Противодействие условиям, порождающим коррупцию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80203" w:rsidRPr="00C05851" w:rsidTr="00842E57">
        <w:trPr>
          <w:trHeight w:val="142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работы по выявлению случаев возникновения конфликта интересов, одной из сторон которого являются </w:t>
            </w:r>
            <w:proofErr w:type="gramStart"/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лица</w:t>
            </w:r>
            <w:proofErr w:type="gramEnd"/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замещающие муниципальные должности, должности муниципальной службы и принятие предусмотренных законодательством РФ мер по предотвращению и урегулированию конфликта интересов.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Кадровая служба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Противодействие условиям, порождающим коррупцию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80203" w:rsidRPr="00C05851" w:rsidTr="00842E57">
        <w:trPr>
          <w:trHeight w:val="142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 посредством  СМИ широкой разъяснительной работы  с населением для более эффективной реализации антикоррупционной политики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Антикоррупционная комиссия при администрации       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Стимулирование общественной  активности в противостоянии  коррупции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80203" w:rsidRPr="00C05851" w:rsidTr="00842E57">
        <w:trPr>
          <w:trHeight w:val="105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Информирование населения сельского поселения  по вопросам муниципальной службы:                                         </w:t>
            </w:r>
          </w:p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- через официальный сайт администрации сельского поселения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доступности информации о деятельности органов власти, по актуальным для населения вопросам, повышение открытости администрации.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E80203" w:rsidRPr="00C05851" w:rsidTr="00842E57">
        <w:trPr>
          <w:trHeight w:val="142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Модернизация локальной сети администрации и приобретение оргтехники. Приобретение антивирусных программ.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доступности информации о деятельности органов власти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E80203" w:rsidRPr="00C05851" w:rsidTr="00842E57">
        <w:trPr>
          <w:trHeight w:val="7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выполнения функций в соответствии с Уставом сельского поселения </w:t>
            </w:r>
            <w:proofErr w:type="spellStart"/>
            <w:r w:rsidRPr="00C0585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Кожай</w:t>
            </w:r>
            <w:proofErr w:type="spellEnd"/>
            <w:r w:rsidRPr="00C0585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C0585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Миякинский</w:t>
            </w:r>
            <w:proofErr w:type="spellEnd"/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1599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1543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1519</w:t>
            </w:r>
          </w:p>
        </w:tc>
      </w:tr>
      <w:tr w:rsidR="00E80203" w:rsidRPr="00C05851" w:rsidTr="00842E57">
        <w:trPr>
          <w:trHeight w:val="1423"/>
        </w:trPr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Совершенствование методов конкурсного отбора кандидатов на формирование кадрового резерва и на замещение вакантных должностей муниципальной службы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Кадровая служба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80203" w:rsidRPr="00C05851" w:rsidTr="00842E57">
        <w:trPr>
          <w:trHeight w:val="142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Совершенствование формы проведения аттестации и квалификационного экзамена муниципальных служащих:  - обобщение опыта проведения аттестации и квалификационного экзамена муниципальных служащих;  - разработка и внедрение новых форм проведения аттестации и квалификационного экзамена муниципальных служащих.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Кадровая служба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203" w:rsidRPr="00C05851" w:rsidRDefault="00E80203" w:rsidP="00842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058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E80203" w:rsidRPr="00C05851" w:rsidRDefault="00E80203" w:rsidP="00E8020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pacing w:val="-2"/>
          <w:sz w:val="24"/>
          <w:szCs w:val="24"/>
          <w:lang w:eastAsia="ru-RU"/>
        </w:rPr>
      </w:pPr>
    </w:p>
    <w:p w:rsidR="00E80203" w:rsidRPr="00C05851" w:rsidRDefault="00E80203" w:rsidP="00E80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2.</w:t>
      </w:r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ab/>
        <w:t xml:space="preserve">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</w:t>
      </w:r>
      <w:proofErr w:type="spellStart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Кожай</w:t>
      </w:r>
      <w:proofErr w:type="spellEnd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Миякинскийрайон</w:t>
      </w:r>
      <w:proofErr w:type="spellEnd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 xml:space="preserve"> Республики Башкортостан по адресу: </w:t>
      </w:r>
      <w:proofErr w:type="spellStart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с</w:t>
      </w:r>
      <w:proofErr w:type="gramStart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.К</w:t>
      </w:r>
      <w:proofErr w:type="gramEnd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ожай</w:t>
      </w:r>
      <w:proofErr w:type="spellEnd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 xml:space="preserve">-Семеновка, Советская, 61 и на официальном сайте сельского поселения </w:t>
      </w:r>
      <w:proofErr w:type="spellStart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Кожай</w:t>
      </w:r>
      <w:proofErr w:type="spellEnd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Миякинский</w:t>
      </w:r>
      <w:proofErr w:type="spellEnd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 xml:space="preserve"> район Республики Башкортостан в сети Интернет.</w:t>
      </w:r>
    </w:p>
    <w:p w:rsidR="00E80203" w:rsidRPr="00C05851" w:rsidRDefault="00E80203" w:rsidP="00E80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3.</w:t>
      </w:r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ab/>
      </w:r>
      <w:proofErr w:type="gramStart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Контроль за</w:t>
      </w:r>
      <w:proofErr w:type="gramEnd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 xml:space="preserve"> выполнением настоящего постановления оставляю за собой</w:t>
      </w:r>
    </w:p>
    <w:p w:rsidR="00E80203" w:rsidRDefault="00E80203" w:rsidP="00E80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</w:p>
    <w:p w:rsidR="00E80203" w:rsidRDefault="00E80203" w:rsidP="00E80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</w:p>
    <w:p w:rsidR="00E80203" w:rsidRDefault="00E80203" w:rsidP="00E80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</w:p>
    <w:p w:rsidR="00E80203" w:rsidRDefault="00E80203" w:rsidP="00E80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</w:p>
    <w:p w:rsidR="00E80203" w:rsidRPr="00C05851" w:rsidRDefault="00E80203" w:rsidP="00E80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</w:p>
    <w:p w:rsidR="00E80203" w:rsidRPr="00C05851" w:rsidRDefault="00E80203" w:rsidP="00E80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 xml:space="preserve">Глава сельского поселения    </w:t>
      </w:r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ab/>
      </w:r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ab/>
      </w:r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ab/>
      </w:r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ab/>
        <w:t>Р.А. Каримов</w:t>
      </w:r>
    </w:p>
    <w:p w:rsidR="00E80203" w:rsidRPr="00C05851" w:rsidRDefault="00E80203" w:rsidP="00E80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</w:p>
    <w:p w:rsidR="00E80203" w:rsidRPr="00C05851" w:rsidRDefault="00E80203" w:rsidP="00E80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</w:p>
    <w:p w:rsidR="00053666" w:rsidRPr="00E80203" w:rsidRDefault="00053666" w:rsidP="00E80203">
      <w:bookmarkStart w:id="0" w:name="_GoBack"/>
      <w:bookmarkEnd w:id="0"/>
    </w:p>
    <w:sectPr w:rsidR="00053666" w:rsidRPr="00E80203" w:rsidSect="00E5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EE"/>
    <w:rsid w:val="00053666"/>
    <w:rsid w:val="005E29EE"/>
    <w:rsid w:val="00A7033E"/>
    <w:rsid w:val="00E8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EFBB3788F3B014FC995B0B8BC469DD5454FC9AE5F048C5DE0E1AE28FYEy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EFBB3788F3B014FC995B0B8BC469DD5454FC9AE5F048C5DE0E1AE28FYEyC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EFBB3788F3B014FC9945069DA836D4555BAA90EAF14B96875141BFD8E5A9B2Y8y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1651</Words>
  <Characters>9417</Characters>
  <Application>Microsoft Office Word</Application>
  <DocSecurity>0</DocSecurity>
  <Lines>78</Lines>
  <Paragraphs>22</Paragraphs>
  <ScaleCrop>false</ScaleCrop>
  <Company>Microsoft</Company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1</cp:lastModifiedBy>
  <cp:revision>3</cp:revision>
  <dcterms:created xsi:type="dcterms:W3CDTF">2018-01-31T05:07:00Z</dcterms:created>
  <dcterms:modified xsi:type="dcterms:W3CDTF">2019-01-20T06:38:00Z</dcterms:modified>
</cp:coreProperties>
</file>