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A57B4B" w:rsidRPr="00A57B4B" w:rsidTr="007D095A">
        <w:trPr>
          <w:trHeight w:val="1560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57B4B" w:rsidRPr="00A57B4B" w:rsidRDefault="00A57B4B" w:rsidP="00A57B4B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 w:rsidRPr="00A57B4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597C18" wp14:editId="4FFA85FA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-170.05pt;margin-top:.85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BHXZjz4gMA&#10;AB8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/1b8MAAADaAAAADwAAAGRycy9kb3ducmV2LnhtbESPQWvCQBSE7wX/w/IK3nRTD9ZG1xAC&#10;gujF2l56e+w+k2j2bcyuMfbXdwuFHoeZ+YZZZYNtRE+drx0reJkmIIi1MzWXCj4/NpMFCB+QDTaO&#10;ScGDPGTr0dMKU+Pu/E79MZQiQtinqKAKoU2l9Loii37qWuLonVxnMUTZldJ0eI9w28hZksylxZrj&#10;QoUtFRXpy/FmFewOQ16UqBs+yO9CP86vX/11r9T4eciXIAIN4T/8194aBW/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f9W/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iM/CAAAA2wAAAA8AAABkcnMvZG93bnJldi54bWxET01rwkAQvQv+h2UEb7qxliKpqxQhUDxZ&#10;7aW3aXZMlmZnk91NjP313UKht3m8z9nuR9uIgXwwjhWslhkI4tJpw5WC90ux2IAIEVlj45gU3CnA&#10;fjedbDHX7sZvNJxjJVIIhxwV1DG2uZShrMliWLqWOHFX5y3GBH0ltcdbCreNfMiyJ2nRcGqosaVD&#10;TeXXubcKuuKyPtlj//n4Yfz3pjNyrJqrUvPZ+PIMItIY/8V/7led5q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JIjPwgAAANs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57B4B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  <w:tr w:rsidR="00A57B4B" w:rsidRPr="00A57B4B" w:rsidTr="007D095A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7B4B" w:rsidRPr="00A57B4B" w:rsidRDefault="00A57B4B" w:rsidP="00A57B4B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7B4B" w:rsidRPr="00A57B4B" w:rsidRDefault="00A57B4B" w:rsidP="00A57B4B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7B4B" w:rsidRPr="00A57B4B" w:rsidRDefault="00A57B4B" w:rsidP="00A57B4B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A57B4B" w:rsidRPr="00A57B4B" w:rsidRDefault="00A57B4B" w:rsidP="00A57B4B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7B4B" w:rsidRPr="00A57B4B" w:rsidRDefault="00A57B4B" w:rsidP="00A57B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КАРАР</w:t>
      </w:r>
      <w:r w:rsidRPr="00A57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57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57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57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A57B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A57B4B" w:rsidRPr="00A57B4B" w:rsidRDefault="00A57B4B" w:rsidP="00A57B4B">
      <w:pPr>
        <w:autoSpaceDE w:val="0"/>
        <w:autoSpaceDN w:val="0"/>
        <w:adjustRightInd w:val="0"/>
        <w:spacing w:after="0" w:line="240" w:lineRule="auto"/>
      </w:pPr>
      <w:r w:rsidRPr="00A57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09 январь 2017 й.                          </w:t>
      </w:r>
      <w:r w:rsidRPr="00A5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№ 2а</w:t>
      </w:r>
      <w:r w:rsidRPr="00A57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09 января 2017 г.</w:t>
      </w:r>
    </w:p>
    <w:p w:rsidR="00A57B4B" w:rsidRPr="00A57B4B" w:rsidRDefault="00A57B4B" w:rsidP="00A57B4B"/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присвоения и сохранения классных чинов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A57B4B" w:rsidRPr="00A57B4B" w:rsidRDefault="00A57B4B" w:rsidP="00A5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N 25-ФЗ (ред. от 21.11.2011) "О муниципальной службе в Российской Федерации", Законами Республики Башкортостан от 16.07.2007 N 453-з (ред. от 28.04.2012) "О муниципальной службе в Республике Башкортостан" и от 28.05.2009 N 129-з (ред. от 28.12.2011) "О порядке присвоения и сохранения классных чинов муниципальных служащих в Республике Башкортостан", Администрация сельского поселения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 муниципального</w:t>
      </w:r>
      <w:proofErr w:type="gram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57B4B" w:rsidRPr="00A57B4B" w:rsidRDefault="00A57B4B" w:rsidP="00A57B4B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A57B4B" w:rsidRPr="00A57B4B" w:rsidRDefault="00A57B4B" w:rsidP="00A57B4B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57B4B" w:rsidRPr="00A57B4B" w:rsidRDefault="00A57B4B" w:rsidP="00A5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присвоения и сохранения классных чинов муниципальных служащих в сельском поселении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приложению.</w:t>
      </w:r>
    </w:p>
    <w:p w:rsidR="00A57B4B" w:rsidRPr="00A57B4B" w:rsidRDefault="00A57B4B" w:rsidP="00A5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A57B4B" w:rsidRPr="00A57B4B" w:rsidRDefault="00A57B4B" w:rsidP="00A5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7B4B" w:rsidRPr="00A57B4B" w:rsidRDefault="00A57B4B" w:rsidP="00A57B4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A5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Р.А. Каримов</w:t>
      </w: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spacing w:after="0" w:line="240" w:lineRule="auto"/>
        <w:ind w:right="-6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98D1" wp14:editId="6DDD7153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286000" cy="1600200"/>
                <wp:effectExtent l="13335" t="7620" r="571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7B4B" w:rsidRDefault="00A57B4B" w:rsidP="00A57B4B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A57B4B" w:rsidRDefault="00A57B4B" w:rsidP="00A57B4B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jc w:val="both"/>
                            </w:pPr>
                            <w:r>
                              <w:t xml:space="preserve">к постановлению главы сельского поселения </w:t>
                            </w:r>
                            <w:proofErr w:type="spellStart"/>
                            <w:r>
                              <w:t>Кожай</w:t>
                            </w:r>
                            <w:proofErr w:type="spellEnd"/>
                            <w:r>
                              <w:t xml:space="preserve">-Семеновский сельсовета муниципального района </w:t>
                            </w:r>
                            <w:proofErr w:type="spellStart"/>
                            <w:r>
                              <w:t>Миякинский</w:t>
                            </w:r>
                            <w:proofErr w:type="spellEnd"/>
                            <w:r>
                              <w:t xml:space="preserve"> район Республики Башкортостан</w:t>
                            </w:r>
                          </w:p>
                          <w:p w:rsidR="00A57B4B" w:rsidRPr="00E03BE2" w:rsidRDefault="00A57B4B" w:rsidP="00A57B4B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jc w:val="both"/>
                            </w:pPr>
                            <w:r>
                              <w:t>от 09 января 2017 года № 2а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4in;margin-top:9pt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" filled="f" strokecolor="white">
                <v:textbox inset="1pt,1pt,1pt,1pt">
                  <w:txbxContent>
                    <w:p w:rsidR="00A57B4B" w:rsidRDefault="00A57B4B" w:rsidP="00A57B4B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jc w:val="center"/>
                      </w:pPr>
                      <w:r>
                        <w:t>Приложение</w:t>
                      </w:r>
                    </w:p>
                    <w:p w:rsidR="00A57B4B" w:rsidRDefault="00A57B4B" w:rsidP="00A57B4B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jc w:val="both"/>
                      </w:pPr>
                      <w:r>
                        <w:t xml:space="preserve">к постановлению главы сельского поселения </w:t>
                      </w:r>
                      <w:proofErr w:type="spellStart"/>
                      <w:r>
                        <w:t>Кожай</w:t>
                      </w:r>
                      <w:proofErr w:type="spellEnd"/>
                      <w:r>
                        <w:t xml:space="preserve">-Семеновский сельсовета муниципального района </w:t>
                      </w:r>
                      <w:proofErr w:type="spellStart"/>
                      <w:r>
                        <w:t>Миякинский</w:t>
                      </w:r>
                      <w:proofErr w:type="spellEnd"/>
                      <w:r>
                        <w:t xml:space="preserve"> район Республики Башкортостан</w:t>
                      </w:r>
                    </w:p>
                    <w:p w:rsidR="00A57B4B" w:rsidRPr="00E03BE2" w:rsidRDefault="00A57B4B" w:rsidP="00A57B4B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jc w:val="both"/>
                      </w:pPr>
                      <w:r>
                        <w:t>от 09 января 2017 года № 2а</w:t>
                      </w:r>
                    </w:p>
                  </w:txbxContent>
                </v:textbox>
              </v:rect>
            </w:pict>
          </mc:Fallback>
        </mc:AlternateConten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присвоения и сохранения классных чинов муниципальных служащих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 </w:t>
      </w:r>
      <w:proofErr w:type="spellStart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"О муниципальной службе в Российской Федерации", Законами Республики Башкортостан "О муниципальной службе в Республике Башкортостан" и "О порядке присвоения и сохранения классных чинов муниципальных служащих в Республике Башкортостан" и устанавливает порядок присвоения классных чинов муниципальных служащих в сельском поселении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порядок их сохранения.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классных чинов группам должностей муниципальной службы устанавливается согласно приложению 1 к настоящему Порядку.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Старшинство классных чинов определяется последовательностью их перечисления в приложении 1 к настоящему Порядку.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Первый и очередной классные чины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Классный чин может быть первым и очередным.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классный чин присваивается муниципальному служащему, не имеющему классного чина.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Первым классным чином (в зависимости от группы должностей муниципальной службы, к которой относится должность, замещаемая муниципальным служащим) является: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младшей группы должностей муниципальной службы - референт муниципальной службы 3 класса;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старшей группы должностей муниципальной службы - советник муниципальной службы 3 класса;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ведущей группы должностей муниципальной службы - муниципальный советник 3 класса;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главной группы должностей муниципальной службы - главный муниципальный советник 3 класса;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высшей группы должностей муниципальной службы - действительный муниципальный советник 3 класса.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прохождения муниципальной службы в классных чинах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прохождения муниципальной службы устанавливаются следующие сроки пребывания в классных чинах: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классных чинах референта муниципальной службы 3 и 2 класса, советника муниципальной службы 3 и 2 класса - не менее одного года;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классных чинах муниципального советника 3 и 2 класса, главного муниципального советника 3 и 2 класса - не менее двух лет;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классных чинах действительного муниципального советника 3 и 2 класса, как правило, устанавливается срок не менее одного года.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муниципальной службы в классных чинах референта муниципальной службы 1 класса, советника муниципальной службы 1 класса, муниципального советника 1 класса, главного муниципального советника 1 класса сроки не устанавливаются.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Днем присвоения классного чина считается день принятия представителем нанимателя (работодателем) решения о присвоении муниципальному служащему классного чина.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муниципальной службы в присвоенном классном чине исчисляется со дня присвоения классного чина.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к должностному окладу муниципального служащего за классный чин устанавливается со дня присвоения классного чина.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особенности присвоения классного чина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Классные чины муниципальным служащим присваиваются представителем нанимателя (работодателем).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пунктами 1, 2 и 3 части 1 статьи </w:t>
      </w:r>
      <w:r w:rsidRPr="00A57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</w:t>
      </w:r>
      <w:proofErr w:type="gram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частью 3 статьи </w:t>
      </w:r>
      <w:r w:rsidRPr="00A57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истечения срока, установленного пунктами 1, 2 и 3 части 1 статьи </w:t>
      </w:r>
      <w:r w:rsidRPr="00A57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Классные чины муниципальным служащим, имеющим дисциплинарное взыскание, до истечения срока действия дисциплинарного взыскания не присваиваются.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Запись о присвоении классного чина вносится в трудовую книжку. Документы о присвоении классного чина приобщаются к личному делу муниципального служащего.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Квалификационный экзамен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Квалификационный экзамен в отношении муниципальных служащих, указанных в части 2 статьи </w:t>
      </w:r>
      <w:r w:rsidRPr="00A57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Порядка, проводится: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решении представителя нанимателя (работодателя) о проведении квалификационного экзамена указываются: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время проведения квалификационного экзамена;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список муниципальных служащих, которые должны сдавать квалификационный экзамен;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проведения квалификационного экзамена.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Квалификационный экзамен проводится аттестационной комиссией, сформированной в соответствии с Законом Республики Башкортостан "Об утверждении Типового положения о проведении аттестации муниципальных служащих в Республике Башкортостан" и соответствующим муниципальным правовым актом сельского поселения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квалификационного экзамена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Квалификационный экзамен проводится по решению представителя нанимателя (работодателя), </w:t>
      </w: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принимает по собственной инициативе или по инициативе муниципального служащего.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по инициативе муниципального служащего считается внеочередным и проводится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решении вопроса о присвоении муниципальному служащему, не имеющему классного чина, первого классного чина квалификационный экзамен проводится после успешного завершения испытания, а если 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его проведения.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 (далее - отзыв) (приложение 2) и представление на присвоение классного чина муниципальному служащему (далее - представление) (приложение 3).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 должен быть ознакомлен с отзывом не менее чем за две недели до проведения квалификационного экзамена.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законам, законам Республики Башкортостан, иным нормативным правовым актам Российской Федерации и Республики Башкортостан методов оценки профессиональных качеств муниципальных служащих, включая индивидуальное собеседование</w:t>
      </w:r>
      <w:proofErr w:type="gram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Заседание аттестационной комиссии считается правомочным, если на нем присутствует не менее двух третей ее членов.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аттестационной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муниципальный служащий не сдал квалификационный экзамен.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Результат квалификационного экзамена заносится в экзаменационный лист (приложение 4), подписываемый председателем, заместителем 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председателя, секретарем и членами аттестационной комиссии, присутствующими на заседании.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Муниципальный служащий знакомится с результатами квалификационного экзамена под роспись.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Экзаменационный лист направляется представителю нанимателя (работодателю) не позднее чем через семь дней после проведения квалификационного экзамена.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Экзаменационный лист, отзыв и представление хранятся в личном деле муниципального служащего.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Соответствие классных чинов государственных гражданских служащих Республики Башкортостан классным чинам муниципальных служащих в сельском поселении </w:t>
      </w:r>
      <w:proofErr w:type="spellStart"/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Классные чины государственных гражданских служащих Республики Башкортостан считаются соответствующими классным чинам муниципальных служащих в сельском поселении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Соответствие классных чинов государственных гражданских служащих Республики Башкортостан классным чинам муниципальных служащих в сельском поселении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устанавливается согласно приложению 5 к настоящему Порядку.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Сохранение классного чина, присвоенного муниципальному служащему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переводе (переходе) муниципального служащего в другой орган местного самоуправления или на другую должность муниципальной службы за ним сохраняется присвоенный ему классный чин.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муниципального служащего классного чина, соответствующего более высокой по группе должности муниципальной службы, чем замещаемая должность, сохраняется ранее присвоенный классный чин.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прекращении муниципальной службы присвоенный </w:t>
      </w: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классный чин сохраняется.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5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споров, связанных с присвоением и сохранением классных чинов муниципальных служащих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связанные с присвоением и сохранением классных чинов муниципальных служащих, рассматриваются в порядке, установленном законодательством Российской Федерации.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>к Порядку присвоения и сохранения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классных чинов муниципальных служащих в сельском поселении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Кожай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>-Семеновский сельсовет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Миякинский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 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ТАБЛИЦА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СООТВЕТСТВИЯ КЛАССНЫХ ЧИНОВ ГРУППАМ ДОЛЖНОСТЕЙ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МУНИЦИПАЛЬНОЙ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─────────────────────────────────────────────────┬─────────────────────────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Классные чины                  │   Группы должностей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│  муниципальной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─────────────────────────────────────────────────┴─────────────────────────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референт муниципальной службы 3 класса           младшая группа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референт муниципальной службы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референт муниципальной службы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советник муниципальной службы 3 класса           старшая группа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советник муниципальной службы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советник муниципальной службы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муниципальный советник 3 класса                  ведущая группа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муниципальный советник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муниципальный советник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главный муниципальный советник 3 класса          главная группа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главный муниципальный советник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главный муниципальный советник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действительный муниципальный советник 3 класса   высшая группа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действительный муниципальный советник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действительный муниципальный советник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>к Порядку присвоения и сохранения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классных чинов муниципальных служащих в сельском поселении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Кожай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>-Семеновский сельсовет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Миякинский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 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Отзыв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уровне знаний, навыков и умений (профессиональном уровне)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муниципального служащего и о возможности присвоения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ему классного чина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структурное подразделение, фамилия, имя, отчество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муниципального служащего)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 какого времени работает в органе местного самоуправления;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последней должности)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(основные должностные обязанности, выполняемые муниципальным служащим,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перечень основных должностных обязанностей муниципального служащего,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вопросов (документов), в решении (подготовке, разработке) которых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принимал участие муниципальный служащий)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(оценка знаний, навыков и умений (профессионального уровня)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муниципального служащего)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4. Рекомендации руководителя 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5. Классный чин, на присвоение   которого   претендует    муниципальный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служащий 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(подпись руководителя и дата)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С отзывом ознакомился 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 муниципального служащего и дата)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3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>к Порядку присвоения и сохранения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классных чинов муниципальных служащих в сельском поселении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Кожай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>-Семеновский сельсовет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Миякинский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 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Представление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присвоение классного чина муниципальному служащему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Фамилия, имя, отчество 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работы 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Должность 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 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Образование 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Ученая степень и звание 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Стаж работы по специальности 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Стаж муниципальной службы 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Прежнее место работы и должность 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занимаемую должность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назначен</w:t>
      </w:r>
      <w:proofErr w:type="gramEnd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(кем, когда, на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документа)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 от "__" ____________ 20_ г. N 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Имеющийся классный чин 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(присвоен кем, когда, на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документа)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Рекомендуемый классный чин: 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(подпись руководителя и дата)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A57B4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4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>к Порядку присвоения и сохранения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классных чинов муниципальных служащих в сельском поселении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Кожай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>-Семеновский сельсовет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Миякинский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 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Экзаменационный лист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Фамилия, имя, отчество муниципального служащего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Год рождения 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Сведения об образовании, о повышении  квалификации,  переподготовке,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уровне профессиональной подготовки 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(когда и какое учебное заведение окончил, специальность и квалификация по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образованию, документы о повышении квалификации,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переподготовке, ученая степень, классный чин, дата их присвоения)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Замещаемая   должность    муниципальной   службы   на   момент сдачи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квалификационного экзамена   и   дата   назначения    на    эту   должность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Общий трудовой стаж 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Стаж муниципальной службы 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Стаж работы по специальности 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Форма   оценки   профессиональных  качеств  муниципального служащего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(собеседование, тестирование, анкетирование, подготовка рефератов,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проведение дискуссий и др.)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Основные вопросы, заданные муниципальному служащему 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Оценка аттестационной комиссии 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(признать, что муниципальный служащий сдал квалификационный экзамен,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рекомендовать его для присвоения классного чина; признать,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что муниципальный служащий не сдал квалификационный экзамен)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Рекомендации аттестационной комиссии 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Состав аттестационной комиссии 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заседании присутствовало ___________________ членов 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комиссии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голосов "за" _________, "против" __________.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             _____________    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аттестационной комиссии     (подпись)          (расшифровка подписи)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 _____________    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аттестационной комиссии     (подпись)          (расшифровка подписи)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</w:t>
      </w:r>
      <w:proofErr w:type="gramEnd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    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комиссии                    (подпись)          (расшифровка подписи)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</w:t>
      </w:r>
      <w:proofErr w:type="gramEnd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    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комиссии                    (подписи)         (расшифровка подписей)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проведения квалификационного экзамена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экзаменационным листом ознакомился 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(подпись муниципального служащего и дата)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5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>к Порядку присвоения и сохранения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классных чинов муниципальных служащих в сельском поселении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Кожай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>-Семеновский сельсовет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57B4B">
        <w:rPr>
          <w:rFonts w:ascii="Arial" w:eastAsia="Times New Roman" w:hAnsi="Arial" w:cs="Arial"/>
          <w:sz w:val="20"/>
          <w:szCs w:val="20"/>
          <w:lang w:eastAsia="ru-RU"/>
        </w:rPr>
        <w:t>Миякинский</w:t>
      </w:r>
      <w:proofErr w:type="spellEnd"/>
      <w:r w:rsidRPr="00A57B4B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Республики Башкортостан  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ТАБЛИЦА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СООТВЕТСТВИЯ КЛАССНЫХ ЧИНОВ ГОСУДАРСТВЕННЫХ ГРАЖДАНСКИХ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СЛУЖАЩИХ РЕСПУБЛИКИ БАШКОРТОСТАН КЛАССНЫМ ЧИНАМ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7B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МУНИЦИПАЛЬНЫХ СЛУЖАЩИХ В РЕСПУБЛИКЕ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────────────────────────────────────────────────┬──────────────────────────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Классные чины муниципальных служащих      │      Классные чины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Республике Башкортостан            │   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  гражданских служащих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Республики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────────────────────────────────────────────────┴──────────────────────────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действительный муниципальный советник 1 класса  действительный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государственный  советник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действительный муниципальный советник 2 класса  действительный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государственный  советник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действительный муниципальный советник 3 класса  действительный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государственный  советник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3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главный муниципальный советник 1 класса         государственный  советник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главный муниципальный советник 2 класса         государственный  советник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главный муниципальный советник 3 класса         государственный  советник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3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муниципальный советник 1 класса                 советник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муниципальный советник 2 класса                 советник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муниципальный советник 3 класса                 советник  </w:t>
      </w:r>
      <w:proofErr w:type="gramStart"/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3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советник муниципальной службы 1 класса          референт  государственной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советник муниципальной службы 2 класса          референт  государственной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советник муниципальной службы 3 класса          референт  государственной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3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референт муниципальной службы 1 класса          секретарь государственной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1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референт муниципальной службы 2 класса          секретарь государственной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2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референт муниципальной службы 3 класса          секретарь государственной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гражданской        службы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Республики   Башкортостан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3 класса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7B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7B4B" w:rsidRPr="00A57B4B" w:rsidRDefault="00A57B4B" w:rsidP="00A5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7B4B" w:rsidRPr="00A57B4B" w:rsidRDefault="00A57B4B" w:rsidP="00A57B4B"/>
    <w:p w:rsidR="00A57B4B" w:rsidRPr="00A57B4B" w:rsidRDefault="00A57B4B" w:rsidP="00A57B4B"/>
    <w:p w:rsidR="00B51154" w:rsidRPr="00A57B4B" w:rsidRDefault="00B51154" w:rsidP="00A57B4B"/>
    <w:sectPr w:rsidR="00B51154" w:rsidRPr="00A5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63112E6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6B"/>
    <w:rsid w:val="004426CF"/>
    <w:rsid w:val="006E2D95"/>
    <w:rsid w:val="00A53F6B"/>
    <w:rsid w:val="00A57B4B"/>
    <w:rsid w:val="00B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7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4944</Words>
  <Characters>28184</Characters>
  <Application>Microsoft Office Word</Application>
  <DocSecurity>0</DocSecurity>
  <Lines>234</Lines>
  <Paragraphs>66</Paragraphs>
  <ScaleCrop>false</ScaleCrop>
  <Company/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Kojay</cp:lastModifiedBy>
  <cp:revision>4</cp:revision>
  <dcterms:created xsi:type="dcterms:W3CDTF">2016-10-10T20:14:00Z</dcterms:created>
  <dcterms:modified xsi:type="dcterms:W3CDTF">2017-02-14T06:08:00Z</dcterms:modified>
</cp:coreProperties>
</file>