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72" w:type="dxa"/>
        <w:tblBorders>
          <w:bottom w:val="single" w:sz="4" w:space="0" w:color="auto"/>
        </w:tblBorders>
        <w:tblLook w:val="00A0"/>
      </w:tblPr>
      <w:tblGrid>
        <w:gridCol w:w="4141"/>
        <w:gridCol w:w="1877"/>
        <w:gridCol w:w="4287"/>
      </w:tblGrid>
      <w:tr w:rsidR="000C5F4D" w:rsidRPr="008B7DED" w:rsidTr="002360A5">
        <w:trPr>
          <w:trHeight w:val="1701"/>
        </w:trPr>
        <w:tc>
          <w:tcPr>
            <w:tcW w:w="4141" w:type="dxa"/>
          </w:tcPr>
          <w:p w:rsidR="000C5F4D" w:rsidRPr="008B7DED" w:rsidRDefault="000C5F4D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 Республика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0C5F4D" w:rsidRPr="008B7DED" w:rsidRDefault="000C5F4D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8B7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8B7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муниципальрайоныны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Кожай-Семеновка ауыл советы ауылбил</w:t>
            </w:r>
            <w:r w:rsidRPr="008B7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8B7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е хакими</w:t>
            </w:r>
            <w:r w:rsidRPr="008B7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877" w:type="dxa"/>
          </w:tcPr>
          <w:p w:rsidR="000C5F4D" w:rsidRPr="008B7DED" w:rsidRDefault="009956CC" w:rsidP="002360A5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 w:rsidRPr="009956CC">
              <w:rPr>
                <w:rFonts w:ascii="Calibri" w:eastAsia="Calibri" w:hAnsi="Calibri" w:cs="Times New Roman"/>
                <w:noProof/>
                <w:lang w:eastAsia="ru-RU"/>
              </w:rPr>
              <w:pict>
                <v:group id="Группа 41" o:spid="_x0000_s1026" style="position:absolute;margin-left:-170.05pt;margin-top:.85pt;width:419.05pt;height:81.35pt;z-index:251659264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SBA7i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CJEgQO4gMA&#10;ACI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yYIsQAAADbAAAADwAAAGRycy9kb3ducmV2LnhtbESPQWvCQBSE74L/YXlCb82mIm1JXUMI&#10;CGIvVnvp7bH7TGKzb2N2jbG/vlsoeBxm5htmmY+2FQP1vnGs4ClJQRBrZxquFHwe1o+vIHxANtg6&#10;JgU38pCvppMlZsZd+YOGfahEhLDPUEEdQpdJ6XVNFn3iOuLoHV1vMUTZV9L0eI1w28p5mj5Liw3H&#10;hRo7KmvS3/uLVbDdjUVZoW55J39KfTu9fA3nd6UeZmPxBiLQGO7h//bGKFjM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JgixAAAANsAAAAPAAAAAAAAAAAA&#10;AAAAAKECAABkcnMvZG93bnJldi54bWxQSwUGAAAAAAQABAD5AAAAkgMAAAAA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Xp9LEAAAA2wAAAA8AAABkcnMvZG93bnJldi54bWxEj0FrwkAUhO8F/8PyhN7qpo2IRFcphUDp&#10;qVUv3p7ZZ7KYfZvsribtr+8WCh6HmfmGWW9H24ob+WAcK3ieZSCIK6cN1woO+/JpCSJEZI2tY1Lw&#10;TQG2m8nDGgvtBv6i2y7WIkE4FKigibErpAxVQxbDzHXEyTs7bzEm6WupPQ4Jblv5kmULadFwWmiw&#10;o7eGqsvuahX05T7/tB/X0/xo/M+yN3Ks27NSj9PxdQUi0hjv4f/2u1Ywz+HvS/oB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Xp9LEAAAA2wAAAA8AAAAAAAAAAAAAAAAA&#10;nwIAAGRycy9kb3ducmV2LnhtbFBLBQYAAAAABAAEAPcAAACQAwAAAAA=&#10;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4287" w:type="dxa"/>
          </w:tcPr>
          <w:p w:rsidR="000C5F4D" w:rsidRPr="008B7DED" w:rsidRDefault="000C5F4D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Кожай-Семеновский сельсовет муниципального района Миякинский район </w:t>
            </w:r>
          </w:p>
          <w:p w:rsidR="000C5F4D" w:rsidRPr="008B7DED" w:rsidRDefault="000C5F4D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8A71AA" w:rsidRPr="00371531" w:rsidRDefault="008A71AA" w:rsidP="008A71AA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</w:pPr>
      <w:bookmarkStart w:id="0" w:name="_GoBack"/>
      <w:bookmarkEnd w:id="0"/>
      <w:r w:rsidRPr="00371531">
        <w:rPr>
          <w:rFonts w:ascii="Century Tat" w:eastAsia="Calibri" w:hAnsi="Century Tat" w:cs="Newton"/>
          <w:b/>
          <w:bCs/>
          <w:sz w:val="24"/>
          <w:szCs w:val="24"/>
          <w:lang w:val="en-US" w:eastAsia="ru-RU"/>
        </w:rPr>
        <w:t>K</w:t>
      </w:r>
      <w:r w:rsidRPr="00371531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                                              </w:t>
      </w:r>
      <w:r w:rsidRPr="00371531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>ПОСТАНОВЛЕНИЕ</w:t>
      </w:r>
    </w:p>
    <w:p w:rsidR="008A71AA" w:rsidRPr="00371531" w:rsidRDefault="008A71AA" w:rsidP="008A71AA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Pr="003715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13 ноябрь 2017й.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  <w:r w:rsidRPr="003715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№ 53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3715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 ноября 2017г</w:t>
      </w:r>
    </w:p>
    <w:p w:rsidR="008A71AA" w:rsidRPr="00371531" w:rsidRDefault="008A71AA" w:rsidP="008A71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71AA" w:rsidRPr="00371531" w:rsidRDefault="008A71AA" w:rsidP="008A71AA">
      <w:pPr>
        <w:spacing w:after="0" w:line="204" w:lineRule="atLeast"/>
        <w:ind w:firstLine="120"/>
        <w:jc w:val="center"/>
        <w:rPr>
          <w:rFonts w:ascii="Times New Roman" w:eastAsia="Calibri" w:hAnsi="Times New Roman" w:cs="Times New Roman"/>
          <w:b/>
          <w:color w:val="1E1E1E"/>
          <w:sz w:val="24"/>
          <w:szCs w:val="24"/>
          <w:lang w:eastAsia="ru-RU"/>
        </w:rPr>
      </w:pPr>
      <w:r w:rsidRPr="00371531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 xml:space="preserve">О итогах муниципальной программы «Транспортное развитие </w:t>
      </w:r>
      <w:r w:rsidRPr="003715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371531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 xml:space="preserve">в 2017 году» и об утверждении муниципальной целевойпрограммы «Транспортное развитие </w:t>
      </w:r>
      <w:r w:rsidRPr="003715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371531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>в 2018 году и на плановый период 2019-2020 годов»»</w:t>
      </w:r>
    </w:p>
    <w:p w:rsidR="008A71AA" w:rsidRPr="00371531" w:rsidRDefault="008A71AA" w:rsidP="008A71AA">
      <w:pPr>
        <w:spacing w:after="0" w:line="204" w:lineRule="atLeast"/>
        <w:ind w:firstLine="120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8A71AA" w:rsidRPr="00371531" w:rsidRDefault="008A71AA" w:rsidP="008A7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53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п о с т а н о в л я ю :</w:t>
      </w:r>
    </w:p>
    <w:p w:rsidR="008A71AA" w:rsidRPr="00371531" w:rsidRDefault="008A71AA" w:rsidP="008A71A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7153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 Принять к сведению </w:t>
      </w:r>
      <w:r w:rsidRPr="00371531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доклад главы сельского поселения Кожай-Семеновский сельсовет</w:t>
      </w:r>
      <w:r w:rsidRPr="0037153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муниципального района Миякинский район Республики Башкортостан</w:t>
      </w:r>
      <w:r w:rsidRPr="00371531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Каримова Р.А. «</w:t>
      </w:r>
      <w:r w:rsidRPr="00371531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 xml:space="preserve">Транспортное развитие </w:t>
      </w:r>
      <w:r w:rsidRPr="00371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371531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>в 2017 году</w:t>
      </w:r>
      <w:r w:rsidRPr="0037153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»согласно приложению 1</w:t>
      </w:r>
    </w:p>
    <w:p w:rsidR="008A71AA" w:rsidRPr="00371531" w:rsidRDefault="008A71AA" w:rsidP="008A71AA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371531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2. Утвердить муниципальную целевую программу «</w:t>
      </w:r>
      <w:r w:rsidRPr="00371531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 xml:space="preserve">Транспортное развитие </w:t>
      </w:r>
      <w:r w:rsidRPr="00371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371531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>в 2018 году и на плановый период 2019-2020 годов</w:t>
      </w:r>
      <w:r w:rsidRPr="00371531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»» согласно приложению 2.</w:t>
      </w:r>
    </w:p>
    <w:p w:rsidR="008A71AA" w:rsidRPr="00371531" w:rsidRDefault="008A71AA" w:rsidP="008A71AA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371531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3. Отменить постановление № 95 от 13 ноября 2016г «Об утверждении муниципальной целевой программы «Транспортное развитие сельского поселения Кожай-Семеновский сельсовет муниципального района Миякинский район Республики Башкортостан в 2016 году и на плановый период 2017-2018 годов»</w:t>
      </w:r>
    </w:p>
    <w:p w:rsidR="008A71AA" w:rsidRPr="00371531" w:rsidRDefault="008A71AA" w:rsidP="008A71AA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371531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4. Опубликовать настоящее постановление на официальном сайте </w:t>
      </w:r>
      <w:r w:rsidRPr="00371531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Кожай-Семеновский сельсовет муниципального района Миякинский район Республики Башкортостан</w:t>
      </w:r>
      <w:r w:rsidRPr="00371531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 в сети Интернет.</w:t>
      </w:r>
    </w:p>
    <w:p w:rsidR="008A71AA" w:rsidRPr="00371531" w:rsidRDefault="008A71AA" w:rsidP="008A71AA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371531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5. Настоящее постановление вступает в силу с момента обнародования.</w:t>
      </w:r>
    </w:p>
    <w:p w:rsidR="008A71AA" w:rsidRPr="00371531" w:rsidRDefault="008A71AA" w:rsidP="008A71AA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371531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8A71AA" w:rsidRPr="00371531" w:rsidRDefault="008A71AA" w:rsidP="008A71AA">
      <w:pPr>
        <w:spacing w:after="0" w:line="204" w:lineRule="atLeast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8A71AA" w:rsidRDefault="008A71AA" w:rsidP="008A71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сельского поселения             </w:t>
      </w:r>
      <w:r w:rsidRPr="003715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715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715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715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Р.А.Каримов</w:t>
      </w:r>
    </w:p>
    <w:p w:rsidR="008A71AA" w:rsidRDefault="008A71AA" w:rsidP="008A71AA">
      <w:pPr>
        <w:keepNext/>
        <w:keepLine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71AA" w:rsidRDefault="008A71AA" w:rsidP="008A71AA">
      <w:pPr>
        <w:keepNext/>
        <w:keepLine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71AA" w:rsidRDefault="008A71AA" w:rsidP="008A71AA">
      <w:pPr>
        <w:keepNext/>
        <w:keepLine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71AA" w:rsidRPr="00852D49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</w:p>
    <w:p w:rsidR="008A71AA" w:rsidRPr="00852D49" w:rsidRDefault="008A71AA" w:rsidP="008A71AA">
      <w:pPr>
        <w:keepNext/>
        <w:keepLines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к постановлению</w:t>
      </w:r>
    </w:p>
    <w:p w:rsidR="008A71AA" w:rsidRPr="00852D49" w:rsidRDefault="008A71AA" w:rsidP="008A71AA">
      <w:pPr>
        <w:keepNext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13 ноября 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852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52</w:t>
      </w:r>
    </w:p>
    <w:p w:rsidR="008A71AA" w:rsidRPr="00852D49" w:rsidRDefault="008A71AA" w:rsidP="008A71AA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6"/>
          <w:szCs w:val="26"/>
          <w:lang w:eastAsia="ru-RU"/>
        </w:rPr>
      </w:pPr>
    </w:p>
    <w:p w:rsidR="008A71AA" w:rsidRPr="00852D49" w:rsidRDefault="008A71AA" w:rsidP="008A71AA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 xml:space="preserve">Итоги </w:t>
      </w:r>
      <w:r w:rsidRPr="00852D49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программных мероприятий по реализации  программы</w:t>
      </w:r>
    </w:p>
    <w:p w:rsidR="008A71AA" w:rsidRDefault="008A71AA" w:rsidP="008A71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 xml:space="preserve">«Транспортное развитие </w:t>
      </w:r>
      <w:r w:rsidRPr="00852D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852D49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>в 2017 году</w:t>
      </w:r>
      <w:r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>»</w:t>
      </w:r>
    </w:p>
    <w:p w:rsidR="008A71AA" w:rsidRPr="00852D49" w:rsidRDefault="008A71AA" w:rsidP="008A71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5"/>
        <w:gridCol w:w="3142"/>
        <w:gridCol w:w="4734"/>
        <w:gridCol w:w="1480"/>
      </w:tblGrid>
      <w:tr w:rsidR="008A71AA" w:rsidRPr="00852D49" w:rsidTr="007D5032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№ п/п</w:t>
            </w:r>
          </w:p>
        </w:tc>
        <w:tc>
          <w:tcPr>
            <w:tcW w:w="314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программных мероприятий</w:t>
            </w:r>
          </w:p>
        </w:tc>
        <w:tc>
          <w:tcPr>
            <w:tcW w:w="47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48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  <w:p w:rsidR="008A71AA" w:rsidRPr="00852D49" w:rsidRDefault="008A71AA" w:rsidP="007D5032">
            <w:pPr>
              <w:spacing w:after="0" w:line="240" w:lineRule="auto"/>
              <w:ind w:firstLine="4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8A71AA" w:rsidRPr="00852D49" w:rsidTr="007D5032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</w:tc>
        <w:tc>
          <w:tcPr>
            <w:tcW w:w="314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Текущий ремонт дорог</w:t>
            </w:r>
          </w:p>
        </w:tc>
        <w:tc>
          <w:tcPr>
            <w:tcW w:w="47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Бюджет сельского поселения Кожай-Семеновский сельсовет муниципального района Миякинский район Республики Башкортостан </w:t>
            </w:r>
          </w:p>
        </w:tc>
        <w:tc>
          <w:tcPr>
            <w:tcW w:w="148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A71AA" w:rsidRPr="00852D49" w:rsidTr="007D5032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</w:tbl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Default="008A71AA" w:rsidP="008A7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Pr="00852D49" w:rsidRDefault="008A71AA" w:rsidP="008A71AA">
      <w:pPr>
        <w:keepNext/>
        <w:keepLines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</w:p>
    <w:p w:rsidR="008A71AA" w:rsidRPr="00852D49" w:rsidRDefault="008A71AA" w:rsidP="008A71AA">
      <w:pPr>
        <w:keepNext/>
        <w:keepLine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к постановлению</w:t>
      </w:r>
    </w:p>
    <w:p w:rsidR="008A71AA" w:rsidRPr="00852D49" w:rsidRDefault="008A71AA" w:rsidP="008A71AA">
      <w:pPr>
        <w:keepNext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13 ноября 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852D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53</w:t>
      </w:r>
    </w:p>
    <w:p w:rsidR="008A71AA" w:rsidRPr="00852D49" w:rsidRDefault="008A71AA" w:rsidP="008A71AA">
      <w:pPr>
        <w:spacing w:after="0" w:line="204" w:lineRule="atLeast"/>
        <w:ind w:firstLine="12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04" w:lineRule="atLeast"/>
        <w:ind w:firstLine="12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8A71AA" w:rsidRPr="00852D49" w:rsidRDefault="008A71AA" w:rsidP="008A71AA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852D49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 xml:space="preserve">Транспортное развитие </w:t>
      </w:r>
      <w:r w:rsidRPr="00852D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852D49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>в 201</w:t>
      </w:r>
      <w:r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>8</w:t>
      </w:r>
      <w:r w:rsidRPr="00852D49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 xml:space="preserve"> году и на плановый период 201</w:t>
      </w:r>
      <w:r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>9</w:t>
      </w:r>
      <w:r w:rsidRPr="00852D49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>20</w:t>
      </w:r>
      <w:r w:rsidRPr="00852D49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 xml:space="preserve"> годы</w:t>
      </w:r>
      <w:r w:rsidRPr="00852D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8A71AA" w:rsidRPr="00852D49" w:rsidRDefault="008A71AA" w:rsidP="008A71AA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p w:rsidR="008A71AA" w:rsidRPr="00852D49" w:rsidRDefault="008A71AA" w:rsidP="008A71AA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52D49">
        <w:rPr>
          <w:rFonts w:ascii="Times New Roman" w:eastAsia="Calibri" w:hAnsi="Times New Roman" w:cs="Times New Roman"/>
          <w:bCs/>
          <w:color w:val="1E1E1E"/>
          <w:sz w:val="28"/>
          <w:szCs w:val="28"/>
          <w:lang w:eastAsia="ru-RU"/>
        </w:rPr>
        <w:t xml:space="preserve">Транспортное развитие </w:t>
      </w: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 w:rsidRPr="00852D49">
        <w:rPr>
          <w:rFonts w:ascii="Times New Roman" w:eastAsia="Calibri" w:hAnsi="Times New Roman" w:cs="Times New Roman"/>
          <w:bCs/>
          <w:color w:val="1E1E1E"/>
          <w:sz w:val="28"/>
          <w:szCs w:val="28"/>
          <w:lang w:eastAsia="ru-RU"/>
        </w:rPr>
        <w:t>в 2017 году и на плановый период 2018-2019 годы»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84"/>
        <w:gridCol w:w="5232"/>
      </w:tblGrid>
      <w:tr w:rsidR="008A71AA" w:rsidRPr="00852D49" w:rsidTr="007D5032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субъекта бюджетного планирования – главного распорядителя средств бюджета сельского поселения Кожай-Семеновский сельсовет муниципального района Миякинский район Республики Башкортостан</w:t>
            </w:r>
          </w:p>
          <w:p w:rsidR="008A71AA" w:rsidRPr="00852D49" w:rsidRDefault="008A71AA" w:rsidP="007D50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Кожай-Семеновский сельсовет муниципального района Миякинский район Республики Башкортостан</w:t>
            </w:r>
          </w:p>
        </w:tc>
      </w:tr>
      <w:tr w:rsidR="008A71AA" w:rsidRPr="00852D49" w:rsidTr="007D5032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Транспортное развитие </w:t>
            </w: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Кожай-Семеновский сельсовет муниципального района Миякинский район Республики Башкортостан </w:t>
            </w:r>
            <w:r w:rsidRPr="00852D49">
              <w:rPr>
                <w:rFonts w:ascii="Times New Roman" w:eastAsia="Calibri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в 2017 году и на плановый период 2018-2019 годы</w:t>
            </w:r>
          </w:p>
        </w:tc>
      </w:tr>
      <w:tr w:rsidR="008A71AA" w:rsidRPr="00852D49" w:rsidTr="007D5032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условий для устойчивого функционирования транспортной системы сельского поселения,  повышение уровня безопасности движения.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функционирования и развития сети автомобильных дорог общего пользования сельского поселения Кожай-Семеновский сельсовет муниципального района Миякинский район Республики Башкортостан (далее - сельское поселение);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улучшение транспортного обслуживания населения;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1AA" w:rsidRPr="00852D49" w:rsidTr="007D5032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программных мероприятий</w:t>
            </w: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Текущий ремонт дорог.</w:t>
            </w: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Очистка дорог от снежных заносов.</w:t>
            </w:r>
          </w:p>
        </w:tc>
      </w:tr>
      <w:tr w:rsidR="008A71AA" w:rsidRPr="00852D49" w:rsidTr="007D5032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bCs/>
                <w:color w:val="1E1E1E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color w:val="1E1E1E"/>
                <w:sz w:val="28"/>
                <w:szCs w:val="28"/>
                <w:lang w:eastAsia="ru-RU"/>
              </w:rPr>
              <w:t>8</w:t>
            </w:r>
            <w:r w:rsidRPr="00852D49">
              <w:rPr>
                <w:rFonts w:ascii="Times New Roman" w:eastAsia="Calibri" w:hAnsi="Times New Roman" w:cs="Times New Roman"/>
                <w:bCs/>
                <w:color w:val="1E1E1E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bCs/>
                <w:color w:val="1E1E1E"/>
                <w:sz w:val="28"/>
                <w:szCs w:val="28"/>
                <w:lang w:eastAsia="ru-RU"/>
              </w:rPr>
              <w:t>20</w:t>
            </w: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1AA" w:rsidRPr="00852D49" w:rsidTr="007D5032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на реализацию программы необходимо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543</w:t>
            </w: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181</w:t>
            </w: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тыс. руб.;</w:t>
            </w: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 181</w:t>
            </w: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 181</w:t>
            </w: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финансирования программы носят прогнозный характер и подлежат корректировке исходя из возможностей бюджета сельского поселения Кожай-Семеновский сельсовет муниципального района Миякинский район Республики Башкортостан.</w:t>
            </w:r>
          </w:p>
        </w:tc>
      </w:tr>
      <w:tr w:rsidR="008A71AA" w:rsidRPr="00852D49" w:rsidTr="007D5032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индикаторы и показатели муниципальной программы </w:t>
            </w:r>
          </w:p>
          <w:p w:rsidR="008A71AA" w:rsidRPr="00852D49" w:rsidRDefault="008A71AA" w:rsidP="007D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доля протяженности автомобильных</w:t>
            </w:r>
            <w:r w:rsidRPr="00852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тяжесть последствий в результате дорожно-транспортных происшествий; 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1AA" w:rsidRPr="00852D49" w:rsidTr="007D5032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развитая транспортная система, обеспечивающая стабильное развитие сельского поселения;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современная система обеспечения безопасности дорожного движения на автомобильных дорогах общего пользования местного значения и улично-</w:t>
            </w:r>
            <w:r w:rsidRPr="00852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дорожной сети населенных пунктов в сельском поселении 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71AA" w:rsidRPr="00852D49" w:rsidRDefault="008A71AA" w:rsidP="008A71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1AA" w:rsidRPr="00852D49" w:rsidRDefault="008A71AA" w:rsidP="008A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1. Общая характеристика </w:t>
      </w: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52D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текущего состояния</w:t>
      </w: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транспортной системы сельского поселения</w:t>
      </w:r>
    </w:p>
    <w:p w:rsidR="008A71AA" w:rsidRPr="00852D49" w:rsidRDefault="008A71AA" w:rsidP="008A71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2. </w:t>
      </w: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Цели, задачи муниципальной программы</w:t>
      </w: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основной цели необходимо решить следующие задачи:</w:t>
      </w: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8A71AA" w:rsidRPr="00852D49" w:rsidRDefault="008A71AA" w:rsidP="008A71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3. 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программных мероприятий</w:t>
      </w:r>
    </w:p>
    <w:p w:rsidR="008A71AA" w:rsidRPr="00852D49" w:rsidRDefault="008A71AA" w:rsidP="008A71A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1. Текущий ремонт дорог;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2. Очистка дорог от снежных заносов.</w:t>
      </w: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4. 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реализации программы </w:t>
      </w:r>
      <w:r w:rsidRPr="00852D49">
        <w:rPr>
          <w:rFonts w:ascii="Times New Roman" w:eastAsia="Calibri" w:hAnsi="Times New Roman" w:cs="Times New Roman"/>
          <w:bCs/>
          <w:color w:val="1E1E1E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Cs/>
          <w:color w:val="1E1E1E"/>
          <w:sz w:val="28"/>
          <w:szCs w:val="28"/>
          <w:lang w:eastAsia="ru-RU"/>
        </w:rPr>
        <w:t>8</w:t>
      </w:r>
      <w:r w:rsidRPr="00852D49">
        <w:rPr>
          <w:rFonts w:ascii="Times New Roman" w:eastAsia="Calibri" w:hAnsi="Times New Roman" w:cs="Times New Roman"/>
          <w:bCs/>
          <w:color w:val="1E1E1E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bCs/>
          <w:color w:val="1E1E1E"/>
          <w:sz w:val="28"/>
          <w:szCs w:val="28"/>
          <w:lang w:eastAsia="ru-RU"/>
        </w:rPr>
        <w:t>20</w:t>
      </w: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годы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Раздел 5.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потребностей в необходимых ресурсах.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Программы составляет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543</w:t>
      </w: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тыс. руб. 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Источником финансирования является бюджет сельского поселения Кожай-Семеновский сельсовет муниципального района Миякинский район Республики Башкортостан.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5"/>
        <w:gridCol w:w="3141"/>
        <w:gridCol w:w="3680"/>
        <w:gridCol w:w="827"/>
        <w:gridCol w:w="827"/>
        <w:gridCol w:w="827"/>
      </w:tblGrid>
      <w:tr w:rsidR="008A71AA" w:rsidRPr="00852D49" w:rsidTr="007D5032">
        <w:tc>
          <w:tcPr>
            <w:tcW w:w="0" w:type="auto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№ п/п</w:t>
            </w:r>
          </w:p>
        </w:tc>
        <w:tc>
          <w:tcPr>
            <w:tcW w:w="0" w:type="auto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программных мероприятий</w:t>
            </w:r>
          </w:p>
        </w:tc>
        <w:tc>
          <w:tcPr>
            <w:tcW w:w="3680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3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  <w:p w:rsidR="008A71AA" w:rsidRPr="00852D49" w:rsidRDefault="008A71AA" w:rsidP="007D5032">
            <w:pPr>
              <w:spacing w:after="0" w:line="240" w:lineRule="auto"/>
              <w:ind w:firstLine="4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8A71AA" w:rsidRPr="00852D49" w:rsidTr="007D5032">
        <w:tc>
          <w:tcPr>
            <w:tcW w:w="0" w:type="auto"/>
            <w:vMerge/>
            <w:vAlign w:val="center"/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vMerge/>
            <w:vAlign w:val="center"/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8A71AA" w:rsidRPr="00852D49" w:rsidTr="007D5032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Текущий ремонт дорог</w:t>
            </w:r>
          </w:p>
        </w:tc>
        <w:tc>
          <w:tcPr>
            <w:tcW w:w="368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Бюджет сельского поселения Кожай-Семеновский сельсовет муниципального района Миякинский район Республики Башкортостан 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  <w:tr w:rsidR="008A71AA" w:rsidRPr="00852D49" w:rsidTr="007D5032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2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A71AA" w:rsidRPr="00852D49" w:rsidRDefault="008A71AA" w:rsidP="007D5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181</w:t>
            </w:r>
          </w:p>
          <w:p w:rsidR="008A71AA" w:rsidRPr="00852D49" w:rsidRDefault="008A71AA" w:rsidP="007D5032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Кожай-Семеновский сельсовет муниципального района Миякинский район Республики Башкортостан.</w:t>
      </w: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муниципальной программы выделяются субсидии из республиканского бюджета за счет субсидий для софинансирования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8A71AA" w:rsidRPr="00852D49" w:rsidRDefault="008A71AA" w:rsidP="008A71A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6. 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управления реализацией программы.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реализацией Программы осуществляет администрация сельского поселения Кожай-Семеновский сельсовет муниципального района Миякинский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Программы является глава сельского поселения Кожай-Семеновский сельсовет муниципального района Миякинский район Республики Башкортостан.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Кожай-Семеновский сельсовет муниципального района Миякинский район Республики Башкортостан: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наиболее эффективные формы по реализации Программы;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контроль за реализацией Программы, в том числе за целевым и эффективным использованием средств бюджета сельского поселения Кожай-Семеновский сельсовет муниципального района Миякинский район Республики Башкортостан, контроль за сроками выполнения программы;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8A71AA" w:rsidRPr="00852D49" w:rsidRDefault="008A71AA" w:rsidP="008A71AA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D49">
        <w:rPr>
          <w:rFonts w:ascii="Times New Roman" w:eastAsia="Calibri" w:hAnsi="Times New Roman" w:cs="Times New Roman"/>
          <w:sz w:val="28"/>
          <w:szCs w:val="28"/>
          <w:lang w:eastAsia="ru-RU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2A20F8" w:rsidRDefault="002A20F8" w:rsidP="008A71AA">
      <w:pPr>
        <w:keepNext/>
        <w:widowControl w:val="0"/>
        <w:suppressAutoHyphens/>
        <w:spacing w:after="0" w:line="240" w:lineRule="auto"/>
        <w:jc w:val="center"/>
        <w:outlineLvl w:val="5"/>
      </w:pPr>
    </w:p>
    <w:sectPr w:rsidR="002A20F8" w:rsidSect="0099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81127"/>
    <w:rsid w:val="000C5F4D"/>
    <w:rsid w:val="00281127"/>
    <w:rsid w:val="002A20F8"/>
    <w:rsid w:val="008A71AA"/>
    <w:rsid w:val="0099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F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10107</Characters>
  <Application>Microsoft Office Word</Application>
  <DocSecurity>0</DocSecurity>
  <Lines>84</Lines>
  <Paragraphs>23</Paragraphs>
  <ScaleCrop>false</ScaleCrop>
  <Company>Microsoft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3</cp:revision>
  <dcterms:created xsi:type="dcterms:W3CDTF">2017-05-03T06:34:00Z</dcterms:created>
  <dcterms:modified xsi:type="dcterms:W3CDTF">2017-11-29T13:59:00Z</dcterms:modified>
</cp:coreProperties>
</file>