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Borders>
          <w:bottom w:val="double" w:sz="6" w:space="0" w:color="auto"/>
        </w:tblBorders>
        <w:tblLook w:val="04A0" w:firstRow="1" w:lastRow="0" w:firstColumn="1" w:lastColumn="0" w:noHBand="0" w:noVBand="1"/>
      </w:tblPr>
      <w:tblGrid>
        <w:gridCol w:w="3709"/>
        <w:gridCol w:w="1899"/>
        <w:gridCol w:w="3748"/>
      </w:tblGrid>
      <w:tr w:rsidR="005853D5" w:rsidRPr="009B7058" w:rsidTr="006231FA">
        <w:trPr>
          <w:trHeight w:val="1483"/>
        </w:trPr>
        <w:tc>
          <w:tcPr>
            <w:tcW w:w="3709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5853D5" w:rsidRPr="009B7058" w:rsidRDefault="005853D5" w:rsidP="006231FA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lang w:eastAsia="ru-RU"/>
              </w:rPr>
            </w:pPr>
            <w:r w:rsidRPr="009B7058">
              <w:rPr>
                <w:rFonts w:ascii="Century Bash" w:eastAsia="Calibri" w:hAnsi="Century Bash" w:cs="Times New Roman"/>
                <w:lang w:eastAsia="ru-RU"/>
              </w:rPr>
              <w:t>Баш</w:t>
            </w:r>
            <w:proofErr w:type="gramStart"/>
            <w:r w:rsidRPr="009B7058">
              <w:rPr>
                <w:rFonts w:ascii="Century Bash" w:eastAsia="Calibri" w:hAnsi="Century Bash" w:cs="Times New Roman"/>
                <w:lang w:val="en-US" w:eastAsia="ru-RU"/>
              </w:rPr>
              <w:t>k</w:t>
            </w:r>
            <w:proofErr w:type="spellStart"/>
            <w:proofErr w:type="gramEnd"/>
            <w:r w:rsidRPr="009B7058">
              <w:rPr>
                <w:rFonts w:ascii="Century Bash" w:eastAsia="Calibri" w:hAnsi="Century Bash" w:cs="Times New Roman"/>
                <w:lang w:eastAsia="ru-RU"/>
              </w:rPr>
              <w:t>ортостан</w:t>
            </w:r>
            <w:proofErr w:type="spellEnd"/>
            <w:r w:rsidRPr="009B7058">
              <w:rPr>
                <w:rFonts w:ascii="Century Bash" w:eastAsia="Calibri" w:hAnsi="Century Bash" w:cs="Times New Roman"/>
                <w:lang w:eastAsia="ru-RU"/>
              </w:rPr>
              <w:t xml:space="preserve"> Республика</w:t>
            </w:r>
            <w:r w:rsidRPr="009B7058">
              <w:rPr>
                <w:rFonts w:ascii="Century Bash" w:eastAsia="Calibri" w:hAnsi="Century Bash" w:cs="Times New Roman"/>
                <w:lang w:val="en-US" w:eastAsia="ru-RU"/>
              </w:rPr>
              <w:t>h</w:t>
            </w:r>
            <w:r w:rsidRPr="009B7058">
              <w:rPr>
                <w:rFonts w:ascii="Century Bash" w:eastAsia="Calibri" w:hAnsi="Century Bash" w:cs="Times New Roman"/>
                <w:lang w:eastAsia="ru-RU"/>
              </w:rPr>
              <w:t>ы</w:t>
            </w:r>
          </w:p>
          <w:p w:rsidR="005853D5" w:rsidRPr="009B7058" w:rsidRDefault="005853D5" w:rsidP="006231FA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</w:pPr>
            <w:proofErr w:type="spellStart"/>
            <w:r w:rsidRPr="009B7058">
              <w:rPr>
                <w:rFonts w:ascii="Century Bash" w:eastAsia="Calibri" w:hAnsi="Century Bash" w:cs="Times New Roman"/>
                <w:lang w:eastAsia="ru-RU"/>
              </w:rPr>
              <w:t>Ми</w:t>
            </w:r>
            <w:r w:rsidRPr="009B7058">
              <w:rPr>
                <w:rFonts w:ascii="Times New Roman" w:eastAsia="Calibri" w:hAnsi="Times New Roman" w:cs="Times New Roman"/>
                <w:lang w:eastAsia="ru-RU"/>
              </w:rPr>
              <w:t>ə</w:t>
            </w:r>
            <w:proofErr w:type="gramStart"/>
            <w:r w:rsidRPr="009B7058">
              <w:rPr>
                <w:rFonts w:ascii="Century Bash" w:eastAsia="Calibri" w:hAnsi="Century Bash" w:cs="Times New Roman"/>
                <w:lang w:eastAsia="ru-RU"/>
              </w:rPr>
              <w:t>к</w:t>
            </w:r>
            <w:proofErr w:type="gramEnd"/>
            <w:r w:rsidRPr="009B7058">
              <w:rPr>
                <w:rFonts w:ascii="Times New Roman" w:eastAsia="Calibri" w:hAnsi="Times New Roman" w:cs="Times New Roman"/>
                <w:lang w:eastAsia="ru-RU"/>
              </w:rPr>
              <w:t>ə</w:t>
            </w:r>
            <w:proofErr w:type="spellEnd"/>
            <w:r w:rsidRPr="009B7058">
              <w:rPr>
                <w:rFonts w:ascii="Century Bash" w:eastAsia="Calibri" w:hAnsi="Century Bash" w:cs="Times New Roman"/>
                <w:lang w:eastAsia="ru-RU"/>
              </w:rPr>
              <w:t xml:space="preserve"> районы </w:t>
            </w:r>
            <w:proofErr w:type="spellStart"/>
            <w:r w:rsidRPr="009B7058">
              <w:rPr>
                <w:rFonts w:ascii="Century Bash" w:eastAsia="Calibri" w:hAnsi="Century Bash" w:cs="Times New Roman"/>
                <w:lang w:eastAsia="ru-RU"/>
              </w:rPr>
              <w:t>муниципальрайоныны</w:t>
            </w:r>
            <w:proofErr w:type="spellEnd"/>
            <w:r w:rsidRPr="009B7058">
              <w:rPr>
                <w:rFonts w:ascii="Century Bash" w:eastAsia="Calibri" w:hAnsi="Century Bash" w:cs="Times New Roman"/>
                <w:lang w:val="en-US" w:eastAsia="ru-RU"/>
              </w:rPr>
              <w:t>n</w:t>
            </w:r>
            <w:proofErr w:type="spellStart"/>
            <w:r w:rsidRPr="009B7058">
              <w:rPr>
                <w:rFonts w:ascii="Century Bash" w:eastAsia="Calibri" w:hAnsi="Century Bash" w:cs="Times New Roman"/>
                <w:lang w:eastAsia="ru-RU"/>
              </w:rPr>
              <w:t>Кожай</w:t>
            </w:r>
            <w:proofErr w:type="spellEnd"/>
            <w:r w:rsidRPr="009B7058">
              <w:rPr>
                <w:rFonts w:ascii="Century Bash" w:eastAsia="Calibri" w:hAnsi="Century Bash" w:cs="Times New Roman"/>
                <w:lang w:eastAsia="ru-RU"/>
              </w:rPr>
              <w:t xml:space="preserve">-Семеновка </w:t>
            </w:r>
            <w:proofErr w:type="spellStart"/>
            <w:r w:rsidRPr="009B7058">
              <w:rPr>
                <w:rFonts w:ascii="Century Bash" w:eastAsia="Calibri" w:hAnsi="Century Bash" w:cs="Times New Roman"/>
                <w:lang w:eastAsia="ru-RU"/>
              </w:rPr>
              <w:t>ауыл</w:t>
            </w:r>
            <w:proofErr w:type="spellEnd"/>
            <w:r w:rsidRPr="009B7058">
              <w:rPr>
                <w:rFonts w:ascii="Century Bash" w:eastAsia="Calibri" w:hAnsi="Century Bash" w:cs="Times New Roman"/>
                <w:lang w:eastAsia="ru-RU"/>
              </w:rPr>
              <w:t xml:space="preserve"> советы </w:t>
            </w:r>
            <w:proofErr w:type="spellStart"/>
            <w:r w:rsidRPr="009B7058">
              <w:rPr>
                <w:rFonts w:ascii="Century Bash" w:eastAsia="Calibri" w:hAnsi="Century Bash" w:cs="Times New Roman"/>
                <w:lang w:eastAsia="ru-RU"/>
              </w:rPr>
              <w:t>ауылбил</w:t>
            </w:r>
            <w:r w:rsidRPr="009B7058">
              <w:rPr>
                <w:rFonts w:ascii="Times New Roman" w:eastAsia="Calibri" w:hAnsi="Times New Roman" w:cs="Times New Roman"/>
                <w:lang w:eastAsia="ru-RU"/>
              </w:rPr>
              <w:t>ə</w:t>
            </w:r>
            <w:r w:rsidRPr="009B7058">
              <w:rPr>
                <w:rFonts w:ascii="Century Bash" w:eastAsia="Calibri" w:hAnsi="Century Bash" w:cs="Times New Roman"/>
                <w:lang w:eastAsia="ru-RU"/>
              </w:rPr>
              <w:t>м</w:t>
            </w:r>
            <w:r w:rsidRPr="009B7058">
              <w:rPr>
                <w:rFonts w:ascii="Times New Roman" w:eastAsia="Calibri" w:hAnsi="Times New Roman" w:cs="Times New Roman"/>
                <w:lang w:eastAsia="ru-RU"/>
              </w:rPr>
              <w:t>ə</w:t>
            </w:r>
            <w:proofErr w:type="spellEnd"/>
            <w:r w:rsidRPr="009B7058">
              <w:rPr>
                <w:rFonts w:ascii="Century Bash" w:eastAsia="Calibri" w:hAnsi="Century Bash" w:cs="Times New Roman"/>
                <w:lang w:val="en-US" w:eastAsia="ru-RU"/>
              </w:rPr>
              <w:t>h</w:t>
            </w:r>
            <w:r w:rsidRPr="009B7058">
              <w:rPr>
                <w:rFonts w:ascii="Century Bash" w:eastAsia="Calibri" w:hAnsi="Century Bash" w:cs="Times New Roman"/>
                <w:lang w:eastAsia="ru-RU"/>
              </w:rPr>
              <w:t xml:space="preserve">е </w:t>
            </w:r>
            <w:proofErr w:type="spellStart"/>
            <w:r w:rsidRPr="009B7058">
              <w:rPr>
                <w:rFonts w:ascii="Century Bash" w:eastAsia="Calibri" w:hAnsi="Century Bash" w:cs="Times New Roman"/>
                <w:lang w:eastAsia="ru-RU"/>
              </w:rPr>
              <w:t>хакими</w:t>
            </w:r>
            <w:r w:rsidRPr="009B7058">
              <w:rPr>
                <w:rFonts w:ascii="Times New Roman" w:eastAsia="Calibri" w:hAnsi="Times New Roman" w:cs="Times New Roman"/>
                <w:lang w:eastAsia="ru-RU"/>
              </w:rPr>
              <w:t>ə</w:t>
            </w:r>
            <w:r w:rsidRPr="009B7058">
              <w:rPr>
                <w:rFonts w:ascii="Century Bash" w:eastAsia="Calibri" w:hAnsi="Century Bash" w:cs="Times New Roman"/>
                <w:lang w:eastAsia="ru-RU"/>
              </w:rPr>
              <w:t>те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5853D5" w:rsidRPr="009B7058" w:rsidRDefault="005853D5" w:rsidP="006231FA">
            <w:pPr>
              <w:spacing w:after="0" w:line="240" w:lineRule="auto"/>
              <w:rPr>
                <w:rFonts w:ascii="Century Bash" w:eastAsia="Calibri" w:hAnsi="Century Bash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-2159635</wp:posOffset>
                      </wp:positionH>
                      <wp:positionV relativeFrom="paragraph">
                        <wp:posOffset>10795</wp:posOffset>
                      </wp:positionV>
                      <wp:extent cx="5321935" cy="1033145"/>
                      <wp:effectExtent l="0" t="19050" r="12065" b="14605"/>
                      <wp:wrapNone/>
                      <wp:docPr id="141" name="Группа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33145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142" name="Line 3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43" name="Picture 4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41" o:spid="_x0000_s1026" style="position:absolute;margin-left:-170.05pt;margin-top:.85pt;width:419.05pt;height:81.35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D0XxjiAwAAJgoAAA4AAABkcnMvZTJvRG9jLnhtbNRWS47jNhDdB8gd&#10;CO3d+ljyR2h70JHtRoBO0sgkB6ApyiJGIgmStrsRDDBAjjDbLHKEZJF1ruC+UYqkZI+7JxhjBggQ&#10;G5YpFll69arqidevHtoG7ajSTPBZEF9FAaKciJLxzSz4+afVYBIgbTAvcSM4nQWPVAev5l9/db2X&#10;OU1ELZqSKgROuM73chbUxsg8DDWpaYv1lZCUg7ESqsUGbtUmLBXeg/e2CZMoGoV7oUqpBKFaw+zC&#10;G4O5819VlJgfqkpTg5pZANiMuyp3XdtrOL/G+UZhWTPSwcCfgaLFjMNDj64W2GC0VeyFq5YRJbSo&#10;zBURbSiqihHqYoBo4uhZNLdKbKWLZZPvN/JIE1D7jKfPdku+390rxErIXRoHiOMWknR4//Tu6dfD&#10;3/D9A9l5YGkvNzksvlXytbxXPlQY3gnyRoM5fG639xu/GK3334kS/OKtEY6lh0q11gXEjx5cMh6P&#10;yaAPBhGYzIZJPB1mASJgi6PhME4zny5SQ07tvjgZQU7BPDmZlt326TgBm9s7zaZ2Y4hz/1yHtcNm&#10;A4PK0ydy9ZeR+7rGkrqcacvXkdykJ/eOcYqGnlK3pOD3yhGscw3UfpKtY9TJJEo9Iz1np6BdZR8j&#10;xrlU2txS0SI7mAUNgHCZwLs7bTw5/RKbGC5WrGlgHucNR/tZMM2SzG3QomGlNVqbVpt10Si0w9Be&#10;K/fpmD5bBmXMS+esprhcdmODWePHgLPh1h/EAXC6ke+fX6bRdDlZTtJBmoyWgzRaLAY3qyIdjFbx&#10;OFsMF0WxiN9aaHGa16wsKbfo+l6O08vS2amK78JjNx9pCM+9u2ICsP2/Aw1l5TPoa2otykeXWDcP&#10;FTa/lozk8OuwwegFtk/rHewyW0WDzkl7kY8WqzdbOQDJkdiwNWuYeXTyCbxZUHx3z4jtanvzYdUO&#10;+6oFu30sSgNUUk1AQQ/vD389vTv8efjt8LtNer/VO4KKY8SJA+KiqDHf0BstQY6ha8FnP6WU2Nua&#10;gKZzKhOee3G3Z+DWDZN99dlxRwPgeaaIH2HSq+1CkG1LufGvD0UbYERwXTOpA6Ry2q4pqKH6tgSc&#10;BF5dBoRLKsaNK/+PVWgyuYmiafLNoMiiAip0vBzcTNPxYBwtx2mUTuIiLvoK3WoKrOBmIdmXl6jv&#10;u77VX9Qjzi1Dvk/Jj8C9a0FtFDWkttMVNEo3Dy14NDjWT0TblFwkTBlI9rkcAySn5XGS9WI8Spxm&#10;/bs0KQDqqP5PpKllBs4fDWvhJRLZjxfU/5lOnantRaJ8kaD1mQeZs0P4wci+2OEw4qSvOzjZ086H&#10;927V6Xg3/wc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C0f6cl4AAAAAoBAAAPAAAA&#10;ZHJzL2Rvd25yZXYueG1sTI9Ba8JAFITvhf6H5RV6001qam2ajYi0PYlQLYi3Z/aZBLO7Ibsm8d/3&#10;9dQehxlmvsmWo2lET52vnVUQTyMQZAuna1sq+N5/TBYgfECrsXGWFNzIwzK/v8sw1W6wX9TvQim4&#10;xPoUFVQhtKmUvqjIoJ+6lix7Z9cZDCy7UuoOBy43jXyKork0WFteqLCldUXFZXc1Cj4HHFaz+L3f&#10;XM7r23H/vD1sYlLq8WFcvYEINIa/MPziMzrkzHRyV6u9aBRMZkkUc5adFxAcSF4XfO7Eep4kIPNM&#10;/r+Q/wAAAP//AwBQSwMECgAAAAAAAAAhANIi1iu4KQAAuCkAABUAAABkcnMvbWVkaWEvaW1hZ2Ux&#10;LmpwZWf/2P/gABBKRklGAAEBAQDcANwAAP/bAEMAAgEBAgEBAgICAgICAgIDBQMDAwMDBgQEAwUH&#10;BgcHBwYHBwgJCwkICAoIBwcKDQoKCwwMDAwHCQ4PDQwOCwwMDP/bAEMBAgICAwMDBgMDBgwIBwgM&#10;DAwMDAwMDAwMDAwMDAwMDAwMDAwMDAwMDAwMDAwMDAwMDAwMDAwMDAwMDAwMDAwMDP/AABEIAM4A&#10;p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22/aV/aS0H9lb4dR+JvEFrqt1p7XkdkE0+JJJQ7hiDh3QY+Q9/TivA/wDh9Z8K/wDoCePP/AK1&#10;/wDkir3/AAWX/wCTRYP+xgtf/Rc9flXX6xwZwfl2ZZf9ZxXNzczWjtorH4J4jeIWb5Nm/wBTwTjy&#10;csXrG7u7+fkfqN/w+s+Ff/QE8e/+AVr/APJFH/D6z4V/9ATx7/4BWv8A8kV+XNFfV/8AEN8m7S/8&#10;C/4B8F/xGTiP+aH/AIB/wT9Rv+H1nwr/AOgJ49/8ArX/AOSKP+H1nwr/AOgJ49/8ArX/AOSK/Lmi&#10;j/iG+Tdpf+Bf8AP+IycR/wA0P/AP+CfqN/w+s+Ff/QE8e/8AgFa//JFH/D6z4V/9ATx7/wCAVr/8&#10;kV+XNFH/ABDfJu0v/Av+AH/EZOI/5of+Af8ABP1G/wCH1nwr/wCgJ49/8ArX/wCSKP8Ah9Z8K/8A&#10;oCePf/AK1/8Akivy5oo/4hvk3aX/AIF/wA/4jJxH/ND/AMA/4J+o3/D6z4V/9ATx5/4BWv8A8kUf&#10;8PrPhX/0BPHn/gFa/wDyRX5c0Uf8Q3ybtL/wL/gD/wCIycR/zQ/8A/4J+o3/AA+s+Ff/AEBPHn/g&#10;Fa//ACRR/wAPrPhX/wBATx7/AOAVr/8AJFflzRR/xDfJu0v/AAL/AIAv+IycR/zQ/wDAP+CfqN/w&#10;+s+Ff/QE8e/+AVr/APJFH/D6z4V/9ATx7/4BWv8A8kV+XNFH/EN8m7S/8C/4Af8AEZOI/wCaH/gH&#10;/BP1G/4fWfCv/oCePf8AwCtf/kij/h9Z8K/+gJ48/wDAK1/+SK/Lmij/AIhvk3aX/gX/AAA/4jJx&#10;H/ND/wAA/wCCfqN/w+s+Ff8A0BPHv/gFa/8AyRUunf8ABZz4W6tqFvax6L46ElxKsSlrK2wCxAGf&#10;9I6c1+WlaXg448XaX/19xf8AoYrKv4c5PGnKUVK6T+1/wDah4w8RSqRi5Qs2vs+fqfvpH9wUUq/d&#10;H0or8BP6yPkz/gsv/wAmiwf9jBa/+i56/Kuv1U/4LL/8miwf9jBa/wDouevyrr+gPDX/AJE//b8v&#10;yR/JfjP/AMlF/wBw4/qFFFFfoB+ThRRRQAUUUUAFepfBP9kHxd8fPBWqa9oQ04Welu0O24nKSXMq&#10;qHKIAp5wy8sQMkc9cVf2VPh1qHxB+MemfZfDbeKLPSpFvL+y8xI1eEEDkuQvUj5SeenTNfS/xx+P&#10;Vj8FfF0Nx4T03UPBesK4/tLR9R00W+na5FjAKtGWRZF6CRSARwWOAK/HPEDjzM8Jj4ZBw9CMsTKK&#10;m5O0owSfwygnzx5ktJNcquul3H9K4P4TwGIwcs4zmbjQi3HlV4yk7fFGTXK+V7xvd2fkn5dr/wCw&#10;JJb/AAJ8OeJNK13+0td1+S1jj0/y1SN3nIGxXzncmSWyMYRumK8t+PP7OXiT9nTWLKz8QpZn+0Ij&#10;LBLazeZG4UgMOQCCMjqO/Ga9A0b4ieKPhnbeEdSms7xdH0ea9vPDo1EGO0lknJxIzcBhGHZvlOSc&#10;AcEmvdPBOueG/jl8O9Rutc0LXPid4oktXSW7TRmgt4s52xWrybEjVSeow5PzEdAPio8ecT5BUji8&#10;yqRxeElOak4xSkryahHmuoRjBJOTk73k4q9m19PHhXIM5pyw+BhLD4iMYWUm3F2inJ8tnOTm20lF&#10;WsubS6T+D6Kn1PTp9H1K4tLqGW2ubWVopYZVKvE6nBUg9CDx+FQV/S1OanFTjs9T8QlFxbjLdBRR&#10;RVEhRRRQAVo+EP8AkbNL/wCvuL/0MVnVo+EP+Rs0v/r7i/8AQxWdb+HL0Zth/wCLH1X5n77rwooo&#10;HSiv5DP9BlsfJf8AwWX/AOTRYP8AsYLX/wBFz1+Vdfqp/wAFl/8Ak0WD/sYLX/0XPX5V1/QHhr/y&#10;J/8At+X5I/kvxn/5KL/uHH9Qooor9APycKKKKACiiigDufgL8ZNS+CviifUdL1q80Wa4h8h5IbKO&#10;8SRc5w8bso4IBBByMe9b/wAS/iVdfFAyXOofFDVtSvJSSLa5spra1X2ARmVfThMV5PRXy+L4TwNf&#10;Mf7USUazSTlyU22lsuaUJSt6SR7uH4gxdPBf2e23Su2ouU0k31spKP4HrHjfxXqniT4afDzTr7XD&#10;Y2ukWl0BPJK7hf8ASpFGAmSxCqAMdAByBXW/Dv8Aax1b4LaW9vpfxGvtctWXi1vtEa48o/7DSTKR&#10;9N2PavGfFWs2+oeEvDNrFJ5k1hazJOuP9WzXEjgf98kH8awK8JcC4HMMC8Lj4L2fPUfJyU7O9Scr&#10;+/CTV73TTWh6q4rxmCxX1jCTfPywXNzTvpCKt7sktLWs09TS8Y+Jbjxl4s1LVruZ7i61K5kuZZXU&#10;K0jOxYkheB16DgVm0UV+gUKMKNONGmrRikkuyWiR8jVqSqTdSbu27t+b3CiiitTMKKKKACtHwh/y&#10;Nml/9fcX/oYrOrR8If8AI2aX/wBfcX/oYrOt8D9GbYf+LH1X5n77jpRQOlFfyGf6DHyX/wAFl/8A&#10;k0WD/sYLX/0XPX5V1+qn/BZf/k0WD/sYLX/0XPX5V1/QHhr/AMif/t+X5I/kvxn/AOSi/wC4cf1C&#10;iiiv0A/JwooooAKK7b4C/s++Jv2jfHMOg+G7MzSt89xcyZW3so+8kr9FUfmTwM13fjD9g/xR4Q8L&#10;654gmvNPXw/pt0bbT7ufdBNrxB25tYTlnGckH+IYIrwsdxJl2DrrD16lpPW29u17d+i3+R9RlfBm&#10;b5jhZYzC0m4J2u9L97Xtour26XvoeHUVLeWU2n3DRXEMkMinBSRCrD8DUVe3CpGceaLuj5qpTnTk&#10;4VFZrdMKKKKogKKKKACiiigAooooAK0fCH/I2aX/ANfcX/oYrOrR8If8jZpf/X3F/wChis63wP0Z&#10;th/4sfVfmfvuOlFA6UV/IZ/oMfJf/BZf/k0WD/sYLX/0XPX5V1+qn/BZf/k0WD/sYLX/ANFz1+Vd&#10;f0B4a/8AIn/7fl+SP5L8Z/8Akov+4cf1Ciiiv0A/JwozRW14I+HutfEfV0sdFsZL66kYIqKyqCxz&#10;hcsQMnBwM5OKyrV6dGDqVpKMV1bsvvOjC4WviKipYeDlJ7JK7+5H67fsBfEHwP8AEr4CaXdeFbTS&#10;7C+jtILXWLSCNEnSeONY8ygDLAhcqx6g+ua9V8WeAE1udbuzlh03VEURrqAtI554Y+crH5gIXJwe&#10;hHHSvxk8K658Rf2L/iFY60trq3hXVFkZRDeRNEt2qEB0dD9+M9M4x6HIr9dP2Vf2j9M/ag+DWn+K&#10;NP2wySAwX1rnJtLhQN6fTkEHuCK/nLinIY4Kq8RhqqqUpPdNNp9nr9z6n9icD8VTzKgsJjaMqNeC&#10;V4uLipLbmjdL5rpc+A/+Ch37Bfi3w146ufFfhrSda1rQPKkn1a9nniuriWYtkyhI9pRAM5Gw+uRV&#10;f9jj/gmFbftJ/BiHxprPi6bQbO6nmjighs1kOyNthdnZwBlg3GOMda/SbTr+DWW2yqJGDtgt2FcZ&#10;8PPCum/Cv9n2x0/T4I00yT7RdRRXC5HlzzvKuRx0WT8K1w/GuPoZesDSlytNWl15ddNb+VrWMcZ4&#10;a5Tis3lmeIhzRlF3g9FzXVpaWvpe9766nzNF/wAEafAs6ER+O/EEjK2zcILcDdt3DgnPTmq+rf8A&#10;BFXw15Y+x/EDV45pB+7jl0+FzJ9PnXd+Br6b8H2WhXuiWdxdGRvOdjC29VDFVZMbkGCArsB1xntU&#10;HjHRNPgtXntNRvoFtSHMbjzFjIDjkdR97OcH7orlXGGdJ3WIl+H+R6EvDrhuUbfVI/ivyZ+fvx4/&#10;4Ju/8KSs/PuPH2kW6tuMQ1nT59OE+3GQjjzEYjI6HuK+Zb22+xXckPmRy+WxXfG25Gx3B7iv16s/&#10;idfeJ9MbR9e8O6b460SZf30cSpcMV/veW2c/QgfWvnf9rT/glvp/iS0n8TfCRWt7jy/tFz4YuSY5&#10;MHn9xu5U9f3bcf3SOBX2/CvHsnU9jm1R67SsrL1aS+/b0PzHjzwphGj9ZyGivd+KPNJt/wCFNtP0&#10;un2vsfBNFWNU0q60PUp7O9t57S7tXMU0MyGOSJgcFWU8gg9jVev16MlJKUdUz+eZwlCTjNWa3TCi&#10;iiqJCtHwh/yNml/9fcX/AKGKzq0fCH/I2aX/ANfcX/oYrOt8D9GbYf8Aix9V+Z++46UUDpRX8hn+&#10;gx8l/wDBZf8A5NFg/wCxgtf/AEXPX5V1+qn/AAWX/wCTRYP+xgtf/Rc9flXX9AeGv/In/wC35fkj&#10;+S/Gf/kov+4cf1Ciiiv0A/Jwr2r9gnWF/wCGk/DGlXE1ta219ebkupVXNnKq71cE9m2BWUnBB9QC&#10;PFa6H4S+NB8OvidoOuNGJI9LvoriRD0kQMN6/iuR+NePn2Bji8vq0HG7cXb1S0frc+h4TzSeX5vh&#10;8VGTilKPM1/K2lJPytc+6/2of2epvH/x0vdH1G4tL/8A4S2BdShladYo7PhMojl1j+UxzqDtLMJl&#10;JO6P5nfsb/C/xt+w38ZrTRo7e58c+CvHNvm+udDtpbmPQ7iM4DSMFx0Yg4wWByBlcH0LUfhJH448&#10;TeH/ABFp91t0RbUyKwnZvNR921o2CgYBIBHX8+O5+Hkdl8NtSa40+a4umUD7U010yjdyBGFVSsmM&#10;qd2cncABnp/L8VyJxTeu6/rY/uPljNqdlpsztzo7axNJZ2MOoQWN4nl3VzdQvb+RGx/eKm8KzMy/&#10;KCBxnJOQAbPjYL4g1eHSYZFhVVAKKdpjGCR06HHbgjin6X8QNRvbmS2l0WRbyRmCTW7iWKMYLnLn&#10;gYVox823cxIAwM1z3xbi/wCER8NyXFtO82qSKDIUJbyl7sAuWx0JxkDHYVn11NvQ5bULSGXwhq8N&#10;pND/AGppVx9qERuUlldBw3H3yMcnJOOelcjc+NZL6S0X+0P7PlmTda3UmSh7GOXHPBBG725BB47j&#10;4SeMYrMI15qLN/azNbW7ySLcRLJgn7xjDrwMFS38Q45rh/iXaad4EvbjT9Z8PTJDcT+dFPBKfLjy&#10;CGaIf7XykjOPl4FUiihd6c8t07Po0lnqlu5Pn6bcGNLhh1AIDKkn+yAM+xwD3Hgn4kR6za2sd9Hf&#10;RXUfC3jKASc8ZKdD74ANcJe6yl0tnJpsMmpR2sIiaSG5/wBKKAnGSqq2AuF5Ujir1l43tYrLbZs8&#10;e4Ykjn4b8T3H+0PxxVAcv+2t+zX4f/aGspNQX7LZ+L7dP3eqwpzdIB9y4VeHA7SAbl7givz7+IHw&#10;l174aahJDqlhNEkbbROq7on9ww4r9GdQ1KS5uGXE7TQjzGiU7bhF6+ZGejgdeO3P+1WVf+HLPxdB&#10;svPsW25/di5ki/0O5P8AcmXH7p/fGO/+0fseHeNMXlaVKXv0uz6ej6emx+b8YeGeXZ23iIfuq/8A&#10;Mlo/8S6+qsz816K+ofj9+xRCouNQ8MwPY3UZbztOB82JyOvksM5/3Rkjpg8kfM+q6Pc6JdeTdQtC&#10;+Nwz91x6qehHuMiv2vJeIsFmkObDS16xe6+XbzR/MfE3B+Z5HV5MbD3XtJaxfz6PydmVq0fCH/I2&#10;aX/19xf+his6tHwh/wAjZpf/AF9xf+hivYrfA/RnzuH/AIsfVfmfvuOlFA6UV/IZ/oMfJf8AwWX/&#10;AOTRYP8AsYLX/wBFz1+Vdfqp/wAFl/8Ak0WD/sYLX/0XPX5V1/QHhr/yJ/8At+X5I/kvxn/5KL/u&#10;HH9Qooor9APycKKKKAPsb/gnT+1Z9hsh4A1cXU8is02kyx/M0aKC7xgHILAKSq4AIBGRha+0NOtR&#10;Y318byOOxe6gNyt60MnlfZiDuO3zFVJMfLvcD0G4Ngfjz4V8SXXg7xLY6rYsqXenzrPESNyllOcE&#10;dwehHcV+nX7Kv7T+i/HPwu1xa3Vn9tSzEd9ohVxPZ7WTmLzZfKfcdp812DEoAAcYH4Xx/wANvC4j&#10;69h4/u5722Uv0T6ed/I/qXwm4yWPwf8AZeMn++p6RvvKHT1cdn1tZ9z0yC4l0vSroPJHa3EYETW8&#10;RKSggSXFx5caKY3dQ6LlSeVO9xzXnPxf8Qan4N0Jbi/jGqX2jOzrLaTtDdrCpPzYGcmMhg3DBRjn&#10;AJr0yysLy/u9NtLy4tbqy0phfGS5hlWORSpIBuDmMqrfMQHkLsvUDpjz+ArbxjpBXUv7UsJNJnkh&#10;tpVNvC8LBRM1wohBJcvIFCqX6/MDlgfzk/ZDwbSPildePvEDR2018tncSLLp8bzmU73XfE44HzmS&#10;O4iIA4Z41HCitv4q/HPVLixhsnRtywfaoTNG0ltJBnD8D5/kcENsyVHUYBI9k8N/siaHb3cN1NeW&#10;lnqizsG+w4jjkkAWZXWP/llIJI4nKr8h2EhVDkV8af8ABREfEj9n/wCNlzdNIsPh/V4riDStQt4s&#10;K8cjSMQx6JcRrKyblwSvPOWr2Mjyp5lilhYTUZNaX6+S8z5zijiBZLgnjalOU4ppPl6J9X5X0PR7&#10;vxTY6fa6bfXUbaW15LHFvhkU7JGXehQ5EcyuuWUxsjHBAjyMUzxF+1T4JsoM6lqumXk1tfHT9QVF&#10;bzUb5h5pjIVyAVIZo/VfmxxXwf4h8Zap4quZJtQvri5eYoZNzYVyi7UJUcZC8A47mswnNfqOD8Mc&#10;PGK+tVW31tovxv8A19x+G5l44Y2UmsFQjGPTmu3bptZevrbzP0A8U/tN+A/hhe2cd3dXV1pd9YG8&#10;0/VLZDeWtpcZcBFmjZGDBlBMZ7MCSDzXEX37Yvir4kSa1daDpVrq+k3lmiTy+H5Fk1XTyqqGma3x&#10;HLIu9d/zKVBYjzCK+RNE8Tah4caT7FdTW6zDbLGDmOYejoflYezAitTQviXdeHdbt9StdP0GK9tX&#10;EkUsWmQwsp/7ZqoIPQg5BB5ryMZ4Y4qM/wDZasZR/vXT/BNP8D6DL/HDBzpf7dQlGf8Ads1+LTXp&#10;r6nvWkftUeNp/Etq1rfWfjCO1jW2l0mO3FpqDopYgNbhVl3rnkxh0+UbiwHPEePtU0/Xr691S7m1&#10;BtL1O7aS5t76zUpZ3D5LDMQR7SQ4JG2ORX25+baQOAh+MHiCHVI7v7ZHM8E3n26XFvHcR2jg7gYl&#10;kVhHg9NuMYrJ1DxXqmr2Mdrd6lf3VrEdyQy3DvGh6ZCk4H4V6mT+HtbC4n2tWqrLZxupfJ6Wf3p6&#10;+R4PEXi9h8dg/YUKD5nupcsoPbRpq7T8uVp21YeKrHT9N16eHS75tRsVwYpzEYy2QCRhgDwcjOBn&#10;GcDOKXwh/wAjZpf/AF9xf+his6tHwh/yNml/9fcX/oYr9OlFxpOLd9N3u9N9D8RpyUq6kkld7K9l&#10;rsrtv72z99x0ooHSiv5FP9BD5L/4LL/8miwf9jBa/wDouevyrr9VP+Cy/wDyaLb/APYwWv8A6Lnr&#10;8q6/oDw1/wCRP/2/L8kfyX4z/wDJRf8AcOP6hRRRX6Afk4UUUUAFWtH1m78P6jHeWNxNa3UJ3JJG&#10;21lNVaKmpTjOLhNXT3TNKVWdOaqU201qmtGj7e/Yk+M3jH4+aHrttfa3Dcah4d+ySqb6YKLiFnkG&#10;7fIWRXRtoG1AcPxzkN9Q+GvilqvhdJpvEazWuGaWcuxPmzIColaUFPkbGPLUZGPunOB8Vf8ABJm1&#10;uL340eIVtWZri20j7WLZZ/Ja6VJ49yg7TyA2QOM46ivef2//AI22/wAMPgXrmgyS2sGreJvPsLe1&#10;tg/+qaRTJvbCAqilhgq3zScNjiv564jyaP8Ab7wOEjZScbJLa6V/ktWf13wbxJP/AFTjmuYT5nCM&#10;7tvV8raV33dku/qfS/hPxLp+pxaTqunyW99BqUszKqeQDudMlEPynHU4C5J+Z2A5qb43eCvCvxi+&#10;CtxpfjaG1i0XUkG6RpU/0KQ/6t0kHAdSeCuR16jNfGv/AASU+K+teNtH8Q+ErxZL6z0SOO8hZSzX&#10;Bjc+V5P+sUNGOu1sjGfYV6r/AMFIv2mrH4JeAvD3g+SP+1NX1dvPnt7NY4mghjB2YQthQz4UAnkK&#10;evQ+JjsnxWCzGWDhdzg7px3slzXXy18j6XLOIsBmeUQzGraNKorNSta7fK4vo9dPM+Hv2rv2IfEv&#10;7MV6t9vTxD4PvG/0LXLMboWB+6smCQjn3OD2J5x4rX1r4K/a21DQ9Ivoo9D1260G4McF3BFbx6rp&#10;94sv96JWYkYPPyhh7HArz34h+Gfg98QYbi68P65L4G1eNJJWsLq2uZtPm2HDFCU86EZ9Q4/3RX6Z&#10;w94hRcVQzTf+dLR+q6PzX3I/FuMPB+opvFZFrF6um3qv8Le68m/mzwyiui8b/CjXvh9bWl1qVjIu&#10;naiiy2WoQkTWd4jDIMcq5VuO2cjuAeK52v0/D4qliKaq0JKUX1Tuj8OxmCxGEquhiYOE1ummn+IU&#10;UUVucoVo+EP+Rs0v/r7i/wDQxWdWj4Q/5GzS/wDr7i/9DFZ1vgfozbD/AMWPqvzP33HSihelFfyG&#10;f6DHw/8A8F/NevPDn7C1rcWUzW83/CT2ab1AzgxXGRz9K/FX/hbPiL/oKT/98r/hX7Pf8HC//JhN&#10;r/2NVl/6KuK/D+uetnGOwz9nh60oR3spNL7kz+fPErC0amc804pvkjuvU6L/AIWz4i/6Ck//AHyv&#10;+FH/AAtnxF/0FJ/++V/wrnaKx/1kzb/oJqf+By/zPgPqOG/kX3I6L/hbPiL/AKCk/wD3yv8AhR/w&#10;tnxF/wBBSf8A75X/AArnaKP9ZM2/6Can/gcv8w+o4b+Rfcjov+Fs+Iv+gpP/AN8r/hR/wtnxF/0F&#10;J/8Avlf8K5+GJp5lRcbnYKMnAya+ovhx+xn8M/FHjzR/Bl/488Uf8JpcbUvbGw0HzLdHJO4RzOyj&#10;Yq/NvI246Z6UPiTNkub6zU/8Cl/mellvDax0uWhCG6WrjG7eyV7Xb7I9G/4Jd6zc+BPC3j740eLt&#10;SvV0HwfYtaWQWTyTdXMg5QFcbuNq45B8zkV8r/Ez9p3xl8UfGF1q2o65fSNMxEEUknmi0iydkSFs&#10;kKoOAK+8v2p/gHpnxc/Z90f4S/AnxT4SvbHwfeE6tpX9pKt7qNzg/MT91yCGJxnLHj7tfHenfsQa&#10;n4eu9Q/4WB4k0P4e2WnvHGtxflrn7Y7HBWJYslin8Q4xz6HHnYXPcwqVZYv28+fbWT5lFaLrfXf5&#10;n3PEHDuJo4Ohk+GpKVGCcpSVuSVR6yvL4Uo7K7R9Df8ABHDxj4q0HxZ48+IWoeJL3TfCnhTRXW/Z&#10;Vj23Ln5wvzKR8oQn1yR618r/ABy/au8XfGv4s654nvdYvmk1S6eWNZHEhhizhEBI6KuB+Ffbk/hr&#10;4Q/BT9hW1+F7fE7/AIR25+IxOqTarPprGW7jBypeFSWjibYqjcckZ9a+N/jD+zh4Q+H9nL/YPxU8&#10;O+LLpbU38UdvA0Mc0I/hDljtm7+WwBIHBp4XOsyniJ4j201PZO8k7LTfzd/kl2FxBkc8PlGHyyly&#10;OFNOc0pQ+OWqXLe+i2srO7Og+GX7SOg6t4NbT/Elrp9rriuu3UAk1qLrHIeSW2+beCBndG4brlTk&#10;n3HSvjFpWta9pt1pN94ynuJrT7PPBoesW2rW0Yx1Ec26Tg4+V0XA9s5+DKUMVPBwfUV1Us2qx0n7&#10;35k5X4gY3C040asVOMdLu6dvX/gH6F2fxBm8LJe6L4h8YfFSGGSVJEW50WI2FzyQInRoHWQZ42gF&#10;emM15z8cp/A/jZbWbQofiB8ONaupvs4S60dptKuGAOWC8yx9ifL34zxGBXybD441q306Szj1jVEt&#10;Jl2SQLdOI3HoVzgj2qxqPxP8S6vpsdndeINcurOHaUglvpXjTb93ClsDGOPSvQo8R16KaoylG/8A&#10;LJr8rG2acYZdmVP2eOwanba7Ta72dk18vxO0+L2kfEL4Javb2uuXjLHfRC4tLmB0khu4j0dSBkZ/&#10;usAw7gGuR/4Wz4i/6Ck//fK/4ViX+p3Oqz+ZdXE9zJ/flkLt+ZqCueXEmaN+7ialv8cv8z83xGDw&#10;MqjdCkox6J2b++y/I6L/AIWz4i/6Ck//AHyv+Fa3gL4q+IZfHOiq2qTFWv4ARtX/AJ6L7Vw9bHw+&#10;/wCR90T/AK/4P/Ri1P8ArHmuzxNT/wADl/mTRwOH517i3XRH9SUf3BRSp9wfSiu4/r5bHwp/wcMD&#10;/jAq1/7Gqy/9E3Ffh/X7gf8ABwuf+MC7X/sarL/0TcV+H9eLmH8X5H4H4jf8jf8A7dj+oUUUVwnw&#10;YUUUUAFdR8PPizqfw61HUrm223EmqafJpsrSu4dIn2n5HUhlI2jkHpkVy9FNSad0a0a1SlNTpuzR&#10;Y0zV7vRdRivLO6uLS7gcSRzwyGOSNhyCGHIPvXQ618ZPEHiDwUmg3WoXU1n9plu52kmaR7uSQqcu&#10;WJzgrke7E85rlqKak1sOniasIuMJNJ76nQfEb4j33xP1mDUNRjt1uobWO1Lwhl8wRrtUkEkA4A+7&#10;ge3WufoopSk27smtVnVm6lR3b3YUUV03hb4LeMPHGk/b9F8K+I9WsdxX7RZ6bNPESOo3KpGRWdSp&#10;CC5ptJeegUqNSq+WnFyfkrnM0VLfWM2mXs1tcwyW9xbuY5YpFKvGwOCrA8ggjBB6VFV76ozaa0YU&#10;UUUAFa/w/wD+R80T/r/g/wDRi1kVsfD7/kfdE/6/4P8A0YtC3NKPxr1X5n9SafcH0ooT7g+lFfUH&#10;9aHx5/wXU8ATeOP+CeHiS4gjMknh2/stVIGchVl8pz+CysfoK/Bev6ifi38NNP8AjJ8MPEPhXVk8&#10;zTfEenT6dcgDkJLGUJH+0M5B7ECv5qv2hvgbrX7Nvxm8QeCfEELQ6l4fu2t2YqVW4TrHKv8AsuhV&#10;gfRq8nMKdmp/I/F/EzL5xxNPGpe7Jcr9Vr+Kf4HF0UUV5p+XhRRRQB7J+yB+zlo3xs1PxFrXi7Wp&#10;NB8D+CbIahrNzAA1xKGJCQxAg/O5B5wcY6ZIrsdT+Mv7M+nXTQ2Hwd8WajbR/KtxdeJZLeWXH8RR&#10;dwGfY15d8APh54L+INxqkXjP4iL8P4LdIzbsdJn1AXxJbcMREbduAeeu72r0j/hmb4Ef9HFQ/wDh&#10;GXv/AMVXzWOlSeJl9YnUtpZQU0l84rVv102sfaZYqywcPqlOjfXmlUlScnrpaNR+6kvLXe4v/C8f&#10;2c/+iIeIP/Ctm/8AiaP+F5fs5/8AREPEH/hWzf8AxNbUHiT4G/sm+Bbqbw9Nonx08Y6tMEifWdEm&#10;t9N0i3A5JhkPzyMe4Of93Hzc4f29bE/80P8Agb/4Th/+OVyRw7q3lQp1XHu6ko3+Une3qjuqYqNC&#10;0MTWoKe7UaMJpf8Ab0YuLfo3b1LP/C8v2c/+iIeIP/Ctm/8AiaP+F5fs5/8AREPEH/hWzf8AxNQJ&#10;+31Zx9Pgf8C/x8NZ/nJTv+G/rP8A6If8Cf8AwmP/ALOq+o1/+fVT/wAHP/5Ij+08L/z/AKX/AITR&#10;/wDkST/heP7Of/REfEH/AIVs3/xNdlZ/th/EL49+L/CPw7+Aen6p4B0vTLGS3tNKt9TWQzsu+V5Z&#10;JpFGOB/ETz3ycVxq/wDBQm3UY/4Uf8CP/CXH/wAXSX3/AAUt8YaZo13Z+D/C/wAPPh299GYprvw3&#10;oSWt0ynqBIS2PqOR2INZzy2vP/mH5mtvaVHOKe13G7vb+mjannWGp6PFKMXbm9lRVOckneykkrX9&#10;beT2PDviNZ6tp/xB1yDXpPO1yG/nTUJDIJN9wJGEh3Lw2X3cjg1i06eeS6meSR2kkkYs7scsxPJJ&#10;Pcmm19hTi1FJ/gfntSSlNyXV9dX8woooqiArtP2cfBVx8SP2gfBGgWySSTaxrtlaKE+9886An8AS&#10;fwri6+9/+CBH7J118Wf2nn+Il9at/wAI98P42aGR0+S4v5UKRoOxKIzSH0Pl+orWjTc5qKPUyTAz&#10;xmOpYeC3av6dX9x+2cf3BRTlGFor6M/qQD0r5T/4KV/8EvvDv7eXhRNQtpLfQPH2kw+Xp+rGPKXC&#10;Ak/Z7gDlo8kkMOUJJGQSp+rKGG4VM4RmuWWxx47A0MZReHxEeaL6f11P5q/2j/2H/ij+ylrU1r40&#10;8I6pY2sbYTUYYzcWE47FZ0ynPXBIYdwK8nr+qe5sor2Bopo0mjcYZHUMrD3BrhtQ/ZU+F+rXj3F3&#10;8OfAd1cSHLSS6Bau7fUmPNebLLf5WfmOL8L053w1e0e0ld/emr/cfzI0V/TFffsY/B/U4THcfCv4&#10;czIf4X8N2bD/ANF1x/iz/gl7+z/40SQXnwn8HwmTqbKz+wkfTySmOnap/s2XRo4Knhfi0vcrRfqm&#10;v8z+c2iv3I+Jn/Bv18CPG0craOvijwjcNkobDUfPjU+6TrIcewI+tfJ/x7/4N0fiB4Qimuvh/wCK&#10;tG8YQLlks72P+zbxv9kElomPuWQfSsZYGrHpc8LHcB5vh1zKCmv7rv8Aho/wPznorsvjR+zx44/Z&#10;28Rf2V438L6x4avSSEW9tysc+OpjkGUkHupIrja5GmnZnyNSnOnJwqJpro9GFFFCjceOaRmFFfRn&#10;7Nf/AASo+N37UMVveaL4RuNH0S4AZdV1tvsNqyn+JQw8yQe6Iwr7c+DH/BtlpNtDDP8AED4iaheS&#10;cF7PQrNbdFPcedLvLD/tmprop4WrPZH0WXcKZpjUpUaT5e791fjv8rn5L0V+/HgD/giL+zn4ESMy&#10;eC7jXZo8fvdU1O4m3Eeqqyp+G3Feo6B/wT1+BvhmJUtfhH8O8KQQ0+g29w4I/wBqRWP610Ry6fVo&#10;+oo+GOPkr1KsY/e/0R/NtT4LaS6mWOKN5JJDhURdzMfYCv6Y1/Y++EyDA+GPw9x2x4cs+P8AyHW1&#10;4R+AngfwBd/aNB8G+FdEn5/eWGkwW7/miA9qr+zX/MdcfC6tf3sQrf4X/mfhz+xX/wAEcPin+1Vr&#10;Vne6xpl54F8GswebVNTgMc88fcQQNh3JHRmAT3PSv25/Z4/Z58L/ALMHwo0vwb4Q09dP0fS0OATu&#10;luJDy8sjfxSMeST9BgAAduEwKdXdRw0KS03PvuH+F8HlMW6PvTe8nv6Lsv6dwFFFFdB9KFFFFABR&#10;RRQAUUUUAFAXAoooA5/4lfCnw38Y/ClzofirQ9L8QaRdrtltb63WaM+4DDhh2YYIPIIr8rf+ChP/&#10;AAQTuPB1lqHi74Km61KwgVprnwxO5kuYlHJ+yyHmQAf8s2y/HDMSFr9cqQoGrGtQhUVpHiZzw/gs&#10;zp8mJjr0kt18/wBNj+bT9k39hv4hftjfEqTw54V0eaP7BIF1S/vFaG10kZIPmsRndwcIAWJB4wCR&#10;+zH7En/BHz4W/sjWtpqd3Yx+NPGkIDtq+qQq8du//TvCcrHg9GO5/wDa7V9RaD4O0nws982l6Xp+&#10;mtqVw15eG1t0hN1O2A0sm0Dc5AALHJOBWkBisaGDhT1erPG4f4JwWXfvKn7yp3a0Xov1GrEFXaOl&#10;OHAoorsPtAooooAKKKKACiiigAooooA//9lQSwECLQAUAAYACAAAACEAihU/mAwBAAAVAgAAEwAA&#10;AAAAAAAAAAAAAAAAAAAAW0NvbnRlbnRfVHlwZXNdLnhtbFBLAQItABQABgAIAAAAIQA4/SH/1gAA&#10;AJQBAAALAAAAAAAAAAAAAAAAAD0BAABfcmVscy8ucmVsc1BLAQItABQABgAIAAAAIQDA9F8Y4gMA&#10;ACYKAAAOAAAAAAAAAAAAAAAAADwCAABkcnMvZTJvRG9jLnhtbFBLAQItABQABgAIAAAAIQBYYLMb&#10;ugAAACIBAAAZAAAAAAAAAAAAAAAAAEoGAABkcnMvX3JlbHMvZTJvRG9jLnhtbC5yZWxzUEsBAi0A&#10;FAAGAAgAAAAhALR/pyXgAAAACgEAAA8AAAAAAAAAAAAAAAAAOwcAAGRycy9kb3ducmV2LnhtbFBL&#10;AQItAAoAAAAAAAAAIQDSItYruCkAALgpAAAVAAAAAAAAAAAAAAAAAEgIAABkcnMvbWVkaWEvaW1h&#10;Z2UxLmpwZWdQSwUGAAAAAAYABgB9AQAAMzIAAAAA&#10;">
                      <v:line id="Line 3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O8eMIAAADcAAAADwAAAGRycy9kb3ducmV2LnhtbERPTYvCMBC9L/gfwgh7W1NFXKlGkYIg&#10;7sVVL96GZGyrzaQ2sVZ//WZhYW/zeJ8zX3a2Ei01vnSsYDhIQBBrZ0rOFRwP648pCB+QDVaOScGT&#10;PCwXvbc5psY9+JvafchFDGGfooIihDqV0uuCLPqBq4kjd3aNxRBhk0vT4COG20qOkmQiLZYcGwqs&#10;KStIX/d3q2C761ZZjrrinXxl+nn5PLW3L6Xe+91qBiJQF/7Ff+6NifPHI/h9Jl4gF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0O8eMIAAADcAAAADwAAAAAAAAAAAAAA&#10;AAChAgAAZHJzL2Rvd25yZXYueG1sUEsFBgAAAAAEAAQA+QAAAJADAAAAAA=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alt="ГербМР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0mzXnBAAAA3AAAAA8AAABkcnMvZG93bnJldi54bWxET0uLwjAQvgv+hzDC3jR1FZFqFFkQlj35&#10;ungbm7ENNpOaRO36683Cgrf5+J4zX7a2FnfywThWMBxkIIgLpw2XCg77dX8KIkRkjbVjUvBLAZaL&#10;bmeOuXYP3tJ9F0uRQjjkqKCKscmlDEVFFsPANcSJOztvMSboS6k9PlK4reVnlk2kRcOpocKGvioq&#10;LrubVXBd70cb+3M7jY/GP6dXI9uyPiv10WtXMxCR2vgW/7u/dZo/HsHfM+kCuXg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0mzXnBAAAA3AAAAA8AAAAAAAAAAAAAAAAAnwIA&#10;AGRycy9kb3ducmV2LnhtbFBLBQYAAAAABAAEAPcAAACNAwAAAAA=&#10;" stroked="t" strokecolor="white">
                        <v:imagedata r:id="rId6" o:title="ГербМР"/>
                      </v:shape>
                    </v:group>
                  </w:pict>
                </mc:Fallback>
              </mc:AlternateContent>
            </w:r>
          </w:p>
        </w:tc>
        <w:tc>
          <w:tcPr>
            <w:tcW w:w="3748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5853D5" w:rsidRPr="009B7058" w:rsidRDefault="005853D5" w:rsidP="006231FA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lang w:eastAsia="ru-RU"/>
              </w:rPr>
            </w:pPr>
            <w:r w:rsidRPr="009B7058">
              <w:rPr>
                <w:rFonts w:ascii="Century Bash" w:eastAsia="Calibri" w:hAnsi="Century Bash" w:cs="Times New Roman"/>
                <w:lang w:eastAsia="ru-RU"/>
              </w:rPr>
              <w:t xml:space="preserve">Администрация сельского поселения </w:t>
            </w:r>
            <w:proofErr w:type="spellStart"/>
            <w:r w:rsidRPr="009B7058">
              <w:rPr>
                <w:rFonts w:ascii="Century Bash" w:eastAsia="Calibri" w:hAnsi="Century Bash" w:cs="Times New Roman"/>
                <w:lang w:eastAsia="ru-RU"/>
              </w:rPr>
              <w:t>Кожай</w:t>
            </w:r>
            <w:proofErr w:type="spellEnd"/>
            <w:r w:rsidRPr="009B7058">
              <w:rPr>
                <w:rFonts w:ascii="Century Bash" w:eastAsia="Calibri" w:hAnsi="Century Bash" w:cs="Times New Roman"/>
                <w:lang w:eastAsia="ru-RU"/>
              </w:rPr>
              <w:t xml:space="preserve">-Семеновский сельсовет муниципального района </w:t>
            </w:r>
            <w:proofErr w:type="spellStart"/>
            <w:r w:rsidRPr="009B7058">
              <w:rPr>
                <w:rFonts w:ascii="Century Bash" w:eastAsia="Calibri" w:hAnsi="Century Bash" w:cs="Times New Roman"/>
                <w:lang w:eastAsia="ru-RU"/>
              </w:rPr>
              <w:t>Миякинский</w:t>
            </w:r>
            <w:proofErr w:type="spellEnd"/>
            <w:r w:rsidRPr="009B7058">
              <w:rPr>
                <w:rFonts w:ascii="Century Bash" w:eastAsia="Calibri" w:hAnsi="Century Bash" w:cs="Times New Roman"/>
                <w:lang w:eastAsia="ru-RU"/>
              </w:rPr>
              <w:t xml:space="preserve"> район </w:t>
            </w:r>
          </w:p>
          <w:p w:rsidR="005853D5" w:rsidRPr="009B7058" w:rsidRDefault="005853D5" w:rsidP="006231FA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</w:pPr>
            <w:r w:rsidRPr="009B7058">
              <w:rPr>
                <w:rFonts w:ascii="Century Bash" w:eastAsia="Calibri" w:hAnsi="Century Bash" w:cs="Times New Roman"/>
                <w:lang w:eastAsia="ru-RU"/>
              </w:rPr>
              <w:t>Республика Башкортостан</w:t>
            </w:r>
          </w:p>
        </w:tc>
      </w:tr>
    </w:tbl>
    <w:p w:rsidR="005853D5" w:rsidRPr="009B7058" w:rsidRDefault="005853D5" w:rsidP="005853D5">
      <w:pPr>
        <w:spacing w:before="240" w:after="60" w:line="240" w:lineRule="auto"/>
        <w:ind w:left="708" w:firstLine="708"/>
        <w:outlineLvl w:val="5"/>
        <w:rPr>
          <w:rFonts w:ascii="Times New Roman" w:eastAsia="Calibri" w:hAnsi="Times New Roman" w:cs="Times New Roman"/>
          <w:b/>
          <w:bCs/>
          <w:sz w:val="28"/>
          <w:szCs w:val="28"/>
          <w:lang w:val="ba-RU" w:eastAsia="ru-RU"/>
        </w:rPr>
      </w:pPr>
      <w:r w:rsidRPr="009B7058">
        <w:rPr>
          <w:rFonts w:ascii="Century Tat" w:eastAsia="Calibri" w:hAnsi="Century Tat" w:cs="Newton"/>
          <w:b/>
          <w:bCs/>
          <w:sz w:val="28"/>
          <w:szCs w:val="28"/>
          <w:lang w:val="en-US" w:eastAsia="ru-RU"/>
        </w:rPr>
        <w:t>K</w:t>
      </w:r>
      <w:r w:rsidRPr="009B7058">
        <w:rPr>
          <w:rFonts w:ascii="Times New Roman" w:eastAsia="Calibri" w:hAnsi="Times New Roman" w:cs="Times New Roman"/>
          <w:b/>
          <w:bCs/>
          <w:sz w:val="28"/>
          <w:szCs w:val="28"/>
          <w:lang w:val="ba-RU" w:eastAsia="ru-RU"/>
        </w:rPr>
        <w:t>АРАР                                                        ПОСТАНОВЛЕНИЕ</w:t>
      </w:r>
    </w:p>
    <w:p w:rsidR="00544165" w:rsidRPr="00316390" w:rsidRDefault="00544165" w:rsidP="00544165">
      <w:pPr>
        <w:spacing w:after="0" w:line="240" w:lineRule="auto"/>
        <w:ind w:firstLine="528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12</w:t>
      </w:r>
      <w:r w:rsidRPr="0031639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апрель</w:t>
      </w:r>
      <w:r w:rsidRPr="0031639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2019й.          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</w:t>
      </w:r>
      <w:r w:rsidRPr="0031639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№ 5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9</w:t>
      </w:r>
      <w:r w:rsidRPr="0031639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</w:t>
      </w:r>
      <w:r w:rsidRPr="0031639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12 апреля</w:t>
      </w:r>
      <w:r w:rsidRPr="0031639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2019г. </w:t>
      </w:r>
    </w:p>
    <w:p w:rsidR="00544165" w:rsidRDefault="00544165" w:rsidP="0054416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44165" w:rsidRPr="004D5382" w:rsidRDefault="00544165" w:rsidP="0054416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D538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Об утверждении Порядка получения муниципальными служащими администрации сельского поселения </w:t>
      </w:r>
      <w:proofErr w:type="spellStart"/>
      <w:r w:rsidRPr="004D538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Кожай</w:t>
      </w:r>
      <w:proofErr w:type="spellEnd"/>
      <w:r w:rsidRPr="004D538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-Семеновский сельсовет муниципального района </w:t>
      </w:r>
      <w:proofErr w:type="spellStart"/>
      <w:r w:rsidRPr="004D538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Миякинский</w:t>
      </w:r>
      <w:proofErr w:type="spellEnd"/>
      <w:r w:rsidRPr="004D538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район Республики Башкортостан разрешения представителя нанимателя (работодателя)  на участие на безвозмездной основе в управлении отдельными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544165" w:rsidRPr="004D5382" w:rsidRDefault="00544165" w:rsidP="0054416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44165" w:rsidRPr="004D5382" w:rsidRDefault="00544165" w:rsidP="00544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D53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3 части 1 статьи 14 Федерального закона от 2 марта 2007 года № 25-ФЗ «О муниципальной службе в Российской Федерации», статьей 12-1 Федерального закона от 25 декабря 2008 года № 273-ФЗ «О противодействии коррупции», в связи с принятием Федерального закона от 03 апреля 2017 года № 64-ФЗ «О внесении изменений в отдельные законодательные акты Российской Федерации в целях совершенствования</w:t>
      </w:r>
      <w:proofErr w:type="gramEnd"/>
      <w:r w:rsidRPr="004D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политики в области противодействия коррупции», в целях профилактики коррупционных правонарушений</w:t>
      </w:r>
      <w:r w:rsidRPr="004D5382">
        <w:rPr>
          <w:rFonts w:ascii="Times New Roman" w:eastAsia="Times New Roman" w:hAnsi="Times New Roman" w:cs="Times New Roman"/>
          <w:sz w:val="28"/>
          <w:szCs w:val="28"/>
        </w:rPr>
        <w:t xml:space="preserve">, на основании представления прокуратуры </w:t>
      </w:r>
      <w:proofErr w:type="spellStart"/>
      <w:r w:rsidRPr="004D5382">
        <w:rPr>
          <w:rFonts w:ascii="Times New Roman" w:eastAsia="Times New Roman" w:hAnsi="Times New Roman" w:cs="Times New Roman"/>
          <w:sz w:val="28"/>
          <w:szCs w:val="28"/>
        </w:rPr>
        <w:t>Миякинского</w:t>
      </w:r>
      <w:proofErr w:type="spellEnd"/>
      <w:r w:rsidRPr="004D5382">
        <w:rPr>
          <w:rFonts w:ascii="Times New Roman" w:eastAsia="Times New Roman" w:hAnsi="Times New Roman" w:cs="Times New Roman"/>
          <w:sz w:val="28"/>
          <w:szCs w:val="28"/>
        </w:rPr>
        <w:t xml:space="preserve"> района Республики Башкортостан от 18.03.2019 № 5д-2019/624,</w:t>
      </w:r>
    </w:p>
    <w:p w:rsidR="00544165" w:rsidRPr="004D5382" w:rsidRDefault="00544165" w:rsidP="00544165">
      <w:pPr>
        <w:spacing w:before="120" w:after="120" w:line="240" w:lineRule="auto"/>
        <w:ind w:right="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D5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4D5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Ю:</w:t>
      </w:r>
    </w:p>
    <w:p w:rsidR="00544165" w:rsidRPr="004D5382" w:rsidRDefault="00544165" w:rsidP="00544165">
      <w:pPr>
        <w:spacing w:after="0" w:line="240" w:lineRule="auto"/>
        <w:ind w:left="20" w:right="4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получения муниципальными служащими администрации сельского поселения </w:t>
      </w:r>
      <w:proofErr w:type="spellStart"/>
      <w:r w:rsidRPr="004D53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Кожай</w:t>
      </w:r>
      <w:proofErr w:type="spellEnd"/>
      <w:r w:rsidRPr="004D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-Семеновский сельсовет муниципального района </w:t>
      </w:r>
      <w:proofErr w:type="spellStart"/>
      <w:r w:rsidRPr="004D538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4D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разрешения представителя нанимателя (работодателя) на участие на безвозмездной основе в управлении отдельными некоммерческими организациями в качестве единоличного исполнительного органа или вхождения в состав их коллегиальных органов управления (приложение).</w:t>
      </w:r>
    </w:p>
    <w:p w:rsidR="00544165" w:rsidRPr="004D5382" w:rsidRDefault="00544165" w:rsidP="00544165">
      <w:pPr>
        <w:spacing w:after="0" w:line="240" w:lineRule="auto"/>
        <w:ind w:left="20" w:right="40" w:firstLine="68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D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4D53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Настоящее постановление вступает в силу после официального опубликования, и подлежит размещению на официальном сайте администрации сельского поселения </w:t>
      </w:r>
      <w:proofErr w:type="spellStart"/>
      <w:r w:rsidRPr="004D53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Кожай</w:t>
      </w:r>
      <w:proofErr w:type="spellEnd"/>
      <w:r w:rsidRPr="004D53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-Семеновский сельсовет муниципального района </w:t>
      </w:r>
      <w:proofErr w:type="spellStart"/>
      <w:r w:rsidRPr="004D53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Миякинский</w:t>
      </w:r>
      <w:proofErr w:type="spellEnd"/>
      <w:r w:rsidRPr="004D53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район Республики Башкортостан в сети «Интернет».</w:t>
      </w:r>
    </w:p>
    <w:p w:rsidR="00544165" w:rsidRPr="004D5382" w:rsidRDefault="00544165" w:rsidP="00544165">
      <w:pPr>
        <w:spacing w:after="0" w:line="240" w:lineRule="auto"/>
        <w:ind w:left="20" w:right="4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82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исполнения настоящего постановления оставляю за собой.</w:t>
      </w:r>
    </w:p>
    <w:p w:rsidR="00544165" w:rsidRPr="004D5382" w:rsidRDefault="00544165" w:rsidP="00544165">
      <w:pPr>
        <w:spacing w:after="0" w:line="240" w:lineRule="auto"/>
        <w:ind w:left="20" w:right="40" w:firstLine="8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4165" w:rsidRPr="004D5382" w:rsidRDefault="00544165" w:rsidP="005441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4165" w:rsidRDefault="00544165" w:rsidP="005441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5382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  <w:r w:rsidRPr="004D5382">
        <w:rPr>
          <w:rFonts w:ascii="Times New Roman" w:eastAsia="Times New Roman" w:hAnsi="Times New Roman" w:cs="Times New Roman"/>
          <w:sz w:val="28"/>
          <w:szCs w:val="28"/>
        </w:rPr>
        <w:tab/>
      </w:r>
      <w:r w:rsidRPr="004D5382">
        <w:rPr>
          <w:rFonts w:ascii="Times New Roman" w:eastAsia="Times New Roman" w:hAnsi="Times New Roman" w:cs="Times New Roman"/>
          <w:sz w:val="28"/>
          <w:szCs w:val="28"/>
        </w:rPr>
        <w:tab/>
      </w:r>
      <w:r w:rsidRPr="004D5382">
        <w:rPr>
          <w:rFonts w:ascii="Times New Roman" w:eastAsia="Times New Roman" w:hAnsi="Times New Roman" w:cs="Times New Roman"/>
          <w:sz w:val="28"/>
          <w:szCs w:val="28"/>
        </w:rPr>
        <w:tab/>
      </w:r>
      <w:r w:rsidRPr="004D5382">
        <w:rPr>
          <w:rFonts w:ascii="Times New Roman" w:eastAsia="Times New Roman" w:hAnsi="Times New Roman" w:cs="Times New Roman"/>
          <w:sz w:val="28"/>
          <w:szCs w:val="28"/>
        </w:rPr>
        <w:tab/>
      </w:r>
      <w:r w:rsidRPr="004D5382">
        <w:rPr>
          <w:rFonts w:ascii="Times New Roman" w:eastAsia="Times New Roman" w:hAnsi="Times New Roman" w:cs="Times New Roman"/>
          <w:sz w:val="28"/>
          <w:szCs w:val="28"/>
        </w:rPr>
        <w:tab/>
        <w:t>Р.А. Каримов</w:t>
      </w:r>
    </w:p>
    <w:p w:rsidR="00544165" w:rsidRDefault="00544165" w:rsidP="00544165">
      <w:pPr>
        <w:tabs>
          <w:tab w:val="left" w:pos="14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44165" w:rsidRPr="004D5382" w:rsidRDefault="00544165" w:rsidP="00544165">
      <w:pPr>
        <w:tabs>
          <w:tab w:val="left" w:pos="14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4D5382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544165" w:rsidRPr="004D5382" w:rsidRDefault="00544165" w:rsidP="00544165">
      <w:pPr>
        <w:tabs>
          <w:tab w:val="left" w:pos="14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D5382">
        <w:rPr>
          <w:rFonts w:ascii="Times New Roman" w:eastAsia="Times New Roman" w:hAnsi="Times New Roman" w:cs="Times New Roman"/>
          <w:sz w:val="24"/>
          <w:szCs w:val="24"/>
        </w:rPr>
        <w:t>к постановлению</w:t>
      </w:r>
    </w:p>
    <w:p w:rsidR="00544165" w:rsidRPr="004D5382" w:rsidRDefault="00544165" w:rsidP="00544165">
      <w:pPr>
        <w:tabs>
          <w:tab w:val="left" w:pos="14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D5382">
        <w:rPr>
          <w:rFonts w:ascii="Times New Roman" w:eastAsia="Times New Roman" w:hAnsi="Times New Roman" w:cs="Times New Roman"/>
          <w:sz w:val="24"/>
          <w:szCs w:val="24"/>
        </w:rPr>
        <w:t xml:space="preserve"> СП </w:t>
      </w:r>
      <w:proofErr w:type="spellStart"/>
      <w:r w:rsidRPr="004D5382">
        <w:rPr>
          <w:rFonts w:ascii="Times New Roman" w:eastAsia="Times New Roman" w:hAnsi="Times New Roman" w:cs="Times New Roman"/>
          <w:sz w:val="24"/>
          <w:szCs w:val="24"/>
        </w:rPr>
        <w:t>Кожай</w:t>
      </w:r>
      <w:proofErr w:type="spellEnd"/>
      <w:r w:rsidRPr="004D5382">
        <w:rPr>
          <w:rFonts w:ascii="Times New Roman" w:eastAsia="Times New Roman" w:hAnsi="Times New Roman" w:cs="Times New Roman"/>
          <w:sz w:val="24"/>
          <w:szCs w:val="24"/>
        </w:rPr>
        <w:t>-Семеновский СС</w:t>
      </w:r>
    </w:p>
    <w:p w:rsidR="00544165" w:rsidRPr="004D5382" w:rsidRDefault="00544165" w:rsidP="00544165">
      <w:pPr>
        <w:tabs>
          <w:tab w:val="left" w:pos="14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D5382">
        <w:rPr>
          <w:rFonts w:ascii="Times New Roman" w:eastAsia="Times New Roman" w:hAnsi="Times New Roman" w:cs="Times New Roman"/>
          <w:sz w:val="24"/>
          <w:szCs w:val="24"/>
        </w:rPr>
        <w:t xml:space="preserve"> МР </w:t>
      </w:r>
      <w:proofErr w:type="spellStart"/>
      <w:r w:rsidRPr="004D5382">
        <w:rPr>
          <w:rFonts w:ascii="Times New Roman" w:eastAsia="Times New Roman" w:hAnsi="Times New Roman" w:cs="Times New Roman"/>
          <w:sz w:val="24"/>
          <w:szCs w:val="24"/>
        </w:rPr>
        <w:t>Миякинский</w:t>
      </w:r>
      <w:proofErr w:type="spellEnd"/>
      <w:r w:rsidRPr="004D5382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</w:p>
    <w:p w:rsidR="00544165" w:rsidRPr="004D5382" w:rsidRDefault="00544165" w:rsidP="00544165">
      <w:pPr>
        <w:tabs>
          <w:tab w:val="left" w:pos="14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D5382">
        <w:rPr>
          <w:rFonts w:ascii="Times New Roman" w:eastAsia="Times New Roman" w:hAnsi="Times New Roman" w:cs="Times New Roman"/>
          <w:sz w:val="24"/>
          <w:szCs w:val="24"/>
        </w:rPr>
        <w:t>Республики Башкортостан</w:t>
      </w:r>
    </w:p>
    <w:p w:rsidR="00544165" w:rsidRPr="004D5382" w:rsidRDefault="00544165" w:rsidP="0054416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12.04.</w:t>
      </w:r>
      <w:r w:rsidRPr="004D5382">
        <w:rPr>
          <w:rFonts w:ascii="Times New Roman" w:eastAsia="Times New Roman" w:hAnsi="Times New Roman" w:cs="Times New Roman"/>
          <w:sz w:val="24"/>
          <w:szCs w:val="24"/>
        </w:rPr>
        <w:t xml:space="preserve">2019  № </w:t>
      </w:r>
      <w:r>
        <w:rPr>
          <w:rFonts w:ascii="Times New Roman" w:eastAsia="Times New Roman" w:hAnsi="Times New Roman" w:cs="Times New Roman"/>
          <w:sz w:val="24"/>
          <w:szCs w:val="24"/>
        </w:rPr>
        <w:t>59</w:t>
      </w:r>
    </w:p>
    <w:p w:rsidR="00544165" w:rsidRPr="004D5382" w:rsidRDefault="00544165" w:rsidP="005441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4165" w:rsidRPr="004D5382" w:rsidRDefault="00544165" w:rsidP="00544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5382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получения муниципальными служащими администрации сельского поселения </w:t>
      </w:r>
      <w:proofErr w:type="spellStart"/>
      <w:r w:rsidRPr="004D5382">
        <w:rPr>
          <w:rFonts w:ascii="Times New Roman" w:eastAsia="Times New Roman" w:hAnsi="Times New Roman" w:cs="Times New Roman"/>
          <w:b/>
          <w:sz w:val="24"/>
          <w:szCs w:val="24"/>
        </w:rPr>
        <w:t>Кожай</w:t>
      </w:r>
      <w:proofErr w:type="spellEnd"/>
      <w:r w:rsidRPr="004D5382">
        <w:rPr>
          <w:rFonts w:ascii="Times New Roman" w:eastAsia="Times New Roman" w:hAnsi="Times New Roman" w:cs="Times New Roman"/>
          <w:b/>
          <w:sz w:val="24"/>
          <w:szCs w:val="24"/>
        </w:rPr>
        <w:t xml:space="preserve">-Семеновский сельсовет муниципального района </w:t>
      </w:r>
      <w:proofErr w:type="spellStart"/>
      <w:r w:rsidRPr="004D5382">
        <w:rPr>
          <w:rFonts w:ascii="Times New Roman" w:eastAsia="Times New Roman" w:hAnsi="Times New Roman" w:cs="Times New Roman"/>
          <w:b/>
          <w:sz w:val="24"/>
          <w:szCs w:val="24"/>
        </w:rPr>
        <w:t>Миякинский</w:t>
      </w:r>
      <w:proofErr w:type="spellEnd"/>
      <w:r w:rsidRPr="004D5382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 Республики Башкортостан разрешения представителя нанимателя (работодателя) на участие на безвозмездной основе в управлении отдельными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544165" w:rsidRPr="004D5382" w:rsidRDefault="00544165" w:rsidP="00544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4165" w:rsidRPr="004D5382" w:rsidRDefault="00544165" w:rsidP="00544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3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</w:t>
      </w:r>
      <w:proofErr w:type="gramStart"/>
      <w:r w:rsidRPr="004D5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определяет правила получения муниципальными служащими администрации сельского поселения </w:t>
      </w:r>
      <w:proofErr w:type="spellStart"/>
      <w:r w:rsidRPr="004D53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Кожай</w:t>
      </w:r>
      <w:proofErr w:type="spellEnd"/>
      <w:r w:rsidRPr="004D5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-Семеновский сельсовет муниципального района </w:t>
      </w:r>
      <w:proofErr w:type="spellStart"/>
      <w:r w:rsidRPr="004D538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4D5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Башкортостан, (далее - муниципальные служащие) разрешения представителя нанимателя (работодателя)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кооперативами, товариществом собственников недвижимости (далее - некоммерческие организации) в качестве единоличного исполнительного органа или вхождения в состав их коллегиальных органов управления</w:t>
      </w:r>
      <w:proofErr w:type="gramEnd"/>
      <w:r w:rsidRPr="004D5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кроме случаев, предусмотренных федеральными законами, и случаев, если участие в управлении некоммерческой организацией осуществляется в соответствии с законодательством Российской Федерации от имени государственного органа.</w:t>
      </w:r>
    </w:p>
    <w:p w:rsidR="00544165" w:rsidRPr="004D5382" w:rsidRDefault="00544165" w:rsidP="00544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3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Заявление о намерении участвовать на безвозмездной основе в управлении некоммерческой организацией, составленное по форме, установленной приложением № 1 к настоящему Порядку (далее - заявление), представляется муниципальным служащим ответственному лицу органа местного самоуправления сельского поселения </w:t>
      </w:r>
      <w:proofErr w:type="spellStart"/>
      <w:r w:rsidRPr="004D53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Кожай</w:t>
      </w:r>
      <w:proofErr w:type="spellEnd"/>
      <w:r w:rsidRPr="004D5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-Семеновский сельсовет муниципального района </w:t>
      </w:r>
      <w:proofErr w:type="spellStart"/>
      <w:r w:rsidRPr="004D538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4D5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</w:t>
      </w:r>
      <w:proofErr w:type="gramStart"/>
      <w:r w:rsidRPr="004D538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Башкортостан</w:t>
      </w:r>
      <w:proofErr w:type="gramEnd"/>
      <w:r w:rsidRPr="004D5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5382">
        <w:rPr>
          <w:rFonts w:ascii="Times New Roman" w:eastAsia="Times New Roman" w:hAnsi="Times New Roman" w:cs="Times New Roman"/>
          <w:sz w:val="24"/>
          <w:szCs w:val="24"/>
        </w:rPr>
        <w:t xml:space="preserve">в должностные обязанности которого входит профилактика коррупционных проявлений в администрации сельского поселения </w:t>
      </w:r>
      <w:proofErr w:type="spellStart"/>
      <w:r w:rsidRPr="004D5382">
        <w:rPr>
          <w:rFonts w:ascii="Times New Roman" w:eastAsia="Times New Roman" w:hAnsi="Times New Roman" w:cs="Times New Roman"/>
          <w:sz w:val="24"/>
          <w:szCs w:val="24"/>
        </w:rPr>
        <w:t>Кожай</w:t>
      </w:r>
      <w:proofErr w:type="spellEnd"/>
      <w:r w:rsidRPr="004D5382">
        <w:rPr>
          <w:rFonts w:ascii="Times New Roman" w:eastAsia="Times New Roman" w:hAnsi="Times New Roman" w:cs="Times New Roman"/>
          <w:sz w:val="24"/>
          <w:szCs w:val="24"/>
        </w:rPr>
        <w:t xml:space="preserve">-Семеновский сельсовет муниципального района </w:t>
      </w:r>
      <w:proofErr w:type="spellStart"/>
      <w:r w:rsidRPr="004D5382">
        <w:rPr>
          <w:rFonts w:ascii="Times New Roman" w:eastAsia="Times New Roman" w:hAnsi="Times New Roman" w:cs="Times New Roman"/>
          <w:sz w:val="24"/>
          <w:szCs w:val="24"/>
        </w:rPr>
        <w:t>Миякинский</w:t>
      </w:r>
      <w:proofErr w:type="spellEnd"/>
      <w:r w:rsidRPr="004D5382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</w:t>
      </w:r>
      <w:r w:rsidRPr="004D5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</w:t>
      </w:r>
      <w:proofErr w:type="gramStart"/>
      <w:r w:rsidRPr="004D5382">
        <w:rPr>
          <w:rFonts w:ascii="Times New Roman" w:eastAsia="Times New Roman" w:hAnsi="Times New Roman" w:cs="Times New Roman"/>
          <w:sz w:val="24"/>
          <w:szCs w:val="24"/>
          <w:lang w:eastAsia="ru-RU"/>
        </w:rPr>
        <w:t>-к</w:t>
      </w:r>
      <w:proofErr w:type="gramEnd"/>
      <w:r w:rsidRPr="004D538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адровая служба) не позднее чем за 14 дней до начала участия в управлении некоммерческой организацией. Муниципальный служащий вправе дополнительно представить письменные пояснения по вопросу его участия в управлении некоммерческой организацией.</w:t>
      </w:r>
    </w:p>
    <w:p w:rsidR="00544165" w:rsidRPr="004D5382" w:rsidRDefault="00544165" w:rsidP="00544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382">
        <w:rPr>
          <w:rFonts w:ascii="Times New Roman" w:eastAsia="Times New Roman" w:hAnsi="Times New Roman" w:cs="Times New Roman"/>
          <w:sz w:val="24"/>
          <w:szCs w:val="24"/>
        </w:rPr>
        <w:tab/>
        <w:t>3. Кадровая служба, регистрирует заявление в день его поступления в журнале регистрации заявлений о намерении участвовать на безвозмездной основе в управлении некоммерческой организацией, форма которого установлена приложением № 2 к настоящему Порядку.</w:t>
      </w:r>
      <w:r w:rsidRPr="004D5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 в регистрации заявления не допускается.</w:t>
      </w:r>
    </w:p>
    <w:p w:rsidR="00544165" w:rsidRPr="004D5382" w:rsidRDefault="00544165" w:rsidP="00544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3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 Кадровая служба в течение трех рабочих дней с даты регистрации заявления рассматривает поступившее заявление </w:t>
      </w:r>
      <w:proofErr w:type="gramStart"/>
      <w:r w:rsidRPr="004D53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предмет возможности возникновения у муниципального служащего конфликта интересов в случае участия на безвозмездной основе в управлении</w:t>
      </w:r>
      <w:proofErr w:type="gramEnd"/>
      <w:r w:rsidRPr="004D5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некоммерческой организацией в качестве единоличного исполнительного органа или вхождения в состав ее коллегиальных органов управления. По результатам рассмотрения заявления Кадровая служба:</w:t>
      </w:r>
    </w:p>
    <w:p w:rsidR="00544165" w:rsidRPr="004D5382" w:rsidRDefault="00544165" w:rsidP="00544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3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проводит необходимые проверочные мероприятия, направленные на установление факта наличия (отсутствия) признаков, указывающих на возможность возникновения конфликта интересов;</w:t>
      </w:r>
    </w:p>
    <w:p w:rsidR="00544165" w:rsidRPr="004D5382" w:rsidRDefault="00544165" w:rsidP="00544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3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2) готовит заключение, в котором должны содержаться выводы о возможности (невозможности) возникновения конфликта интересов в случае участия муниципального служащего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коллегиальных органов управления (далее - заключение);</w:t>
      </w:r>
    </w:p>
    <w:p w:rsidR="00544165" w:rsidRPr="004D5382" w:rsidRDefault="00544165" w:rsidP="00544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3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в случае если участие муниципального служащего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коллегиальных органов управления повлечет возникновение у него конфликта интересов, заключение также должно содержать предложение об отказе в удовлетворении заявления муниципального служащего.</w:t>
      </w:r>
    </w:p>
    <w:p w:rsidR="00544165" w:rsidRPr="004D5382" w:rsidRDefault="00544165" w:rsidP="00544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3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5. </w:t>
      </w:r>
      <w:proofErr w:type="gramStart"/>
      <w:r w:rsidRPr="004D5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Кадровая служба в течение трех рабочих дней с даты подготовки заключения принимает меры по организации заседания Комиссии по соблюдению требований к служебному поведению муниципальных служащих сельского поселения </w:t>
      </w:r>
      <w:proofErr w:type="spellStart"/>
      <w:r w:rsidRPr="004D53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Кожай</w:t>
      </w:r>
      <w:proofErr w:type="spellEnd"/>
      <w:r w:rsidRPr="004D5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-Семеновский сельсовет муниципального района </w:t>
      </w:r>
      <w:proofErr w:type="spellStart"/>
      <w:r w:rsidRPr="004D538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4D5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и урегулированию конфликта интересов (далее - Комиссия) с целью рассмотрения вопроса о возможности разрешения либо отказа в удовлетворении муниципальному служащему участвовать на безвозмездной основе в управлении</w:t>
      </w:r>
      <w:proofErr w:type="gramEnd"/>
      <w:r w:rsidRPr="004D5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некоммерческой организацией в качестве единоличного исполнительного органа или входить в состав ее коллегиальных органов управления. Решение Комиссии носит рекомендательный характер, и оформляется протоколом.</w:t>
      </w:r>
    </w:p>
    <w:p w:rsidR="00544165" w:rsidRPr="004D5382" w:rsidRDefault="00544165" w:rsidP="00544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3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6. </w:t>
      </w:r>
      <w:proofErr w:type="gramStart"/>
      <w:r w:rsidRPr="004D538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Кадровая служба в течение трех рабочих дней с даты проведения Комиссии готовит выписку из протокола заседания Комиссии, которую в тот же день с приложением заявления муниципального служащего и заключения проверки направляет представителю нанимателя (работодателя) для принятия решения о разрешении либо отказе в удовлетворении муниципальному служащему участвовать на безвозмездной основе в управлении некоммерческой организацией в качестве единоличного исполнительного органа или входить</w:t>
      </w:r>
      <w:proofErr w:type="gramEnd"/>
      <w:r w:rsidRPr="004D5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 ее коллегиальных органов управления.</w:t>
      </w:r>
    </w:p>
    <w:p w:rsidR="00544165" w:rsidRPr="004D5382" w:rsidRDefault="00544165" w:rsidP="00544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3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7. Представитель нанимателя (работодателя) в течение трех рабочих дней со дня направления Кадровой службы документов, указанных в пункте 5 настоящего Порядка, принимает решение об удовлетворении заявления муниципального служащего либо об отказе в удовлетворении заявления муниципального служащего. Соответствующее решение оформляется резолюцией представителя нанимателя (работодателя) на заявлении.</w:t>
      </w:r>
    </w:p>
    <w:p w:rsidR="00544165" w:rsidRPr="004D5382" w:rsidRDefault="00544165" w:rsidP="00544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3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 Заявление муниципального служащего с резолюцией представителя нанимателя (работодателя) в день принятия решения возвращается в Кадровую службу.</w:t>
      </w:r>
    </w:p>
    <w:p w:rsidR="00544165" w:rsidRPr="004D5382" w:rsidRDefault="00544165" w:rsidP="00544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3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9. Кадровая служба в течение трех рабочих дней со дня принятия представителем нанимателя (работодателя) соответствующего решения уведомляет о нем муниципального служащего посредством направления копии заявления с резолюцией представителя нанимателя (работодателя) почтовым отправлением, пересылаемом с уведомлением о вручении, либо выдает вышеуказанную копию заявления нарочно непосредственно муниципальному служащему.</w:t>
      </w:r>
    </w:p>
    <w:p w:rsidR="00544165" w:rsidRPr="004D5382" w:rsidRDefault="00544165" w:rsidP="00544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3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10. Кадровая служба </w:t>
      </w:r>
      <w:proofErr w:type="gramStart"/>
      <w:r w:rsidRPr="004D538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двух рабочих дней с даты получения информации об ознакомлении муниципального служащего с принятым решением копию заявления муниципального служащего с резолюцией</w:t>
      </w:r>
      <w:proofErr w:type="gramEnd"/>
      <w:r w:rsidRPr="004D5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представителя нанимателя (работодателя) и подтверждением об ознакомлении муниципального служащего (подпись муниципального служащего на заявлении или почтовое уведомление о вручении письма) приобщает к личному делу.</w:t>
      </w:r>
    </w:p>
    <w:p w:rsidR="00544165" w:rsidRPr="004D5382" w:rsidRDefault="00544165" w:rsidP="00544165">
      <w:pPr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lang w:eastAsia="ru-RU"/>
        </w:rPr>
      </w:pPr>
    </w:p>
    <w:p w:rsidR="00544165" w:rsidRPr="004D5382" w:rsidRDefault="00544165" w:rsidP="00544165">
      <w:pPr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lang w:eastAsia="ru-RU"/>
        </w:rPr>
      </w:pPr>
    </w:p>
    <w:p w:rsidR="00544165" w:rsidRPr="004D5382" w:rsidRDefault="00544165" w:rsidP="00544165">
      <w:pPr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lang w:eastAsia="ru-RU"/>
        </w:rPr>
      </w:pPr>
    </w:p>
    <w:p w:rsidR="00544165" w:rsidRDefault="00544165" w:rsidP="0054416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165" w:rsidRDefault="00544165" w:rsidP="0054416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165" w:rsidRDefault="00544165" w:rsidP="0054416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165" w:rsidRDefault="00544165" w:rsidP="0054416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165" w:rsidRDefault="00544165" w:rsidP="0054416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165" w:rsidRPr="004D5382" w:rsidRDefault="00544165" w:rsidP="00544165">
      <w:pPr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lang w:eastAsia="ru-RU"/>
        </w:rPr>
      </w:pPr>
      <w:r w:rsidRPr="004D5382">
        <w:rPr>
          <w:rFonts w:ascii="Times New Roman" w:eastAsia="Times New Roman" w:hAnsi="Times New Roman" w:cs="Times New Roman"/>
          <w:lang w:eastAsia="ru-RU"/>
        </w:rPr>
        <w:t>Приложение №1</w:t>
      </w:r>
    </w:p>
    <w:p w:rsidR="00544165" w:rsidRPr="004D5382" w:rsidRDefault="00544165" w:rsidP="00544165">
      <w:pPr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lang w:eastAsia="ru-RU"/>
        </w:rPr>
      </w:pPr>
      <w:r w:rsidRPr="004D5382">
        <w:rPr>
          <w:rFonts w:ascii="Times New Roman" w:eastAsia="Times New Roman" w:hAnsi="Times New Roman" w:cs="Times New Roman"/>
          <w:lang w:eastAsia="ru-RU"/>
        </w:rPr>
        <w:t xml:space="preserve">к Порядку получения муниципальными служащими, замещающими должности муниципальной службы в сельском поселении </w:t>
      </w:r>
      <w:proofErr w:type="spellStart"/>
      <w:r w:rsidRPr="004D5382">
        <w:rPr>
          <w:rFonts w:ascii="Times New Roman" w:eastAsia="Times New Roman" w:hAnsi="Times New Roman" w:cs="Times New Roman"/>
          <w:lang w:eastAsia="ru-RU"/>
        </w:rPr>
        <w:t>Кожай</w:t>
      </w:r>
      <w:proofErr w:type="spellEnd"/>
      <w:r w:rsidRPr="004D5382">
        <w:rPr>
          <w:rFonts w:ascii="Times New Roman" w:eastAsia="Times New Roman" w:hAnsi="Times New Roman" w:cs="Times New Roman"/>
          <w:lang w:eastAsia="ru-RU"/>
        </w:rPr>
        <w:t xml:space="preserve">-Семеновский сельсовет муниципального района </w:t>
      </w:r>
      <w:proofErr w:type="spellStart"/>
      <w:r w:rsidRPr="004D5382">
        <w:rPr>
          <w:rFonts w:ascii="Times New Roman" w:eastAsia="Times New Roman" w:hAnsi="Times New Roman" w:cs="Times New Roman"/>
          <w:lang w:eastAsia="ru-RU"/>
        </w:rPr>
        <w:t>Миякинский</w:t>
      </w:r>
      <w:proofErr w:type="spellEnd"/>
      <w:r w:rsidRPr="004D5382">
        <w:rPr>
          <w:rFonts w:ascii="Times New Roman" w:eastAsia="Times New Roman" w:hAnsi="Times New Roman" w:cs="Times New Roman"/>
          <w:lang w:eastAsia="ru-RU"/>
        </w:rPr>
        <w:t xml:space="preserve"> район Республики Башкортостан, разрешения на участие на безвозмездной основе в управлении некоммерческими организациями</w:t>
      </w:r>
    </w:p>
    <w:p w:rsidR="00544165" w:rsidRPr="004D5382" w:rsidRDefault="00544165" w:rsidP="00544165">
      <w:pPr>
        <w:tabs>
          <w:tab w:val="left" w:pos="7797"/>
          <w:tab w:val="left" w:pos="8789"/>
          <w:tab w:val="left" w:pos="8931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165" w:rsidRPr="004D5382" w:rsidRDefault="00544165" w:rsidP="00544165">
      <w:pPr>
        <w:tabs>
          <w:tab w:val="left" w:pos="7797"/>
          <w:tab w:val="left" w:pos="8789"/>
          <w:tab w:val="left" w:pos="8931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165" w:rsidRPr="004D5382" w:rsidRDefault="00544165" w:rsidP="00544165">
      <w:pPr>
        <w:tabs>
          <w:tab w:val="left" w:pos="7797"/>
          <w:tab w:val="left" w:pos="8789"/>
          <w:tab w:val="left" w:pos="8931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СП </w:t>
      </w:r>
      <w:proofErr w:type="spellStart"/>
      <w:r w:rsidRPr="004D53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Кожай</w:t>
      </w:r>
      <w:proofErr w:type="spellEnd"/>
      <w:r w:rsidRPr="004D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-Семеновский СС МР </w:t>
      </w:r>
      <w:proofErr w:type="spellStart"/>
      <w:r w:rsidRPr="004D538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4D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544165" w:rsidRPr="004D5382" w:rsidRDefault="00544165" w:rsidP="00544165">
      <w:pPr>
        <w:tabs>
          <w:tab w:val="left" w:pos="7797"/>
          <w:tab w:val="left" w:pos="8789"/>
          <w:tab w:val="left" w:pos="8931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382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замещаемой должности)</w:t>
      </w:r>
    </w:p>
    <w:p w:rsidR="00544165" w:rsidRPr="004D5382" w:rsidRDefault="00544165" w:rsidP="00544165">
      <w:pPr>
        <w:tabs>
          <w:tab w:val="left" w:pos="7797"/>
          <w:tab w:val="left" w:pos="8789"/>
          <w:tab w:val="left" w:pos="8931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:rsidR="00544165" w:rsidRPr="004D5382" w:rsidRDefault="00544165" w:rsidP="00544165">
      <w:pPr>
        <w:tabs>
          <w:tab w:val="left" w:pos="7797"/>
          <w:tab w:val="left" w:pos="8789"/>
          <w:tab w:val="left" w:pos="8931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:rsidR="00544165" w:rsidRPr="004D5382" w:rsidRDefault="00544165" w:rsidP="00544165">
      <w:pPr>
        <w:tabs>
          <w:tab w:val="left" w:pos="7797"/>
          <w:tab w:val="left" w:pos="8789"/>
          <w:tab w:val="left" w:pos="8931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382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структурного подразделения)</w:t>
      </w:r>
    </w:p>
    <w:p w:rsidR="00544165" w:rsidRPr="004D5382" w:rsidRDefault="00544165" w:rsidP="00544165">
      <w:pPr>
        <w:tabs>
          <w:tab w:val="left" w:pos="7797"/>
          <w:tab w:val="left" w:pos="8789"/>
          <w:tab w:val="left" w:pos="8931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:rsidR="00544165" w:rsidRPr="004D5382" w:rsidRDefault="00544165" w:rsidP="00544165">
      <w:pPr>
        <w:tabs>
          <w:tab w:val="left" w:pos="7797"/>
          <w:tab w:val="left" w:pos="8789"/>
          <w:tab w:val="left" w:pos="8931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382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муниципального служащего)</w:t>
      </w:r>
    </w:p>
    <w:p w:rsidR="00544165" w:rsidRPr="004D5382" w:rsidRDefault="00544165" w:rsidP="00544165">
      <w:pPr>
        <w:tabs>
          <w:tab w:val="left" w:pos="7797"/>
          <w:tab w:val="left" w:pos="8789"/>
          <w:tab w:val="left" w:pos="8931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165" w:rsidRPr="004D5382" w:rsidRDefault="00544165" w:rsidP="005441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544165" w:rsidRPr="004D5382" w:rsidRDefault="00544165" w:rsidP="005441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 пунктом 3 части 1 статьи 14 Федерального закона </w:t>
      </w:r>
      <w:hyperlink r:id="rId7" w:history="1">
        <w:r w:rsidRPr="004D53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02.03.2007 г. N 25-ФЗ "О муниципальной службе в Российской Федерации"</w:t>
        </w:r>
      </w:hyperlink>
      <w:r w:rsidRPr="004D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прошу дать разрешение на участие на безвозмездной основе в управлении</w:t>
      </w:r>
    </w:p>
    <w:p w:rsidR="00544165" w:rsidRPr="004D5382" w:rsidRDefault="00544165" w:rsidP="005441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44165" w:rsidRPr="004D5382" w:rsidRDefault="00544165" w:rsidP="00544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382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некоммерческой организации, ее юридический адрес)</w:t>
      </w:r>
    </w:p>
    <w:p w:rsidR="00544165" w:rsidRPr="004D5382" w:rsidRDefault="00544165" w:rsidP="005441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управлении данной некоммерческой организацией будет осуществляться мной сроком </w:t>
      </w:r>
      <w:proofErr w:type="gramStart"/>
      <w:r w:rsidRPr="004D53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4D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</w:t>
      </w:r>
    </w:p>
    <w:p w:rsidR="00544165" w:rsidRPr="004D5382" w:rsidRDefault="00544165" w:rsidP="00544165">
      <w:pPr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382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продолжительность)</w:t>
      </w:r>
    </w:p>
    <w:p w:rsidR="00544165" w:rsidRPr="004D5382" w:rsidRDefault="00544165" w:rsidP="005441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8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(</w:t>
      </w:r>
      <w:proofErr w:type="gramStart"/>
      <w:r w:rsidRPr="004D5382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нужное</w:t>
      </w:r>
      <w:proofErr w:type="gramEnd"/>
      <w:r w:rsidRPr="004D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подчеркнуть и вписать): </w:t>
      </w:r>
    </w:p>
    <w:p w:rsidR="00544165" w:rsidRPr="004D5382" w:rsidRDefault="00544165" w:rsidP="005441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единоличного исполнительного орган</w:t>
      </w:r>
      <w:proofErr w:type="gramStart"/>
      <w:r w:rsidRPr="004D5382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4D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</w:t>
      </w:r>
      <w:r w:rsidRPr="004D53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D53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D53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D53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D53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D53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D53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D5382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органа)</w:t>
      </w:r>
    </w:p>
    <w:p w:rsidR="00544165" w:rsidRPr="004D5382" w:rsidRDefault="00544165" w:rsidP="005441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вхождения в состав коллегиального органа управления - _________________________________________________________________</w:t>
      </w:r>
    </w:p>
    <w:p w:rsidR="00544165" w:rsidRPr="004D5382" w:rsidRDefault="00544165" w:rsidP="005441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82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органа)</w:t>
      </w:r>
    </w:p>
    <w:p w:rsidR="00544165" w:rsidRPr="004D5382" w:rsidRDefault="00544165" w:rsidP="005441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165" w:rsidRPr="004D5382" w:rsidRDefault="00544165" w:rsidP="005441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165" w:rsidRPr="004D5382" w:rsidRDefault="00544165" w:rsidP="005441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82">
        <w:rPr>
          <w:rFonts w:ascii="Times New Roman" w:eastAsia="Times New Roman" w:hAnsi="Times New Roman" w:cs="Times New Roman"/>
          <w:sz w:val="28"/>
          <w:szCs w:val="28"/>
          <w:lang w:eastAsia="ru-RU"/>
        </w:rPr>
        <w:t>"___" ___________ 20__ г. _____________ ____________________________</w:t>
      </w:r>
    </w:p>
    <w:p w:rsidR="00544165" w:rsidRPr="004D5382" w:rsidRDefault="00544165" w:rsidP="005441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D53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D53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D53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D53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(подпись)          (расшифровка подписи)</w:t>
      </w:r>
    </w:p>
    <w:p w:rsidR="00544165" w:rsidRPr="004D5382" w:rsidRDefault="00544165" w:rsidP="005441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165" w:rsidRPr="004D5382" w:rsidRDefault="00544165" w:rsidP="005441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165" w:rsidRPr="004D5382" w:rsidRDefault="00544165" w:rsidP="005441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165" w:rsidRDefault="00544165" w:rsidP="005441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44165" w:rsidSect="004D538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44165" w:rsidRPr="004D5382" w:rsidRDefault="00544165" w:rsidP="00544165">
      <w:pPr>
        <w:tabs>
          <w:tab w:val="left" w:pos="7797"/>
          <w:tab w:val="left" w:pos="8789"/>
          <w:tab w:val="left" w:pos="8931"/>
        </w:tabs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3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№2</w:t>
      </w:r>
    </w:p>
    <w:p w:rsidR="00544165" w:rsidRPr="004D5382" w:rsidRDefault="00544165" w:rsidP="00544165">
      <w:pPr>
        <w:tabs>
          <w:tab w:val="left" w:pos="7797"/>
          <w:tab w:val="left" w:pos="8789"/>
          <w:tab w:val="left" w:pos="8931"/>
        </w:tabs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получения муниципальными служащими, замещающими должности муниципальной службы в сельском поселении </w:t>
      </w:r>
      <w:proofErr w:type="spellStart"/>
      <w:r w:rsidRPr="004D53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Кожай</w:t>
      </w:r>
      <w:proofErr w:type="spellEnd"/>
      <w:r w:rsidRPr="004D5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-Семеновский сельсовет муниципального района </w:t>
      </w:r>
      <w:proofErr w:type="spellStart"/>
      <w:r w:rsidRPr="004D538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4D5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Башкортостан, разрешения на участие на безвозмездной основе в управлении некоммерческими организациями</w:t>
      </w:r>
    </w:p>
    <w:p w:rsidR="00544165" w:rsidRPr="004D5382" w:rsidRDefault="00544165" w:rsidP="00544165">
      <w:pPr>
        <w:tabs>
          <w:tab w:val="left" w:pos="7797"/>
          <w:tab w:val="left" w:pos="8789"/>
          <w:tab w:val="left" w:pos="8931"/>
        </w:tabs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165" w:rsidRPr="004D5382" w:rsidRDefault="00544165" w:rsidP="00544165">
      <w:pPr>
        <w:tabs>
          <w:tab w:val="left" w:pos="7797"/>
          <w:tab w:val="left" w:pos="8789"/>
          <w:tab w:val="left" w:pos="8931"/>
        </w:tabs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165" w:rsidRPr="004D5382" w:rsidRDefault="00544165" w:rsidP="00544165">
      <w:pPr>
        <w:tabs>
          <w:tab w:val="left" w:pos="7797"/>
          <w:tab w:val="left" w:pos="8789"/>
          <w:tab w:val="left" w:pos="8931"/>
        </w:tabs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165" w:rsidRPr="004D5382" w:rsidRDefault="00544165" w:rsidP="00544165">
      <w:pPr>
        <w:tabs>
          <w:tab w:val="left" w:pos="7797"/>
          <w:tab w:val="left" w:pos="8789"/>
          <w:tab w:val="left" w:pos="8931"/>
        </w:tabs>
        <w:spacing w:after="0" w:line="240" w:lineRule="auto"/>
        <w:ind w:left="3402" w:hanging="311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53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Журнал регистрации заявлений о намерении участвовать на безвозмездной основе </w:t>
      </w:r>
    </w:p>
    <w:p w:rsidR="00544165" w:rsidRPr="004D5382" w:rsidRDefault="00544165" w:rsidP="00544165">
      <w:pPr>
        <w:tabs>
          <w:tab w:val="left" w:pos="7797"/>
          <w:tab w:val="left" w:pos="8789"/>
          <w:tab w:val="left" w:pos="8931"/>
        </w:tabs>
        <w:spacing w:after="0" w:line="240" w:lineRule="auto"/>
        <w:ind w:left="3402" w:hanging="311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53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управлении некоммерческой организацией</w:t>
      </w:r>
    </w:p>
    <w:p w:rsidR="00544165" w:rsidRPr="004D5382" w:rsidRDefault="00544165" w:rsidP="00544165">
      <w:pPr>
        <w:tabs>
          <w:tab w:val="left" w:pos="7797"/>
          <w:tab w:val="left" w:pos="8789"/>
          <w:tab w:val="left" w:pos="8931"/>
        </w:tabs>
        <w:spacing w:after="0" w:line="240" w:lineRule="auto"/>
        <w:ind w:left="3402" w:hanging="311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735" w:type="dxa"/>
        <w:tblCellSpacing w:w="15" w:type="dxa"/>
        <w:tblInd w:w="-1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"/>
        <w:gridCol w:w="1922"/>
        <w:gridCol w:w="2254"/>
        <w:gridCol w:w="1092"/>
        <w:gridCol w:w="1660"/>
        <w:gridCol w:w="1175"/>
        <w:gridCol w:w="1418"/>
        <w:gridCol w:w="1275"/>
        <w:gridCol w:w="1165"/>
        <w:gridCol w:w="1670"/>
        <w:gridCol w:w="1560"/>
      </w:tblGrid>
      <w:tr w:rsidR="00544165" w:rsidRPr="004D5382" w:rsidTr="000F0E03">
        <w:trPr>
          <w:tblCellSpacing w:w="15" w:type="dxa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544165" w:rsidRPr="004D5382" w:rsidRDefault="00544165" w:rsidP="000F0E03">
            <w:pPr>
              <w:spacing w:after="0" w:line="240" w:lineRule="auto"/>
              <w:ind w:left="2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4D5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D5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544165" w:rsidRPr="004D5382" w:rsidRDefault="00544165" w:rsidP="000F0E03">
            <w:pPr>
              <w:spacing w:after="0" w:line="240" w:lineRule="auto"/>
              <w:ind w:left="2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и должность муниципального служащего, представившего заявление, подпись</w:t>
            </w: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544165" w:rsidRPr="004D5382" w:rsidRDefault="00544165" w:rsidP="000F0E03">
            <w:pPr>
              <w:spacing w:after="0" w:line="240" w:lineRule="auto"/>
              <w:ind w:left="2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 муниципального служащего, предоставившего заявление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544165" w:rsidRPr="004D5382" w:rsidRDefault="00544165" w:rsidP="000F0E03">
            <w:pPr>
              <w:spacing w:after="0" w:line="240" w:lineRule="auto"/>
              <w:ind w:left="2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 заявления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544165" w:rsidRPr="004D5382" w:rsidRDefault="00544165" w:rsidP="000F0E03">
            <w:pPr>
              <w:spacing w:after="0" w:line="240" w:lineRule="auto"/>
              <w:ind w:left="2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и подпись должностного лица, принявшего заявление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544165" w:rsidRPr="004D5382" w:rsidRDefault="00544165" w:rsidP="000F0E03">
            <w:pPr>
              <w:spacing w:after="0" w:line="240" w:lineRule="auto"/>
              <w:ind w:left="2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подготовки заключения о проверке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544165" w:rsidRPr="004D5382" w:rsidRDefault="00544165" w:rsidP="000F0E03">
            <w:pPr>
              <w:spacing w:after="0" w:line="240" w:lineRule="auto"/>
              <w:ind w:left="2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заседания Комиссии, принятое решение (положительное, отрицательное)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544165" w:rsidRPr="004D5382" w:rsidRDefault="00544165" w:rsidP="000F0E03">
            <w:pPr>
              <w:spacing w:after="0" w:line="240" w:lineRule="auto"/>
              <w:ind w:left="2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направления рекомендаций представителю нанимателя (работодателя)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544165" w:rsidRPr="004D5382" w:rsidRDefault="00544165" w:rsidP="000F0E03">
            <w:pPr>
              <w:spacing w:after="0" w:line="240" w:lineRule="auto"/>
              <w:ind w:left="2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Решение, дата принятия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544165" w:rsidRPr="004D5382" w:rsidRDefault="00544165" w:rsidP="000F0E0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направления решения для ознакомления муниципальному служащему / дата ознакомления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544165" w:rsidRPr="004D5382" w:rsidRDefault="00544165" w:rsidP="000F0E03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направления копии заявления в управление муниципальной службы для приобщения к личному делу муниципального служащего</w:t>
            </w:r>
          </w:p>
        </w:tc>
      </w:tr>
      <w:tr w:rsidR="00544165" w:rsidRPr="004D5382" w:rsidTr="000F0E03">
        <w:trPr>
          <w:tblCellSpacing w:w="15" w:type="dxa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544165" w:rsidRPr="004D5382" w:rsidRDefault="00544165" w:rsidP="000F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544165" w:rsidRPr="004D5382" w:rsidRDefault="00544165" w:rsidP="000F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544165" w:rsidRPr="004D5382" w:rsidRDefault="00544165" w:rsidP="000F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544165" w:rsidRPr="004D5382" w:rsidRDefault="00544165" w:rsidP="000F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544165" w:rsidRPr="004D5382" w:rsidRDefault="00544165" w:rsidP="000F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544165" w:rsidRPr="004D5382" w:rsidRDefault="00544165" w:rsidP="000F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544165" w:rsidRPr="004D5382" w:rsidRDefault="00544165" w:rsidP="000F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544165" w:rsidRPr="004D5382" w:rsidRDefault="00544165" w:rsidP="000F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544165" w:rsidRPr="004D5382" w:rsidRDefault="00544165" w:rsidP="000F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544165" w:rsidRPr="004D5382" w:rsidRDefault="00544165" w:rsidP="000F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544165" w:rsidRPr="004D5382" w:rsidRDefault="00544165" w:rsidP="000F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165" w:rsidRPr="004D5382" w:rsidTr="000F0E03">
        <w:trPr>
          <w:tblCellSpacing w:w="15" w:type="dxa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544165" w:rsidRPr="004D5382" w:rsidRDefault="00544165" w:rsidP="000F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544165" w:rsidRPr="004D5382" w:rsidRDefault="00544165" w:rsidP="000F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544165" w:rsidRPr="004D5382" w:rsidRDefault="00544165" w:rsidP="000F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544165" w:rsidRPr="004D5382" w:rsidRDefault="00544165" w:rsidP="000F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544165" w:rsidRPr="004D5382" w:rsidRDefault="00544165" w:rsidP="000F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544165" w:rsidRPr="004D5382" w:rsidRDefault="00544165" w:rsidP="000F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544165" w:rsidRPr="004D5382" w:rsidRDefault="00544165" w:rsidP="000F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544165" w:rsidRPr="004D5382" w:rsidRDefault="00544165" w:rsidP="000F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544165" w:rsidRPr="004D5382" w:rsidRDefault="00544165" w:rsidP="000F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544165" w:rsidRPr="004D5382" w:rsidRDefault="00544165" w:rsidP="000F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544165" w:rsidRPr="004D5382" w:rsidRDefault="00544165" w:rsidP="000F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4165" w:rsidRDefault="00544165" w:rsidP="00544165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544165" w:rsidSect="004D5382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5853D5" w:rsidRPr="00D374BD" w:rsidRDefault="005853D5" w:rsidP="00544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853D5" w:rsidRPr="00D374BD" w:rsidSect="00E55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9EE"/>
    <w:rsid w:val="00053666"/>
    <w:rsid w:val="00544165"/>
    <w:rsid w:val="005853D5"/>
    <w:rsid w:val="005E29EE"/>
    <w:rsid w:val="00A7033E"/>
    <w:rsid w:val="00E8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41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41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03066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1761</Words>
  <Characters>10038</Characters>
  <Application>Microsoft Office Word</Application>
  <DocSecurity>0</DocSecurity>
  <Lines>83</Lines>
  <Paragraphs>23</Paragraphs>
  <ScaleCrop>false</ScaleCrop>
  <Company>Microsoft</Company>
  <LinksUpToDate>false</LinksUpToDate>
  <CharactersWithSpaces>11776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Kojay</dc:creator>
  <cp:keywords/>
  <dc:description/>
  <cp:lastModifiedBy>1</cp:lastModifiedBy>
  <cp:revision>5</cp:revision>
  <dcterms:created xsi:type="dcterms:W3CDTF">2018-01-31T05:07:00Z</dcterms:created>
  <dcterms:modified xsi:type="dcterms:W3CDTF">2019-08-13T16:30:00Z</dcterms:modified>
</cp:coreProperties>
</file>