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1844"/>
        <w:gridCol w:w="4109"/>
      </w:tblGrid>
      <w:tr w:rsidR="00E5530C" w:rsidRPr="00F07D6A" w:rsidTr="00B16663">
        <w:trPr>
          <w:trHeight w:val="1483"/>
        </w:trPr>
        <w:tc>
          <w:tcPr>
            <w:tcW w:w="4253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5530C" w:rsidRPr="00F07D6A" w:rsidRDefault="00E5530C" w:rsidP="00B1666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E5530C" w:rsidRPr="00F07D6A" w:rsidRDefault="00E5530C" w:rsidP="00B1666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  <w:hideMark/>
          </w:tcPr>
          <w:p w:rsidR="00E5530C" w:rsidRPr="00F07D6A" w:rsidRDefault="00E5530C" w:rsidP="00B16663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109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5530C" w:rsidRPr="00A94129" w:rsidRDefault="00E5530C" w:rsidP="00B1666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E5530C" w:rsidRPr="00F07D6A" w:rsidRDefault="00E5530C" w:rsidP="00B1666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  <w:tr w:rsidR="00E5530C" w:rsidRPr="00F07D6A" w:rsidTr="00B16663">
        <w:trPr>
          <w:trHeight w:val="68"/>
        </w:trPr>
        <w:tc>
          <w:tcPr>
            <w:tcW w:w="4253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5530C" w:rsidRPr="00F07D6A" w:rsidRDefault="00E5530C" w:rsidP="00B16663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5530C" w:rsidRPr="00F07D6A" w:rsidRDefault="00E5530C" w:rsidP="00B16663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5530C" w:rsidRPr="00F07D6A" w:rsidRDefault="00E5530C" w:rsidP="00B16663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E5530C" w:rsidRPr="00F71BF0" w:rsidRDefault="00E5530C" w:rsidP="00E5530C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 w:rsidRPr="00F71BF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K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АРАР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ПОСТАНОВЛЕНИЕ</w:t>
      </w:r>
    </w:p>
    <w:p w:rsidR="00E5530C" w:rsidRPr="00F71BF0" w:rsidRDefault="00E5530C" w:rsidP="00E553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22 ноябрь 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й.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68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 ноября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F71B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</w:p>
    <w:p w:rsidR="00E5530C" w:rsidRDefault="00E5530C" w:rsidP="00E5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30C" w:rsidRPr="00816633" w:rsidRDefault="00E5530C" w:rsidP="00E5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целевой программы</w:t>
      </w:r>
    </w:p>
    <w:p w:rsidR="00E5530C" w:rsidRPr="00816633" w:rsidRDefault="00E5530C" w:rsidP="00E55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«Пожарная безопасность на территории </w:t>
      </w:r>
      <w:proofErr w:type="gramStart"/>
      <w:r w:rsidRPr="00816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E5530C" w:rsidRPr="00816633" w:rsidRDefault="00E5530C" w:rsidP="00E55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-семеновский</w:t>
      </w:r>
      <w:r w:rsidRPr="00816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16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816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16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16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E5530C" w:rsidRPr="00816633" w:rsidRDefault="00E5530C" w:rsidP="00E55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30C" w:rsidRPr="00816633" w:rsidRDefault="00E5530C" w:rsidP="00E55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30C" w:rsidRPr="00816633" w:rsidRDefault="00E5530C" w:rsidP="00E5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 (с последующими изменениями и дополнениями), Федеральным законом от 21.12.1994 года № 69-ФЗ «О пожарной безопасности»,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</w:t>
      </w:r>
      <w:r w:rsidRPr="0081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816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81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ПОСТАНОВЛЯЮ:</w:t>
      </w:r>
    </w:p>
    <w:p w:rsidR="00E5530C" w:rsidRPr="00816633" w:rsidRDefault="00E5530C" w:rsidP="00E5530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целевую программу «Пожарная безопасность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</w:t>
      </w:r>
      <w:r w:rsidRPr="0081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16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81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2018-2020 годы», согласно приложению.</w:t>
      </w:r>
    </w:p>
    <w:p w:rsidR="00E5530C" w:rsidRPr="00816633" w:rsidRDefault="00E5530C" w:rsidP="00E5530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обнародования.</w:t>
      </w:r>
    </w:p>
    <w:p w:rsidR="00E5530C" w:rsidRPr="00816633" w:rsidRDefault="00E5530C" w:rsidP="00E5530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E5530C" w:rsidRPr="00816633" w:rsidRDefault="00E5530C" w:rsidP="00E5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30C" w:rsidRPr="00816633" w:rsidRDefault="00E5530C" w:rsidP="00E5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30C" w:rsidRPr="00816633" w:rsidRDefault="00E5530C" w:rsidP="00E5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30C" w:rsidRDefault="00E5530C" w:rsidP="00E5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816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6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6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6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6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6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Каримов</w:t>
      </w:r>
    </w:p>
    <w:p w:rsidR="00E5530C" w:rsidRDefault="00E5530C" w:rsidP="00E5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0C" w:rsidRDefault="00E5530C" w:rsidP="00E5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0C" w:rsidRDefault="00E5530C" w:rsidP="00E5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0C" w:rsidRDefault="00E5530C" w:rsidP="00E5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0C" w:rsidRDefault="00E5530C" w:rsidP="00E5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0C" w:rsidRDefault="00E5530C" w:rsidP="00E5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0C" w:rsidRDefault="00E5530C" w:rsidP="00E5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0C" w:rsidRDefault="00E5530C" w:rsidP="00E5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0C" w:rsidRDefault="00E5530C" w:rsidP="00E5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0C" w:rsidRDefault="00E5530C" w:rsidP="00E5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0C" w:rsidRDefault="00E5530C" w:rsidP="00E5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0C" w:rsidRDefault="00E5530C" w:rsidP="00E55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30C" w:rsidRDefault="00E5530C" w:rsidP="00E5530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0C" w:rsidRPr="00816633" w:rsidRDefault="00E5530C" w:rsidP="00E5530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Приложение№1</w:t>
      </w:r>
    </w:p>
    <w:p w:rsidR="00E5530C" w:rsidRPr="00816633" w:rsidRDefault="00E5530C" w:rsidP="00E553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66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16633">
        <w:rPr>
          <w:rFonts w:ascii="Times New Roman" w:eastAsia="Times New Roman" w:hAnsi="Times New Roman" w:cs="Times New Roman"/>
          <w:lang w:eastAsia="ru-RU"/>
        </w:rPr>
        <w:t>к постановлени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816633">
        <w:rPr>
          <w:rFonts w:ascii="Times New Roman" w:eastAsia="Times New Roman" w:hAnsi="Times New Roman" w:cs="Times New Roman"/>
          <w:lang w:eastAsia="ru-RU"/>
        </w:rPr>
        <w:t xml:space="preserve"> главы </w:t>
      </w:r>
    </w:p>
    <w:p w:rsidR="00E5530C" w:rsidRPr="00816633" w:rsidRDefault="00E5530C" w:rsidP="00E5530C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816633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-Семеновский</w:t>
      </w:r>
      <w:r w:rsidRPr="00816633">
        <w:rPr>
          <w:rFonts w:ascii="Times New Roman" w:eastAsia="Times New Roman" w:hAnsi="Times New Roman" w:cs="Times New Roman"/>
          <w:lang w:eastAsia="ru-RU"/>
        </w:rPr>
        <w:t xml:space="preserve"> сельсовет МР </w:t>
      </w:r>
      <w:proofErr w:type="spellStart"/>
      <w:r w:rsidRPr="00816633">
        <w:rPr>
          <w:rFonts w:ascii="Times New Roman" w:eastAsia="Times New Roman" w:hAnsi="Times New Roman" w:cs="Times New Roman"/>
          <w:lang w:eastAsia="ru-RU"/>
        </w:rPr>
        <w:t>Миякинский</w:t>
      </w:r>
      <w:proofErr w:type="spellEnd"/>
      <w:r w:rsidRPr="00816633">
        <w:rPr>
          <w:rFonts w:ascii="Times New Roman" w:eastAsia="Times New Roman" w:hAnsi="Times New Roman" w:cs="Times New Roman"/>
          <w:lang w:eastAsia="ru-RU"/>
        </w:rPr>
        <w:t xml:space="preserve"> район РБ</w:t>
      </w:r>
    </w:p>
    <w:p w:rsidR="00E5530C" w:rsidRPr="00816633" w:rsidRDefault="00E5530C" w:rsidP="00E5530C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22 ноября 2018 г. № 68</w:t>
      </w:r>
      <w:bookmarkStart w:id="0" w:name="_GoBack"/>
      <w:bookmarkEnd w:id="0"/>
    </w:p>
    <w:p w:rsidR="00E5530C" w:rsidRPr="00816633" w:rsidRDefault="00E5530C" w:rsidP="00E553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30C" w:rsidRPr="00FB73AB" w:rsidRDefault="00E5530C" w:rsidP="00E5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целевая программа</w:t>
      </w:r>
    </w:p>
    <w:p w:rsidR="00E5530C" w:rsidRPr="00FB73AB" w:rsidRDefault="00E5530C" w:rsidP="00E55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«Пожарная безопасность на территории </w:t>
      </w:r>
      <w:proofErr w:type="gramStart"/>
      <w:r w:rsidRPr="00FB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E5530C" w:rsidRPr="00FB73AB" w:rsidRDefault="00E5530C" w:rsidP="00E553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  </w:t>
      </w:r>
      <w:proofErr w:type="spellStart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-Семеновский сельсовет муниципального района </w:t>
      </w:r>
    </w:p>
    <w:p w:rsidR="00E5530C" w:rsidRPr="00FB73AB" w:rsidRDefault="00E5530C" w:rsidP="00E5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proofErr w:type="spellEnd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на 2019 – 2021 годы</w:t>
      </w:r>
      <w:r w:rsidRPr="00FB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5530C" w:rsidRPr="00FB73AB" w:rsidRDefault="00E5530C" w:rsidP="00E553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E5530C" w:rsidRPr="00FB73AB" w:rsidRDefault="00E5530C" w:rsidP="00E553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1. Анализ ситуации и</w:t>
      </w:r>
      <w:r w:rsidRPr="00FB73AB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 xml:space="preserve"> о</w:t>
      </w:r>
      <w:r w:rsidRPr="00FB73AB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>боснование ц</w:t>
      </w:r>
      <w:r w:rsidRPr="00FB73AB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ru-RU"/>
        </w:rPr>
        <w:t>елей и задач Программы</w:t>
      </w:r>
    </w:p>
    <w:p w:rsidR="00E5530C" w:rsidRPr="00FB73AB" w:rsidRDefault="00E5530C" w:rsidP="00E5530C">
      <w:pPr>
        <w:shd w:val="clear" w:color="auto" w:fill="FFFFFF"/>
        <w:spacing w:before="293" w:after="0" w:line="326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Муниципальная целевая программа «Пожарная безопасность на территории </w:t>
      </w:r>
      <w:r w:rsidRPr="00FB73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сельского поселения </w:t>
      </w:r>
      <w:proofErr w:type="spellStart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FB73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FB73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Миякинский</w:t>
      </w:r>
      <w:proofErr w:type="spellEnd"/>
      <w:r w:rsidRPr="00FB73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район РБ на 2019–2021 годы» (далее - Программа) разработана во </w:t>
      </w:r>
      <w:r w:rsidRPr="00FB73A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исполнение Федеральных законов «О пожарной безопасности» от 21.12.1994 г. № 69-ФЗ, «Технический регламент о требованиях пожарной безопасности» от 22.07.2008 г. № 123-ФЗ.</w:t>
      </w:r>
    </w:p>
    <w:p w:rsidR="00E5530C" w:rsidRPr="00FB73AB" w:rsidRDefault="00E5530C" w:rsidP="00E5530C">
      <w:pPr>
        <w:shd w:val="clear" w:color="auto" w:fill="FFFFFF"/>
        <w:spacing w:before="293" w:after="0" w:line="326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Основными целями Программы являются</w:t>
      </w:r>
      <w:r w:rsidRPr="00FB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3A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создание необходимых </w:t>
      </w:r>
      <w:r w:rsidRPr="00FB73A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условий для усиления пожарной безопасности на территории </w:t>
      </w:r>
      <w:r w:rsidRPr="00FB73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сельского поселения </w:t>
      </w:r>
      <w:proofErr w:type="spellStart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FB73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сельсовет</w:t>
      </w:r>
      <w:r w:rsidRPr="00FB73A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предотвращен</w:t>
      </w:r>
      <w:r w:rsidRPr="00FB73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ия гибели, травматизма людей, сокращения размера материальных потерь от </w:t>
      </w:r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огня, функционирования ДПД, восстановления объектовых пожарных формирований, укрепления их материально-технической базы. </w:t>
      </w:r>
    </w:p>
    <w:p w:rsidR="00E5530C" w:rsidRPr="00FB73AB" w:rsidRDefault="00E5530C" w:rsidP="00E5530C">
      <w:pPr>
        <w:shd w:val="clear" w:color="auto" w:fill="FFFFFF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2018 год на территории сельского поселения </w:t>
      </w:r>
      <w:proofErr w:type="spellStart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-Семеновский </w:t>
      </w:r>
      <w:r w:rsidRPr="00FB73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сельсовет произошло 4 (четыре) факта пожара.</w:t>
      </w:r>
    </w:p>
    <w:p w:rsidR="00E5530C" w:rsidRPr="00FB73AB" w:rsidRDefault="00E5530C" w:rsidP="00E5530C">
      <w:pPr>
        <w:shd w:val="clear" w:color="auto" w:fill="FFFFFF"/>
        <w:spacing w:before="5" w:after="0" w:line="322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Сложившееся положение обусловлено комплексом проблем правового, матер</w:t>
      </w:r>
      <w:r w:rsidRPr="00FB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иально-технического и социального характера, накапливавшихся десятилетиями и не получавших своего разрешения.</w:t>
      </w:r>
    </w:p>
    <w:p w:rsidR="00E5530C" w:rsidRPr="00FB73AB" w:rsidRDefault="00E5530C" w:rsidP="00E5530C">
      <w:pPr>
        <w:shd w:val="clear" w:color="auto" w:fill="FFFFFF"/>
        <w:spacing w:before="14" w:after="0" w:line="317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Одной из причин такого положения является недостаточность средств, </w:t>
      </w:r>
      <w:r w:rsidRPr="00FB73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выделяемых на осуществление мероприятий по обеспечению пожарной </w:t>
      </w:r>
      <w:r w:rsidRPr="00FB73A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безопасности, </w:t>
      </w:r>
      <w:r w:rsidRPr="00FB73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отсутствие финансирования на создание добровольных пожарных формирований и их техническому оснащению на территории муниципального образования.</w:t>
      </w:r>
    </w:p>
    <w:p w:rsidR="00E5530C" w:rsidRPr="00FB73AB" w:rsidRDefault="00E5530C" w:rsidP="00E5530C">
      <w:pPr>
        <w:shd w:val="clear" w:color="auto" w:fill="FFFFFF"/>
        <w:spacing w:before="5" w:after="0" w:line="331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Для преодоления отмеченных негативных тенденций в </w:t>
      </w:r>
      <w:r w:rsidRPr="00FB73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организации борьбы с пожарами необходимы целенаправленные </w:t>
      </w:r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скоординированные действия </w:t>
      </w:r>
      <w:r w:rsidRPr="00FB73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формирований МЧС</w:t>
      </w:r>
      <w:r w:rsidRPr="00FB73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администрации МР </w:t>
      </w:r>
      <w:proofErr w:type="spellStart"/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Миякинский</w:t>
      </w:r>
      <w:proofErr w:type="spellEnd"/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район РБ и сельского поселения </w:t>
      </w:r>
      <w:proofErr w:type="spellStart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сельсовет, руководителей предприятий, </w:t>
      </w:r>
      <w:r w:rsidRPr="00FB73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учреждений и организаций любой формы собственности, расположенных на территории  сельского поселения </w:t>
      </w:r>
      <w:proofErr w:type="spellStart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FB73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сельсовет </w:t>
      </w:r>
    </w:p>
    <w:p w:rsidR="00E5530C" w:rsidRPr="00FB73AB" w:rsidRDefault="00E5530C" w:rsidP="00E5530C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E5530C" w:rsidRPr="00FB73AB" w:rsidRDefault="00E5530C" w:rsidP="00E5530C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2. Обоснование мероприятий Программы</w:t>
      </w:r>
    </w:p>
    <w:p w:rsidR="00E5530C" w:rsidRPr="00FB73AB" w:rsidRDefault="00E5530C" w:rsidP="00E5530C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и расчет необходимого ресурсного обеспечения</w:t>
      </w:r>
    </w:p>
    <w:p w:rsidR="00E5530C" w:rsidRPr="00FB73AB" w:rsidRDefault="00E5530C" w:rsidP="00E5530C">
      <w:pPr>
        <w:shd w:val="clear" w:color="auto" w:fill="FFFFFF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На территории сельского поселения </w:t>
      </w:r>
      <w:proofErr w:type="spellStart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сельсовет расположено 10 населенных пунктов, с общим числом зарегистрированных жителей на 01.01.2018 г. </w:t>
      </w:r>
      <w:r w:rsidRPr="00FB73A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1954 </w:t>
      </w:r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человек. В летний период число жителей поселения увеличивается (с учетом сезонных жителей).</w:t>
      </w:r>
    </w:p>
    <w:p w:rsidR="00E5530C" w:rsidRPr="00FB73AB" w:rsidRDefault="00E5530C" w:rsidP="00E5530C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сельском поселении </w:t>
      </w:r>
      <w:proofErr w:type="spellStart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сельсовет нет отряда пожарной охраны, соответственно, нет пожарных депо.</w:t>
      </w:r>
    </w:p>
    <w:p w:rsidR="00E5530C" w:rsidRPr="00FB73AB" w:rsidRDefault="00E5530C" w:rsidP="00E5530C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Некоторые населенные пункты сельского поселения находятся на значительном удалении от с. Киргиз-</w:t>
      </w:r>
      <w:proofErr w:type="spellStart"/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Мияки</w:t>
      </w:r>
      <w:proofErr w:type="spellEnd"/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(до 35 км.), где базируется отряд профессиональной пожарной охраны, обеспечивающий тушение пожаров на всей территории  муниципального района </w:t>
      </w:r>
      <w:proofErr w:type="spellStart"/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Миякинский</w:t>
      </w:r>
      <w:proofErr w:type="spellEnd"/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район. Удаленность населенных пунктов поселения от районного центра делает борьбу с реальными пожарами менее эффективной.</w:t>
      </w:r>
    </w:p>
    <w:p w:rsidR="00E5530C" w:rsidRPr="00FB73AB" w:rsidRDefault="00E5530C" w:rsidP="00E553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настоящее время в соответствии с решением Совета </w:t>
      </w:r>
      <w:r w:rsidRPr="00FB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FB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20.04.2010 года № 180</w:t>
      </w:r>
      <w:r w:rsidRPr="00FB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«Совета сельского поселения </w:t>
      </w:r>
      <w:proofErr w:type="spellStart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FB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B7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FB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«О первичных мерах по противопожарной безопасности на территории сельского поселения </w:t>
      </w:r>
      <w:proofErr w:type="spellStart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FB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о порядке проведения противопожарной пропаганды и обучения населения мерам пожарной безопасности.» сформировано подразделение добровольной пожарной охраны в виде добровольной пожарной дружины</w:t>
      </w:r>
      <w:proofErr w:type="gramEnd"/>
      <w:r w:rsidRPr="00FB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ДПД).</w:t>
      </w:r>
    </w:p>
    <w:p w:rsidR="00E5530C" w:rsidRPr="00FB73AB" w:rsidRDefault="00E5530C" w:rsidP="00E5530C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Решением проблемы с тушением пожаров на территории сельского поселения </w:t>
      </w:r>
      <w:proofErr w:type="spellStart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сельсовет могло бы стать оборудование пожарного депо </w:t>
      </w:r>
      <w:proofErr w:type="gramStart"/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proofErr w:type="gramEnd"/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с. </w:t>
      </w:r>
      <w:proofErr w:type="spellStart"/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Кожай</w:t>
      </w:r>
      <w:proofErr w:type="spellEnd"/>
      <w:r w:rsidRPr="00FB73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-Семеновка. </w:t>
      </w:r>
    </w:p>
    <w:p w:rsidR="00E5530C" w:rsidRPr="00FB73AB" w:rsidRDefault="00E5530C" w:rsidP="00E5530C">
      <w:pPr>
        <w:shd w:val="clear" w:color="auto" w:fill="FFFFFF"/>
        <w:spacing w:after="0" w:line="336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Таким образом, сегодня одними из наиболее действенных методов профилактики пожаров на территории сельского поселения остаются организация общественного и муниципального контроля соблюдения населением требований пожарной безопасности, который может и должен быть направлен на решение следующих задач:</w:t>
      </w:r>
    </w:p>
    <w:p w:rsidR="00E5530C" w:rsidRPr="00FB73AB" w:rsidRDefault="00E5530C" w:rsidP="00E5530C">
      <w:pPr>
        <w:shd w:val="clear" w:color="auto" w:fill="FFFFFF"/>
        <w:spacing w:before="72"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целенаправленное информирование жителей </w:t>
      </w:r>
      <w:r w:rsidRPr="00FB73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сельского поселения </w:t>
      </w:r>
      <w:proofErr w:type="spellStart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FB73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сельсовет </w:t>
      </w:r>
      <w:r w:rsidRPr="00FB73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происходящих пожарах, их последствиях, мерах предупредительного характера и обеспечения пожарной безопасности;</w:t>
      </w:r>
    </w:p>
    <w:p w:rsidR="00E5530C" w:rsidRPr="00FB73AB" w:rsidRDefault="00E5530C" w:rsidP="00E5530C">
      <w:pPr>
        <w:shd w:val="clear" w:color="auto" w:fill="FFFFFF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формирование у различных групп населения представления о пожарах, их последствиях как реально существующей проблеме;</w:t>
      </w:r>
    </w:p>
    <w:p w:rsidR="00E5530C" w:rsidRPr="00FB73AB" w:rsidRDefault="00E5530C" w:rsidP="00E553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проведение обучения населения основам</w:t>
      </w:r>
      <w:r w:rsidRPr="00FB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пожаробезопасного</w:t>
      </w:r>
      <w:proofErr w:type="spellEnd"/>
      <w:r w:rsidRPr="00FB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соблюдения противопожарного режима на объекте и в быту, умения пользоваться первичными средствами пожаротушения, вызова пожарной помощи и действиям в случае возникновения пожара.</w:t>
      </w:r>
    </w:p>
    <w:p w:rsidR="00E5530C" w:rsidRPr="00FB73AB" w:rsidRDefault="00E5530C" w:rsidP="00E5530C">
      <w:pPr>
        <w:shd w:val="clear" w:color="auto" w:fill="FFFFFF"/>
        <w:spacing w:before="14" w:after="0" w:line="278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E5530C" w:rsidRPr="00FB73AB" w:rsidRDefault="00E5530C" w:rsidP="00E5530C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:rsidR="00E5530C" w:rsidRPr="00FB73AB" w:rsidRDefault="00E5530C" w:rsidP="00E553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Паспорт муниципальной целевой программы</w:t>
      </w:r>
    </w:p>
    <w:p w:rsidR="00E5530C" w:rsidRPr="00FB73AB" w:rsidRDefault="00E5530C" w:rsidP="00E553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«Пожарная безопасность на территории сельского поселения  </w:t>
      </w:r>
      <w:proofErr w:type="spellStart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FB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B7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FB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E5530C" w:rsidRPr="00FB73AB" w:rsidRDefault="00E5530C" w:rsidP="00E553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– 2021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5530C" w:rsidRPr="00FB73AB" w:rsidTr="00B16663">
        <w:tc>
          <w:tcPr>
            <w:tcW w:w="4785" w:type="dxa"/>
          </w:tcPr>
          <w:p w:rsidR="00E5530C" w:rsidRPr="00FB73AB" w:rsidRDefault="00E5530C" w:rsidP="00B16663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3AB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4785" w:type="dxa"/>
          </w:tcPr>
          <w:p w:rsidR="00E5530C" w:rsidRPr="00FB73AB" w:rsidRDefault="00E5530C" w:rsidP="00B16663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«Пожарная безопасность на территории сельского поселения </w:t>
            </w:r>
            <w:proofErr w:type="spellStart"/>
            <w:r w:rsidRPr="00FB7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Кожай</w:t>
            </w:r>
            <w:proofErr w:type="spellEnd"/>
            <w:r w:rsidRPr="00FB7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-Семеновский</w:t>
            </w:r>
            <w:r w:rsidRPr="00FB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  </w:t>
            </w:r>
            <w:proofErr w:type="spellStart"/>
            <w:r w:rsidRPr="00FB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FB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2019–2021 годы»</w:t>
            </w:r>
          </w:p>
          <w:p w:rsidR="00E5530C" w:rsidRPr="00FB73AB" w:rsidRDefault="00E5530C" w:rsidP="00B16663">
            <w:pPr>
              <w:shd w:val="clear" w:color="auto" w:fill="FFFFFF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0C" w:rsidRPr="00FB73AB" w:rsidTr="00B16663">
        <w:tc>
          <w:tcPr>
            <w:tcW w:w="4785" w:type="dxa"/>
            <w:vAlign w:val="center"/>
          </w:tcPr>
          <w:p w:rsidR="00E5530C" w:rsidRPr="00FB73AB" w:rsidRDefault="00E5530C" w:rsidP="00B16663">
            <w:pPr>
              <w:shd w:val="clear" w:color="auto" w:fill="FFFFFF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FB73AB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lastRenderedPageBreak/>
              <w:t>Период реализации Программы</w:t>
            </w:r>
          </w:p>
        </w:tc>
        <w:tc>
          <w:tcPr>
            <w:tcW w:w="4785" w:type="dxa"/>
          </w:tcPr>
          <w:p w:rsidR="00E5530C" w:rsidRPr="00FB73AB" w:rsidRDefault="00E5530C" w:rsidP="00B16663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2021 годы</w:t>
            </w:r>
          </w:p>
        </w:tc>
      </w:tr>
      <w:tr w:rsidR="00E5530C" w:rsidRPr="00FB73AB" w:rsidTr="00B16663">
        <w:tc>
          <w:tcPr>
            <w:tcW w:w="4785" w:type="dxa"/>
            <w:vAlign w:val="center"/>
          </w:tcPr>
          <w:p w:rsidR="00E5530C" w:rsidRPr="00FB73AB" w:rsidRDefault="00E5530C" w:rsidP="00B16663">
            <w:pPr>
              <w:shd w:val="clear" w:color="auto" w:fill="FFFFFF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FB73AB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4785" w:type="dxa"/>
          </w:tcPr>
          <w:p w:rsidR="00E5530C" w:rsidRPr="00FB73AB" w:rsidRDefault="00E5530C" w:rsidP="00B16663">
            <w:pPr>
              <w:shd w:val="clear" w:color="auto" w:fill="FFFFFF"/>
              <w:spacing w:before="293" w:after="0" w:line="326" w:lineRule="exact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A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Создание необходимых </w:t>
            </w:r>
            <w:r w:rsidRPr="00FB73A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условий для усиления пожарной безопасности на территории </w:t>
            </w:r>
            <w:r w:rsidRPr="00FB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FB7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Кожай</w:t>
            </w:r>
            <w:proofErr w:type="spellEnd"/>
            <w:r w:rsidRPr="00FB7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-Семеновский</w:t>
            </w:r>
            <w:r w:rsidRPr="00FB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  </w:t>
            </w:r>
            <w:proofErr w:type="spellStart"/>
            <w:r w:rsidRPr="00FB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FB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FB73A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, предотвращен</w:t>
            </w:r>
            <w:r w:rsidRPr="00FB73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ия гибели, травматизма людей, сокращения размера материальных потерь от </w:t>
            </w:r>
            <w:r w:rsidRPr="00FB73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огня, функционирования ДПД, восстановления объектовых пожарных формирований, укрепления их материально-технической базы </w:t>
            </w:r>
          </w:p>
        </w:tc>
      </w:tr>
      <w:tr w:rsidR="00E5530C" w:rsidRPr="00FB73AB" w:rsidTr="00B16663">
        <w:tc>
          <w:tcPr>
            <w:tcW w:w="4785" w:type="dxa"/>
            <w:vAlign w:val="center"/>
          </w:tcPr>
          <w:p w:rsidR="00E5530C" w:rsidRPr="00FB73AB" w:rsidRDefault="00E5530C" w:rsidP="00B16663">
            <w:pPr>
              <w:shd w:val="clear" w:color="auto" w:fill="FFFFFF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  <w:lang w:eastAsia="ru-RU"/>
              </w:rPr>
            </w:pPr>
            <w:r w:rsidRPr="00FB73AB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  <w:lang w:eastAsia="ru-RU"/>
              </w:rPr>
              <w:t>Основные задачи и мероприятия Программы</w:t>
            </w:r>
          </w:p>
        </w:tc>
        <w:tc>
          <w:tcPr>
            <w:tcW w:w="4785" w:type="dxa"/>
          </w:tcPr>
          <w:p w:rsidR="00E5530C" w:rsidRPr="00FB73AB" w:rsidRDefault="00E5530C" w:rsidP="00B166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полномочий по обеспечению первичных мер пожарной безопасности в границах сельского поселения </w:t>
            </w:r>
            <w:proofErr w:type="spellStart"/>
            <w:r w:rsidRPr="00FB73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Кожай</w:t>
            </w:r>
            <w:proofErr w:type="spellEnd"/>
            <w:r w:rsidRPr="00FB73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-Семеновский</w:t>
            </w:r>
            <w:r w:rsidRPr="00FB7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и приведение материально-технической базы в соответствии с требованиями</w:t>
            </w:r>
          </w:p>
        </w:tc>
      </w:tr>
      <w:tr w:rsidR="00E5530C" w:rsidRPr="00FB73AB" w:rsidTr="00B16663">
        <w:tc>
          <w:tcPr>
            <w:tcW w:w="4785" w:type="dxa"/>
            <w:vAlign w:val="center"/>
          </w:tcPr>
          <w:p w:rsidR="00E5530C" w:rsidRPr="00FB73AB" w:rsidRDefault="00E5530C" w:rsidP="00B16663">
            <w:pPr>
              <w:shd w:val="clear" w:color="auto" w:fill="FFFFFF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  <w:lang w:eastAsia="ru-RU"/>
              </w:rPr>
            </w:pPr>
            <w:r w:rsidRPr="00FB73A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Объем финансовых ресурсов, </w:t>
            </w:r>
            <w:r w:rsidRPr="00FB73AB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 xml:space="preserve">запланированных по Программе на </w:t>
            </w:r>
            <w:r w:rsidRPr="00FB73AB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4785" w:type="dxa"/>
          </w:tcPr>
          <w:p w:rsidR="00E5530C" w:rsidRPr="00FB73AB" w:rsidRDefault="00E5530C" w:rsidP="00B16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  <w:r w:rsidRPr="00FB73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– 1 545 тыс. рублей</w:t>
            </w:r>
            <w:proofErr w:type="gramStart"/>
            <w:r w:rsidRPr="00FB7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5530C" w:rsidRPr="00FB73AB" w:rsidRDefault="00E5530C" w:rsidP="00B16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 г. – 45 тыс. рублей;</w:t>
            </w:r>
          </w:p>
          <w:p w:rsidR="00E5530C" w:rsidRPr="00FB73AB" w:rsidRDefault="00E5530C" w:rsidP="00B16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 г. – 45 тыс. рублей,</w:t>
            </w:r>
          </w:p>
          <w:p w:rsidR="00E5530C" w:rsidRPr="00FB73AB" w:rsidRDefault="00E5530C" w:rsidP="00B166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местного бюджета и внебюджетных средств</w:t>
            </w:r>
          </w:p>
        </w:tc>
      </w:tr>
      <w:tr w:rsidR="00E5530C" w:rsidRPr="00FB73AB" w:rsidTr="00B16663">
        <w:tc>
          <w:tcPr>
            <w:tcW w:w="4785" w:type="dxa"/>
            <w:vAlign w:val="center"/>
          </w:tcPr>
          <w:p w:rsidR="00E5530C" w:rsidRPr="00FB73AB" w:rsidRDefault="00E5530C" w:rsidP="00B16663">
            <w:pPr>
              <w:shd w:val="clear" w:color="auto" w:fill="FFFFFF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FB73AB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4"/>
                <w:szCs w:val="24"/>
                <w:lang w:eastAsia="ru-RU"/>
              </w:rPr>
              <w:t xml:space="preserve">Ожидаемые конечные результаты, социальный и экономический </w:t>
            </w:r>
            <w:r w:rsidRPr="00FB73A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эффект</w:t>
            </w:r>
          </w:p>
        </w:tc>
        <w:tc>
          <w:tcPr>
            <w:tcW w:w="4785" w:type="dxa"/>
          </w:tcPr>
          <w:p w:rsidR="00E5530C" w:rsidRPr="00FB73AB" w:rsidRDefault="00E5530C" w:rsidP="00B16663">
            <w:pPr>
              <w:shd w:val="clear" w:color="auto" w:fill="FFFFFF"/>
              <w:spacing w:before="293"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B73A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Обеспечение относительного </w:t>
            </w:r>
            <w:r w:rsidRPr="00FB73AB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ru-RU"/>
              </w:rPr>
              <w:t>сокращения потерь  от пожаров</w:t>
            </w:r>
          </w:p>
        </w:tc>
      </w:tr>
      <w:tr w:rsidR="00E5530C" w:rsidRPr="00FB73AB" w:rsidTr="00B16663">
        <w:tc>
          <w:tcPr>
            <w:tcW w:w="4785" w:type="dxa"/>
            <w:vAlign w:val="center"/>
          </w:tcPr>
          <w:p w:rsidR="00E5530C" w:rsidRPr="00FB73AB" w:rsidRDefault="00E5530C" w:rsidP="00B16663">
            <w:pPr>
              <w:shd w:val="clear" w:color="auto" w:fill="FFFFFF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4"/>
                <w:szCs w:val="24"/>
                <w:lang w:eastAsia="ru-RU"/>
              </w:rPr>
            </w:pPr>
            <w:r w:rsidRPr="00FB73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4785" w:type="dxa"/>
          </w:tcPr>
          <w:p w:rsidR="00E5530C" w:rsidRPr="00FB73AB" w:rsidRDefault="00E5530C" w:rsidP="00B16663">
            <w:pPr>
              <w:shd w:val="clear" w:color="auto" w:fill="FFFFFF"/>
              <w:spacing w:before="293" w:after="0" w:line="326" w:lineRule="exact"/>
              <w:ind w:left="15" w:hanging="1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B73A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Администрация </w:t>
            </w:r>
            <w:r w:rsidRPr="00FB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FB7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Кожай</w:t>
            </w:r>
            <w:proofErr w:type="spellEnd"/>
            <w:r w:rsidRPr="00FB7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-Семеновский </w:t>
            </w:r>
            <w:r w:rsidRPr="00FB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  </w:t>
            </w:r>
            <w:proofErr w:type="spellStart"/>
            <w:r w:rsidRPr="00FB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FB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E5530C" w:rsidRPr="00FB73AB" w:rsidTr="00B16663">
        <w:tc>
          <w:tcPr>
            <w:tcW w:w="4785" w:type="dxa"/>
            <w:vAlign w:val="center"/>
          </w:tcPr>
          <w:p w:rsidR="00E5530C" w:rsidRPr="00FB73AB" w:rsidRDefault="00E5530C" w:rsidP="00B16663">
            <w:pPr>
              <w:shd w:val="clear" w:color="auto" w:fill="FFFFFF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4"/>
                <w:szCs w:val="24"/>
                <w:lang w:eastAsia="ru-RU"/>
              </w:rPr>
            </w:pPr>
            <w:r w:rsidRPr="00FB7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Срок разработки Программы</w:t>
            </w:r>
          </w:p>
        </w:tc>
        <w:tc>
          <w:tcPr>
            <w:tcW w:w="4785" w:type="dxa"/>
            <w:vAlign w:val="center"/>
          </w:tcPr>
          <w:p w:rsidR="00E5530C" w:rsidRPr="00FB73AB" w:rsidRDefault="00E5530C" w:rsidP="00B16663">
            <w:pPr>
              <w:shd w:val="clear" w:color="auto" w:fill="FFFFFF"/>
              <w:spacing w:after="0" w:line="240" w:lineRule="auto"/>
              <w:ind w:left="-105" w:firstLine="105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FB73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октябрь 2018 года</w:t>
            </w:r>
          </w:p>
        </w:tc>
      </w:tr>
      <w:tr w:rsidR="00E5530C" w:rsidRPr="00FB73AB" w:rsidTr="00B16663">
        <w:trPr>
          <w:trHeight w:val="864"/>
        </w:trPr>
        <w:tc>
          <w:tcPr>
            <w:tcW w:w="4785" w:type="dxa"/>
            <w:vAlign w:val="center"/>
          </w:tcPr>
          <w:p w:rsidR="00E5530C" w:rsidRPr="00FB73AB" w:rsidRDefault="00E5530C" w:rsidP="00B16663">
            <w:pPr>
              <w:shd w:val="clear" w:color="auto" w:fill="FFFFFF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B7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Фамилия, имя, отчество, должность, номер телефона руководителя Программы</w:t>
            </w:r>
          </w:p>
        </w:tc>
        <w:tc>
          <w:tcPr>
            <w:tcW w:w="4785" w:type="dxa"/>
            <w:vAlign w:val="center"/>
          </w:tcPr>
          <w:p w:rsidR="00E5530C" w:rsidRPr="00FB73AB" w:rsidRDefault="00E5530C" w:rsidP="00B16663">
            <w:pPr>
              <w:shd w:val="clear" w:color="auto" w:fill="FFFFFF"/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B73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Каримов Рим </w:t>
            </w:r>
            <w:proofErr w:type="spellStart"/>
            <w:r w:rsidRPr="00FB73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Аманулович</w:t>
            </w:r>
            <w:proofErr w:type="spellEnd"/>
            <w:r w:rsidRPr="00FB73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глава  сельского поселения </w:t>
            </w:r>
            <w:proofErr w:type="spellStart"/>
            <w:r w:rsidRPr="00FB7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Кожай</w:t>
            </w:r>
            <w:proofErr w:type="spellEnd"/>
            <w:r w:rsidRPr="00FB7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-Семеновский</w:t>
            </w:r>
            <w:r w:rsidRPr="00FB73A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сельсовет, 83478826810, 89603810350</w:t>
            </w:r>
          </w:p>
        </w:tc>
      </w:tr>
      <w:tr w:rsidR="00E5530C" w:rsidRPr="00FB73AB" w:rsidTr="00B16663">
        <w:tc>
          <w:tcPr>
            <w:tcW w:w="4785" w:type="dxa"/>
            <w:vAlign w:val="center"/>
          </w:tcPr>
          <w:p w:rsidR="00E5530C" w:rsidRPr="00FB73AB" w:rsidRDefault="00E5530C" w:rsidP="00B16663">
            <w:pPr>
              <w:shd w:val="clear" w:color="auto" w:fill="FFFFFF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B73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FB73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B73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выполнением Программы</w:t>
            </w:r>
          </w:p>
        </w:tc>
        <w:tc>
          <w:tcPr>
            <w:tcW w:w="4785" w:type="dxa"/>
            <w:vAlign w:val="center"/>
          </w:tcPr>
          <w:p w:rsidR="00E5530C" w:rsidRPr="00FB73AB" w:rsidRDefault="00E5530C" w:rsidP="00B16663">
            <w:pPr>
              <w:spacing w:after="0" w:line="240" w:lineRule="auto"/>
              <w:ind w:left="15" w:hanging="1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B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proofErr w:type="gramStart"/>
            <w:r w:rsidRPr="00FB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B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 мероприятий Программы осуществляет глава сельского поселения </w:t>
            </w:r>
            <w:proofErr w:type="spellStart"/>
            <w:r w:rsidRPr="00FB7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Кожай</w:t>
            </w:r>
            <w:proofErr w:type="spellEnd"/>
            <w:r w:rsidRPr="00FB7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-Семеновский</w:t>
            </w:r>
            <w:r w:rsidRPr="00FB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E5530C" w:rsidRPr="00FB73AB" w:rsidRDefault="00E5530C" w:rsidP="00E5530C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30C" w:rsidRPr="00FB73AB" w:rsidRDefault="00E5530C" w:rsidP="00E5530C">
      <w:pPr>
        <w:spacing w:after="25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0C" w:rsidRPr="00FB73AB" w:rsidRDefault="00E5530C" w:rsidP="00E5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30C" w:rsidRPr="00FB73AB" w:rsidRDefault="00E5530C" w:rsidP="00E5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30C" w:rsidRPr="00FB73AB" w:rsidRDefault="00E5530C" w:rsidP="00E5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30C" w:rsidRPr="00FB73AB" w:rsidRDefault="00E5530C" w:rsidP="00E5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30C" w:rsidRPr="00FB73AB" w:rsidRDefault="00E5530C" w:rsidP="00E5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</w:t>
      </w:r>
    </w:p>
    <w:p w:rsidR="00E5530C" w:rsidRPr="00FB73AB" w:rsidRDefault="00E5530C" w:rsidP="00E5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 w:rsidRPr="00FB73A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муниципальной целевой программы</w:t>
      </w:r>
      <w:r w:rsidRPr="00FB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530C" w:rsidRPr="00FB73AB" w:rsidRDefault="00E5530C" w:rsidP="00E55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«Пожарная безопасность»</w:t>
      </w:r>
    </w:p>
    <w:p w:rsidR="00E5530C" w:rsidRPr="00FB73AB" w:rsidRDefault="00E5530C" w:rsidP="00E5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</w:t>
      </w:r>
      <w:proofErr w:type="spellStart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Кожай</w:t>
      </w:r>
      <w:proofErr w:type="spellEnd"/>
      <w:r w:rsidRPr="00FB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-Семеновский</w:t>
      </w:r>
      <w:r w:rsidRPr="00FB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B7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FB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2019 - 2021 годы</w:t>
      </w:r>
    </w:p>
    <w:p w:rsidR="00E5530C" w:rsidRPr="00816633" w:rsidRDefault="00E5530C" w:rsidP="00E5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513"/>
        <w:gridCol w:w="1320"/>
        <w:gridCol w:w="960"/>
        <w:gridCol w:w="1740"/>
        <w:gridCol w:w="1838"/>
      </w:tblGrid>
      <w:tr w:rsidR="00E5530C" w:rsidRPr="002D7C3B" w:rsidTr="00B16663">
        <w:tc>
          <w:tcPr>
            <w:tcW w:w="435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3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2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6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 руб.</w:t>
            </w:r>
          </w:p>
        </w:tc>
        <w:tc>
          <w:tcPr>
            <w:tcW w:w="174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38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E5530C" w:rsidRPr="002D7C3B" w:rsidTr="00B16663">
        <w:tc>
          <w:tcPr>
            <w:tcW w:w="435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8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530C" w:rsidRPr="002D7C3B" w:rsidTr="00B16663">
        <w:trPr>
          <w:trHeight w:val="1545"/>
        </w:trPr>
        <w:tc>
          <w:tcPr>
            <w:tcW w:w="435" w:type="dxa"/>
            <w:vMerge w:val="restart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</w:tcPr>
          <w:p w:rsidR="00E5530C" w:rsidRPr="002D7C3B" w:rsidRDefault="00E5530C" w:rsidP="00B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 в целях пожаротушения условий для забора воды из источников наружного водоснабжения, расположенных населенных пунктах  сельского поселения, в </w:t>
            </w:r>
            <w:proofErr w:type="spellStart"/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32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</w:tc>
        <w:tc>
          <w:tcPr>
            <w:tcW w:w="96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74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 w:val="restart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</w:t>
            </w:r>
          </w:p>
        </w:tc>
      </w:tr>
      <w:tr w:rsidR="00E5530C" w:rsidRPr="002D7C3B" w:rsidTr="00B16663">
        <w:trPr>
          <w:trHeight w:val="1066"/>
        </w:trPr>
        <w:tc>
          <w:tcPr>
            <w:tcW w:w="435" w:type="dxa"/>
            <w:vMerge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E5530C" w:rsidRPr="002D7C3B" w:rsidRDefault="00E5530C" w:rsidP="00B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-установка подъездов с площадками (пирсами) с твердым покрытием размерами не менее 12х12 метров для установки пожарных автомобилей и забора воды в любое время года (д. Чайка, </w:t>
            </w:r>
            <w:proofErr w:type="spellStart"/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Туяш</w:t>
            </w:r>
            <w:proofErr w:type="spellEnd"/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Старые </w:t>
            </w:r>
            <w:proofErr w:type="spellStart"/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Балгазы</w:t>
            </w:r>
            <w:proofErr w:type="spellEnd"/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Малые Гайны, Алексеевка) </w:t>
            </w:r>
            <w:proofErr w:type="gramStart"/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естественным и искусственным </w:t>
            </w:r>
            <w:proofErr w:type="spellStart"/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32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6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74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0C" w:rsidRPr="002D7C3B" w:rsidTr="00B16663">
        <w:trPr>
          <w:trHeight w:val="1066"/>
        </w:trPr>
        <w:tc>
          <w:tcPr>
            <w:tcW w:w="435" w:type="dxa"/>
            <w:vMerge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E5530C" w:rsidRPr="002D7C3B" w:rsidRDefault="00E5530C" w:rsidP="00B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водозаборных узлов для забора воды на водонапорных башнях</w:t>
            </w:r>
          </w:p>
        </w:tc>
        <w:tc>
          <w:tcPr>
            <w:tcW w:w="132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6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74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0C" w:rsidRPr="002D7C3B" w:rsidTr="00B16663">
        <w:trPr>
          <w:trHeight w:val="529"/>
        </w:trPr>
        <w:tc>
          <w:tcPr>
            <w:tcW w:w="435" w:type="dxa"/>
            <w:vMerge w:val="restart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</w:tcPr>
          <w:p w:rsidR="00E5530C" w:rsidRPr="002D7C3B" w:rsidRDefault="00E5530C" w:rsidP="00B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оповещения населения о пожарах в </w:t>
            </w:r>
            <w:proofErr w:type="spellStart"/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</w:tc>
        <w:tc>
          <w:tcPr>
            <w:tcW w:w="96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74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 w:val="restart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E5530C" w:rsidRPr="002D7C3B" w:rsidTr="00B16663">
        <w:trPr>
          <w:trHeight w:val="1200"/>
        </w:trPr>
        <w:tc>
          <w:tcPr>
            <w:tcW w:w="435" w:type="dxa"/>
            <w:vMerge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:rsidR="00E5530C" w:rsidRPr="002D7C3B" w:rsidRDefault="00E5530C" w:rsidP="00B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-установка звуковой сигнализации для оповещения людей при пожаре (д. Чайка, </w:t>
            </w:r>
            <w:proofErr w:type="spellStart"/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Туяш</w:t>
            </w:r>
            <w:proofErr w:type="spellEnd"/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Старые </w:t>
            </w:r>
            <w:proofErr w:type="spellStart"/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Балгазы</w:t>
            </w:r>
            <w:proofErr w:type="spellEnd"/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Малые Гайны, Алексеевка)</w:t>
            </w:r>
          </w:p>
        </w:tc>
        <w:tc>
          <w:tcPr>
            <w:tcW w:w="132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6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74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8" w:type="dxa"/>
            <w:vMerge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0C" w:rsidRPr="002D7C3B" w:rsidTr="00B16663">
        <w:tc>
          <w:tcPr>
            <w:tcW w:w="435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</w:tcPr>
          <w:p w:rsidR="00E5530C" w:rsidRPr="002D7C3B" w:rsidRDefault="00E5530C" w:rsidP="00B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пожарной техники</w:t>
            </w:r>
          </w:p>
        </w:tc>
        <w:tc>
          <w:tcPr>
            <w:tcW w:w="132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6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</w:p>
        </w:tc>
        <w:tc>
          <w:tcPr>
            <w:tcW w:w="174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ППМИ</w:t>
            </w:r>
          </w:p>
        </w:tc>
        <w:tc>
          <w:tcPr>
            <w:tcW w:w="1838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 ППМИ</w:t>
            </w:r>
          </w:p>
        </w:tc>
      </w:tr>
      <w:tr w:rsidR="00E5530C" w:rsidRPr="002D7C3B" w:rsidTr="00B16663">
        <w:tc>
          <w:tcPr>
            <w:tcW w:w="435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</w:tcPr>
          <w:p w:rsidR="00E5530C" w:rsidRPr="002D7C3B" w:rsidRDefault="00E5530C" w:rsidP="00B16663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Регулярная уборка мусора и покос травы на земляных участках сельского поселения (места общего пользования и кладбища)</w:t>
            </w:r>
          </w:p>
        </w:tc>
        <w:tc>
          <w:tcPr>
            <w:tcW w:w="1320" w:type="dxa"/>
          </w:tcPr>
          <w:p w:rsidR="00E5530C" w:rsidRPr="002D7C3B" w:rsidRDefault="00E5530C" w:rsidP="00B16663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весенне-летний период 2019-2021 годов</w:t>
            </w:r>
          </w:p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0" w:type="dxa"/>
          </w:tcPr>
          <w:p w:rsidR="00E5530C" w:rsidRPr="002D7C3B" w:rsidRDefault="00E5530C" w:rsidP="00B1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</w:t>
            </w:r>
          </w:p>
        </w:tc>
        <w:tc>
          <w:tcPr>
            <w:tcW w:w="1838" w:type="dxa"/>
          </w:tcPr>
          <w:p w:rsidR="00E5530C" w:rsidRPr="002D7C3B" w:rsidRDefault="00E5530C" w:rsidP="00B1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</w:tbl>
    <w:p w:rsidR="00E5530C" w:rsidRPr="00816633" w:rsidRDefault="00E5530C" w:rsidP="00E55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0C" w:rsidRDefault="00E5530C" w:rsidP="00E553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A7" w:rsidRDefault="00EB35A7"/>
    <w:sectPr w:rsidR="00EB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6A59"/>
    <w:multiLevelType w:val="hybridMultilevel"/>
    <w:tmpl w:val="27C65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3"/>
    <w:rsid w:val="002D74C3"/>
    <w:rsid w:val="00D61C19"/>
    <w:rsid w:val="00E5530C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3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53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3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53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8640</Characters>
  <Application>Microsoft Office Word</Application>
  <DocSecurity>0</DocSecurity>
  <Lines>72</Lines>
  <Paragraphs>19</Paragraphs>
  <ScaleCrop>false</ScaleCrop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2018-12-08T15:27:00Z</dcterms:created>
  <dcterms:modified xsi:type="dcterms:W3CDTF">2018-12-08T15:27:00Z</dcterms:modified>
</cp:coreProperties>
</file>