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3709"/>
        <w:gridCol w:w="1899"/>
        <w:gridCol w:w="4031"/>
      </w:tblGrid>
      <w:tr w:rsidR="00E26292" w:rsidRPr="00E26292" w:rsidTr="006231FA">
        <w:trPr>
          <w:trHeight w:val="1483"/>
        </w:trPr>
        <w:tc>
          <w:tcPr>
            <w:tcW w:w="370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gramEnd"/>
            <w:r w:rsidRPr="00E26292">
              <w:rPr>
                <w:rFonts w:ascii="Century Bash" w:eastAsia="Calibri" w:hAnsi="Century Bash" w:cs="Times New Roman"/>
                <w:lang w:eastAsia="ru-RU"/>
              </w:rPr>
              <w:t>ортостан Республика</w:t>
            </w:r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ы</w:t>
            </w:r>
          </w:p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E26292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 районы муниципальрайоныны</w:t>
            </w:r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Кожай-Семеновка ауыл советы ауылбил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е хакими</w:t>
            </w:r>
            <w:r w:rsidRPr="00E26292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E26292">
              <w:rPr>
                <w:rFonts w:ascii="Century Bash" w:eastAsia="Calibri" w:hAnsi="Century Bash" w:cs="Times New Roman"/>
                <w:lang w:eastAsia="ru-RU"/>
              </w:rPr>
              <w:t>те</w:t>
            </w:r>
          </w:p>
        </w:tc>
        <w:tc>
          <w:tcPr>
            <w:tcW w:w="189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47" name="Группа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8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2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7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MdflAwAAJ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XToOEMctJOnw/und06+H&#10;v+H7B7LzwNJebnJYfKvka3mvfKgwvBPkjQZz+Nxu7zd+MVrvvxMl+MVbIxxLD5VqrQuIHz24ZDwe&#10;k0EfDCIwmQ2TeDrMAkTAFkfDYZxmPl2khpzafXEygpyCeXIyLbvt03ECNrd3mk3txhDn/rkOa4fN&#10;BgaVp0/k6i8j93WNJXU505avI7nQB57cO8YpGnpK3ZKC3ytHsM41UPtJto5RJ5Mo9Yz0nJ2CdpV9&#10;jBjnUmlzS0WL7GAWNADCZQLv7rTx5PRLbGK4WLGmgXmcNxztZ8E0SzK3QYuGldZobVpt1kWj0A5D&#10;e63cp2P6bBmUMS+ds5rictmNDWaNHwPOhlt/EAfA6Ua+f36ZRtPlZDlJB2kyWg7SaLEY3KyKdDBa&#10;xeNsMVwUxSJ+a6HFaV6zsqTcout7OU4vS2enKr4Lj918pCE89+6KCcD2/w40lJXPoK+ptSgfXWLd&#10;PFTY/FoyksOvwwajF9g+rXewy2wVDTon7UU+WqzebOUAJEdiw9asYebRySfwZkHx3T0jtqvtzQdV&#10;myV91YLdPhalASqpJqCgh/eHv57eHf48/Hb43Sa93+odQcUx4sQBcVHUmG/ojZYgx9C14LOfUkrs&#10;bU1A08Wucs69hPb2DNy6YbKvPjvuaAA8zxTxI0x6tV0Ism0pN/71oWgDjAiuayZ1gFRO2zUFNVTf&#10;loCTwKvLgHBJxbhx5f+xCk0mN1E0Tb4ZFFlUQIWOl4ObaToejKPlOI3SSVzERV+hW02BFdwsJPvy&#10;EvV917f6i3rEuWXI9yn5Ebh3LaiNoobUdrqCRunmoQWPBsf6iWibg4uEKQPJPpdjgOS0PE6yXoxH&#10;idOsf5cmBUAd1f+JNLXMwPmjYS28RCL78YL6P9OpM7W9SJQvErQ+8yBzdgg/GNkXOxxGnPR1Byd7&#10;2vnw3q06He/m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0f6cl4AAAAAoBAAAP&#10;AAAAZHJzL2Rvd25yZXYueG1sTI9Ba8JAFITvhf6H5RV6001qam2ajYi0PYlQLYi3Z/aZBLO7Ibsm&#10;8d/39dQehxlmvsmWo2lET52vnVUQTyMQZAuna1sq+N5/TBYgfECrsXGWFNzIwzK/v8sw1W6wX9Tv&#10;Qim4xPoUFVQhtKmUvqjIoJ+6lix7Z9cZDCy7UuoOBy43jXyKork0WFteqLCldUXFZXc1Cj4HHFaz&#10;+L3fXM7r23H/vD1sYlLq8WFcvYEINIa/MPziMzrkzHRyV6u9aBRMZkkUc5adFxAcSF4XfO7Eep4k&#10;IPNM/r+Q/wAAAP//AwBQSwMECgAAAAAAAAAhANIi1iu4KQAAuCkAABUAAABkcnMvbWVkaWEvaW1h&#10;Z2UxLmpwZWf/2P/gABBKRklGAAEBAQDcANwAAP/bAEMAAgEBAgEBAgICAgICAgIDBQMDAwMDBgQE&#10;AwUHBgcHBwYHBwgJCwkICAoIBwcKDQoKCwwMDAwHCQ4PDQwOCwwMDP/bAEMBAgICAwMDBgMDBgwI&#10;BwgMDAwMDAwMDAwMDAwMDAwMDAwMDAwMDAwMDAwMDAwMDAwMDAwMDAwMDAwMDAwMDAwMDP/AABEI&#10;AM4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22/aV/aS0H9lb4dR+JvEFrqt1p7XkdkE0+JJJQ7hiDh3QY+Q9/TivA/wDh9Z8K/wDoCePP&#10;/AK1/wDkir3/AAWX/wCTRYP+xgtf/Rc9flXX6xwZwfl2ZZf9ZxXNzczWjtorH4J4jeIWb5Nm/wBT&#10;wTjycsXrG7u7+fkfqN/w+s+Ff/QE8e/+AVr/APJFH/D6z4V/9ATx7/4BWv8A8kV+XNFfV/8AEN8m&#10;7S/8C/4B8F/xGTiP+aH/AIB/wT9Rv+H1nwr/AOgJ49/8ArX/AOSKP+H1nwr/AOgJ49/8ArX/AOSK&#10;/Lmij/iG+Tdpf+Bf8AP+IycR/wA0P/AP+CfqN/w+s+Ff/QE8e/8AgFa//JFH/D6z4V/9ATx7/wCA&#10;Vr/8kV+XNFH/ABDfJu0v/Av+AH/EZOI/5of+Af8ABP1G/wCH1nwr/wCgJ49/8ArX/wCSKP8Ah9Z8&#10;K/8AoCePf/AK1/8Akivy5oo/4hvk3aX/AIF/wA/4jJxH/ND/AMA/4J+o3/D6z4V/9ATx5/4BWv8A&#10;8kUf8PrPhX/0BPHn/gFa/wDyRX5c0Uf8Q3ybtL/wL/gD/wCIycR/zQ/8A/4J+o3/AA+s+Ff/AEBP&#10;Hn/gFa//ACRR/wAPrPhX/wBATx7/AOAVr/8AJFflzRR/xDfJu0v/AAL/AIAv+IycR/zQ/wDAP+Cf&#10;qN/w+s+Ff/QE8e/+AVr/APJFH/D6z4V/9ATx7/4BWv8A8kV+XNFH/EN8m7S/8C/4Af8AEZOI/wCa&#10;H/gH/BP1G/4fWfCv/oCePf8AwCtf/kij/h9Z8K/+gJ48/wDAK1/+SK/Lmij/AIhvk3aX/gX/AAA/&#10;4jJxH/ND/wAA/wCCfqN/w+s+Ff8A0BPHv/gFa/8AyRUunf8ABZz4W6tqFvax6L46ElxKsSlrK2wC&#10;xAGf9I6c1+WlaXg448XaX/19xf8AoYrKv4c5PGnKUVK6T+1/wDah4w8RSqRi5Qs2vs+fqfvpH9wU&#10;Uq/dH0or8BP6yPkz/gsv/wAmiwf9jBa/+i56/Kuv1U/4LL/8miwf9jBa/wDouevyrr+gPDX/AJE/&#10;/b8vyR/JfjP/AMlF/wBw4/qFFFFfoB+ThRRRQAUUUUAFepfBP9kHxd8fPBWqa9oQ04Welu0O24nK&#10;SXMqqHKIAp5wy8sQMkc9cVf2VPh1qHxB+MemfZfDbeKLPSpFvL+y8xI1eEEDkuQvUj5SeenTNfS/&#10;xx+PVj8FfF0Nx4T03UPBesK4/tLR9R00W+na5FjAKtGWRZF6CRSARwWOAK/HPEDjzM8Jj4ZBw9CM&#10;sTKKm5O0owSfwygnzx5ktJNcquul3H9K4P4TwGIwcs4zmbjQi3HlV4yk7fFGTXK+V7xvd2fkn5dr&#10;/wCwJJb/AAJ8OeJNK13+0td1+S1jj0/y1SN3nIGxXzncmSWyMYRumK8t+PP7OXiT9nTWLKz8QpZn&#10;+0IjLBLazeZG4UgMOQCCMjqO/Ga9A0b4ieKPhnbeEdSms7xdH0ea9vPDo1EGO0lknJxIzcBhGHZv&#10;lOScAcEmvdPBOueG/jl8O9Rutc0LXPid4oktXSW7TRmgt4s52xWrybEjVSeow5PzEdAPio8ecT5B&#10;Uji8yqRxeElOak4xSkryahHmuoRjBJOTk73k4q9m19PHhXIM5pyw+BhLD4iMYWUm3F2inJ8tnOTm&#10;20lFWsubS6T+D6Kn1PTp9H1K4tLqGW2ubWVopYZVKvE6nBUg9CDx+FQV/S1OanFTjs9T8QlFxbjL&#10;dBRRRVEhRRRQAVo+EP8AkbNL/wCvuL/0MVnVo+EP+Rs0v/r7i/8AQxWdb+HL0Zth/wCLH1X5n77r&#10;woooHSiv5DP9BlsfJf8AwWX/AOTRYP8AsYLX/wBFz1+Vdfqp/wAFl/8Ak0WD/sYLX/0XPX5V1/QH&#10;hr/yJ/8At+X5I/kvxn/5KL/uHH9Qooor9APycKKKKACiiigDufgL8ZNS+CviifUdL1q80Wa4h8h5&#10;IbKO8SRc5w8bso4IBBByMe9b/wAS/iVdfFAyXOofFDVtSvJSSLa5spra1X2ARmVfThMV5PRXy+L4&#10;TwNfMf7USUazSTlyU22lsuaUJSt6SR7uH4gxdPBf2e23Su2ouU0k31spKP4HrHjfxXqniT4afDzT&#10;r7XDY2ukWl0BPJK7hf8ASpFGAmSxCqAMdAByBXW/Dv8Aax1b4LaW9vpfxGvtctWXi1vtEa48o/7D&#10;STKR9N2PavGfFWs2+oeEvDNrFJ5k1hazJOuP9WzXEjgf98kH8awK8JcC4HMMC8Lj4L2fPUfJyU7O&#10;9Scr+/CTV73TTWh6q4rxmCxX1jCTfPywXNzTvpCKt7sktLWs09TS8Y+Jbjxl4s1LVruZ7i61K5ku&#10;ZZXUK0jOxYkheB16DgVm0UV+gUKMKNONGmrRikkuyWiR8jVqSqTdSbu27t+b3CiiitTMKKKKACtH&#10;wh/yNml/9fcX/oYrOrR8If8AI2aX/wBfcX/oYrOt8D9GbYf+LH1X5n77jpRQOlFfyGf6DHyX/wAF&#10;l/8Ak0WD/sYLX/0XPX5V1+qn/BZf/k0WD/sYLX/0XPX5V1/QHhr/AMif/t+X5I/kvxn/AOSi/wC4&#10;cf1Ciiiv0A/JwooooAKK7b4C/s++Jv2jfHMOg+G7MzSt89xcyZW3so+8kr9FUfmTwM13fjD9g/xR&#10;4Q8L654gmvNPXw/pt0bbT7ufdBNrxB25tYTlnGckH+IYIrwsdxJl2DrrD16lpPW29u17d+i3+R9R&#10;lfBmb5jhZYzC0m4J2u9L97Xtour26XvoeHUVLeWU2n3DRXEMkMinBSRCrD8DUVe3CpGceaLuj5qp&#10;TnTk4VFZrdMKKKKogKKKKACiiigAooooAK0fCH/I2aX/ANfcX/oYrOrR8If8jZpf/X3F/wChis63&#10;wP0Zth/4sfVfmfvuOlFA6UV/IZ/oMfJf/BZf/k0WD/sYLX/0XPX5V1+qn/BZf/k0WD/sYLX/ANFz&#10;1+Vdf0B4a/8AIn/7fl+SP5L8Z/8Akov+4cf1Ciiiv0A/JwozRW14I+HutfEfV0sdFsZL66kYIqKy&#10;qCxzhcsQMnBwM5OKyrV6dGDqVpKMV1bsvvOjC4WviKipYeDlJ7JK7+5H67fsBfEHwP8AEr4CaXde&#10;FbTS7C+jtILXWLSCNEnSeONY8ygDLAhcqx6g+ua9V8WeAE1udbuzlh03VEURrqAtI554Y+crH5gI&#10;XJwehHHSvxk8K658Rf2L/iFY60trq3hXVFkZRDeRNEt2qEB0dD9+M9M4x6HIr9dP2Vf2j9M/ag+D&#10;Wn+KNP2wySAwX1rnJtLhQN6fTkEHuCK/nLinIY4Kq8RhqqqUpPdNNp9nr9z6n9icD8VTzKgsJjaM&#10;qNeCV4uLipLbmjdL5rpc+A/+Ch37Bfi3w146ufFfhrSda1rQPKkn1a9nniuriWYtkyhI9pRAM5Gw&#10;+uRVf9jj/gmFbftJ/BiHxprPi6bQbO6nmjighs1kOyNthdnZwBlg3GOMda/SbTr+DWW2yqJGDtgt&#10;2FcZ8PPCum/Cv9n2x0/T4I00yT7RdRRXC5HlzzvKuRx0WT8K1w/GuPoZesDSlytNWl15ddNb+VrW&#10;McZ4a5Tis3lmeIhzRlF3g9FzXVpaWvpe9766nzNF/wAEafAs6ER+O/EEjK2zcILcDdt3DgnPTmq+&#10;rf8ABFXw15Y+x/EDV45pB+7jl0+FzJ9PnXd+Br6b8H2WhXuiWdxdGRvOdjC29VDFVZMbkGCArsB1&#10;xntUHjHRNPgtXntNRvoFtSHMbjzFjIDjkdR97OcH7orlXGGdJ3WIl+H+R6EvDrhuUbfVI/ivyZ+f&#10;vx4/4Ju/8KSs/PuPH2kW6tuMQ1nT59OE+3GQjjzEYjI6HuK+Zb22+xXckPmRy+WxXfG25Gx3B7iv&#10;16s/idfeJ9MbR9e8O6b460SZf30cSpcMV/veW2c/QgfWvnf9rT/glvp/iS0n8TfCRWt7jy/tFz4Y&#10;uSY5MHn9xu5U9f3bcf3SOBX2/CvHsnU9jm1R67SsrL1aS+/b0PzHjzwphGj9ZyGivd+KPNJt/wCF&#10;NtP0un2vsfBNFWNU0q60PUp7O9t57S7tXMU0MyGOSJgcFWU8gg9jVev16MlJKUdUz+eZwlCTjNWa&#10;3TCiiiqJCtHwh/yNml/9fcX/AKGKzq0fCH/I2aX/ANfcX/oYrOt8D9GbYf8Aix9V+Z++46UUDpRX&#10;8hn+gx8l/wDBZf8A5NFg/wCxgtf/AEXPX5V1+qn/AAWX/wCTRYP+xgtf/Rc9flXX9AeGv/In/wC3&#10;5fkj+S/Gf/kov+4cf1Ciiiv0A/Jwr2r9gnWF/wCGk/DGlXE1ta219ebkupVXNnKq71cE9m2BWUnB&#10;B9QCPFa6H4S+NB8OvidoOuNGJI9LvoriRD0kQMN6/iuR+NePn2Bji8vq0HG7cXb1S0frc+h4TzSe&#10;X5vh8VGTilKPM1/K2lJPytc+6/2of2epvH/x0vdH1G4tL/8A4S2BdShladYo7PhMojl1j+UxzqDt&#10;LMJlJO6P5nfsb/C/xt+w38ZrTRo7e58c+CvHNvm+udDtpbmPQ7iM4DSMFx0Yg4wWByBlcH0LUfhJ&#10;H448TeH/ABFp91t0RbUyKwnZvNR921o2CgYBIBHX8+O5+Hkdl8NtSa40+a4umUD7U010yjdyBGFV&#10;SsmMqd2cncABnp/L8VyJxTeu6/rY/uPljNqdlpsztzo7axNJZ2MOoQWN4nl3VzdQvb+RGx/eKm8K&#10;zMy/KCBxnJOQAbPjYL4g1eHSYZFhVVAKKdpjGCR06HHbgjin6X8QNRvbmS2l0WRbyRmCTW7iWKMY&#10;LnLngYVox823cxIAwM1z3xbi/wCER8NyXFtO82qSKDIUJbyl7sAuWx0JxkDHYVn11NvQ5bULSGXw&#10;hq8NpND/AGppVx9qERuUlldBw3H3yMcnJOOelcjc+NZL6S0X+0P7PlmTda3UmSh7GOXHPBBG725B&#10;B47j4SeMYrMI15qLN/azNbW7ySLcRLJgn7xjDrwMFS38Q45rh/iXaad4EvbjT9Z8PTJDcT+dFPBK&#10;fLjyCGaIf7XykjOPl4FUiihd6c8t07Po0lnqlu5Pn6bcGNLhh1AIDKkn+yAM+xwD3Hgn4kR6za2s&#10;d9HfRXUfC3jKASc8ZKdD74ANcJe6yl0tnJpsMmpR2sIiaSG5/wBKKAnGSqq2AuF5Ujir1l43tYrL&#10;bZs8e4Ykjn4b8T3H+0PxxVAcv+2t+zX4f/aGspNQX7LZ+L7dP3eqwpzdIB9y4VeHA7SAbl7givz7&#10;+IHwl174aahJDqlhNEkbbROq7on9ww4r9GdQ1KS5uGXE7TQjzGiU7bhF6+ZGejgdeO3P+1WVf+HL&#10;PxdBsvPsW25/di5ki/0O5P8AcmXH7p/fGO/+0fseHeNMXlaVKXv0uz6ej6emx+b8YeGeXZ23iIfu&#10;q/8AMlo/8S6+qsz816K+ofj9+xRCouNQ8MwPY3UZbztOB82JyOvksM5/3Rkjpg8kfM+q6Pc6JdeT&#10;dQtC+Nwz91x6qehHuMiv2vJeIsFmkObDS16xe6+XbzR/MfE3B+Z5HV5MbD3XtJaxfz6PydmVq0fC&#10;H/I2aX/19xf+his6tHwh/wAjZpf/AF9xf+hivYrfA/RnzuH/AIsfVfmfvuOlFA6UV/IZ/oMfJf8A&#10;wWX/AOTRYP8AsYLX/wBFz1+Vdfqp/wAFl/8Ak0WD/sYLX/0XPX5V1/QHhr/yJ/8At+X5I/kvxn/5&#10;KL/uHH9Qooor9APycKKKKAPsb/gnT+1Z9hsh4A1cXU8is02kyx/M0aKC7xgHILAKSq4AIBGRha+0&#10;NOtRY318byOOxe6gNyt60MnlfZiDuO3zFVJMfLvcD0G4Ngfjz4V8SXXg7xLY6rYsqXenzrPESNyl&#10;lOcEdwehHcV+nX7Kv7T+i/HPwu1xa3Vn9tSzEd9ohVxPZ7WTmLzZfKfcdp812DEoAAcYH4Xx/wAN&#10;vC4j69h4/u5722Uv0T6ed/I/qXwm4yWPwf8AZeMn++p6RvvKHT1cdn1tZ9z0yC4l0vSroPJHa3EY&#10;ETW8RKSggSXFx5caKY3dQ6LlSeVO9xzXnPxf8Qan4N0Jbi/jGqX2jOzrLaTtDdrCpPzYGcmMhg3D&#10;BRjnAJr0yysLy/u9NtLy4tbqy0phfGS5hlWORSpIBuDmMqrfMQHkLsvUDpjz+ArbxjpBXUv7UsJN&#10;JnkhtpVNvC8LBRM1wohBJcvIFCqX6/MDlgfzk/ZDwbSPildePvEDR2018tncSLLp8bzmU73XfE44&#10;HzmSO4iIA4Z41HCitv4q/HPVLixhsnRtywfaoTNG0ltJBnD8D5/kcENsyVHUYBI9k8N/siaHb3cN&#10;1NeWlnqizsG+w4jjkkAWZXWP/llIJI4nKr8h2EhVDkV8af8ABREfEj9n/wCNlzdNIsPh/V4riDSt&#10;Qt4sK8cjSMQx6JcRrKyblwSvPOWr2Mjyp5lilhYTUZNaX6+S8z5zijiBZLgnjalOU4ppPl6J9X5X&#10;0PR7vxTY6fa6bfXUbaW15LHFvhkU7JGXehQ5EcyuuWUxsjHBAjyMUzxF+1T4JsoM6lqumXk1tfHT&#10;9QVFbzUb5h5pjIVyAVIZo/VfmxxXwf4h8Zap4quZJtQvri5eYoZNzYVyi7UJUcZC8A47mswnNfqO&#10;D8McPGK+tVW31tovxv8A19x+G5l44Y2UmsFQjGPTmu3bptZevrbzP0A8U/tN+A/hhe2cd3dXV1pd&#10;9YG80/VLZDeWtpcZcBFmjZGDBlBMZ7MCSDzXEX37Yvir4kSa1daDpVrq+k3lmiTy+H5Fk1XTyqqG&#10;ma3xHLIu9d/zKVBYjzCK+RNE8Tah4caT7FdTW6zDbLGDmOYejoflYezAitTQviXdeHdbt9StdP0G&#10;K9tXEkUsWmQwsp/7ZqoIPQg5BB5ryMZ4Y4qM/wDZasZR/vXT/BNP8D6DL/HDBzpf7dQlGf8Ads1+&#10;LTXpr6nvWkftUeNp/Etq1rfWfjCO1jW2l0mO3FpqDopYgNbhVl3rnkxh0+UbiwHPEePtU0/Xr691&#10;S7m1BtL1O7aS5t76zUpZ3D5LDMQR7SQ4JG2ORX25+baQOAh+MHiCHVI7v7ZHM8E3n26XFvHcR2jg&#10;7gYlkVhHg9NuMYrJ1DxXqmr2Mdrd6lf3VrEdyQy3DvGh6ZCk4H4V6mT+HtbC4n2tWqrLZxupfJ6W&#10;f3p6+R4PEXi9h8dg/YUKD5nupcsoPbRpq7T8uVp21YeKrHT9N16eHS75tRsVwYpzEYy2QCRhgDwc&#10;jOBnGcDOKXwh/wAjZpf/AF9xf+his6tHwh/yNml/9fcX/oYr9OlFxpOLd9N3u9N9D8RpyUq6kkld&#10;7K9lrsrtv72z99x0ooHSiv5FP9BD5L/4LL/8miwf9jBa/wDouevyrr9VP+Cy/wDyaLb/APYwWv8A&#10;6Lnr8q6/oDw1/wCRP/2/L8kfyX4z/wDJRf8AcOP6hRRRX6Afk4UUUUAFWtH1m78P6jHeWNxNa3UJ&#10;3JJG21lNVaKmpTjOLhNXT3TNKVWdOaqU201qmtGj7e/Yk+M3jH4+aHrttfa3Dcah4d+ySqb6YKLi&#10;FnkG7fIWRXRtoG1AcPxzkN9Q+GvilqvhdJpvEazWuGaWcuxPmzIColaUFPkbGPLUZGPunOB8Vf8A&#10;BJm1uL340eIVtWZri20j7WLZZ/Ja6VJ49yg7TyA2QOM46ivef2//AI22/wAMPgXrmgyS2sGreJvP&#10;sLe1tg/+qaRTJvbCAqilhgq3zScNjiv564jyaP8Ab7wOEjZScbJLa6V/ktWf13wbxJP/AFTjmuYT&#10;5nCM7tvV8raV33dku/qfS/hPxLp+pxaTqunyW99BqUszKqeQDudMlEPynHU4C5J+Z2A5qb43eCvC&#10;vxi+CtxpfjaG1i0XUkG6RpU/0KQ/6t0kHAdSeCuR16jNfGv/AASU+K+teNtH8Q+ErxZL6z0SOO8h&#10;ZSzXBjc+V5P+sUNGOu1sjGfYV6r/AMFIv2mrH4JeAvD3g+SP+1NX1dvPnt7NY4mghjB2YQthQz4U&#10;AnkKevQ+JjsnxWCzGWDhdzg7px3slzXXy18j6XLOIsBmeUQzGraNKorNSta7fK4vo9dPM+Hv2rv2&#10;IfEv7MV6t9vTxD4PvG/0LXLMboWB+6smCQjn3OD2J5x4rX1r4K/a21DQ9Ivoo9D1260G4McF3BFb&#10;x6rp94sv96JWYkYPPyhh7HArz34h+Gfg98QYbi68P65L4G1eNJJWsLq2uZtPm2HDFCU86EZ9Q4/3&#10;RX6Zw94hRcVQzTf+dLR+q6PzX3I/FuMPB+opvFZFrF6um3qv8Le68m/mzwyiui8b/CjXvh9bWl1q&#10;VjIunaiiy2WoQkTWd4jDIMcq5VuO2cjuAeK52v0/D4qliKaq0JKUX1Tuj8OxmCxGEquhiYOE1umm&#10;n+IUUUVucoVo+EP+Rs0v/r7i/wDQxWdWj4Q/5GzS/wDr7i/9DFZ1vgfozbD/AMWPqvzP33HSihel&#10;FfyGf6DHw/8A8F/NevPDn7C1rcWUzW83/CT2ab1AzgxXGRz9K/FX/hbPiL/oKT/98r/hX7Pf8HC/&#10;/JhNr/2NVl/6KuK/D+uetnGOwz9nh60oR3spNL7kz+fPErC0amc804pvkjuvU6L/AIWz4i/6Ck//&#10;AHyv+FH/AAtnxF/0FJ/++V/wrnaKx/1kzb/oJqf+By/zPgPqOG/kX3I6L/hbPiL/AKCk/wD3yv8A&#10;hR/wtnxF/wBBSf8A75X/AArnaKP9ZM2/6Can/gcv8w+o4b+Rfcjov+Fs+Iv+gpP/AN8r/hR/wtnx&#10;F/0FJ/8Avlf8K5+GJp5lRcbnYKMnAya+ovhx+xn8M/FHjzR/Bl/488Uf8JpcbUvbGw0HzLdHJO4R&#10;zOyjYq/NvI246Z6UPiTNkub6zU/8Cl/mellvDax0uWhCG6WrjG7eyV7Xb7I9G/4Jd6zc+BPC3j74&#10;0eLtSvV0HwfYtaWQWTyTdXMg5QFcbuNq45B8zkV8r/Ez9p3xl8UfGF1q2o65fSNMxEEUknmi0iyd&#10;kSFskKoOAK+8v2p/gHpnxc/Z90f4S/AnxT4SvbHwfeE6tpX9pKt7qNzg/MT91yCGJxnLHj7tfHen&#10;fsQan4eu9Q/4WB4k0P4e2WnvHGtxflrn7Y7HBWJYslin8Q4xz6HHnYXPcwqVZYv28+fbWT5lFaLr&#10;fXf5n3PEHDuJo4Ohk+GpKVGCcpSVuSVR6yvL4Uo7K7R9Df8ABHDxj4q0HxZ48+IWoeJL3TfCnhTR&#10;XW/ZVj23Ln5wvzKR8oQn1yR618r/ABy/au8XfGv4s654nvdYvmk1S6eWNZHEhhizhEBI6KuB+Ffb&#10;k/hr4Q/BT9hW1+F7fE7/AIR25+IxOqTarPprGW7jBypeFSWjibYqjcckZ9a+N/jD+zh4Q+H9nL/Y&#10;PxU8O+LLpbU38UdvA0Mc0I/hDljtm7+WwBIHBp4XOsyniJ4j201PZO8k7LTfzd/kl2FxBkc8PlGH&#10;yylyOFNOc0pQ+OWqXLe+i2srO7Og+GX7SOg6t4NbT/Elrp9rriuu3UAk1qLrHIeSW2+beCBndG4b&#10;rlTkn3HSvjFpWta9pt1pN94ynuJrT7PPBoesW2rW0Yx1Ec26Tg4+V0XA9s5+DKUMVPBwfUV1Us2q&#10;x0n735k5X4gY3C040asVOMdLu6dvX/gH6F2fxBm8LJe6L4h8YfFSGGSVJEW50WI2FzyQInRoHWQZ&#10;42gFemM15z8cp/A/jZbWbQofiB8ONaupvs4S60dptKuGAOWC8yx9ifL34zxGBXybD441q306Szj1&#10;jVEtJl2SQLdOI3HoVzgj2qxqPxP8S6vpsdndeINcurOHaUglvpXjTb93ClsDGOPSvQo8R16Kaoyl&#10;G/8ALJr8rG2acYZdmVP2eOwanba7Ta72dk18vxO0+L2kfEL4Javb2uuXjLHfRC4tLmB0khu4j0dS&#10;BkZ/usAw7gGuR/4Wz4i/6Ck//fK/4ViX+p3Oqz+ZdXE9zJ/flkLt+ZqCueXEmaN+7ialv8cv8z83&#10;xGDwMqjdCkox6J2b++y/I6L/AIWz4i/6Ck//AHyv+Fa3gL4q+IZfHOiq2qTFWv4ARtX/AJ6L7Vw9&#10;bHw+/wCR90T/AK/4P/Ri1P8ArHmuzxNT/wADl/mTRwOH517i3XRH9SUf3BRSp9wfSiu4/r5bHwp/&#10;wcMD/jAq1/7Gqy/9E3Ffh/X7gf8ABwuf+MC7X/sarL/0TcV+H9eLmH8X5H4H4jf8jf8A7dj+oUUU&#10;VwnwYUUUUAFdR8PPizqfw61HUrm223EmqafJpsrSu4dIn2n5HUhlI2jkHpkVy9FNSad0a0a1SlNT&#10;puzRY0zV7vRdRivLO6uLS7gcSRzwyGOSNhyCGHIPvXQ618ZPEHiDwUmg3WoXU1n9plu52kmaR7uS&#10;QqcuWJzgrke7E85rlqKak1sOniasIuMJNJ76nQfEb4j33xP1mDUNRjt1uobWO1Lwhl8wRrtUkEkA&#10;4A+7ge3WufoopSk27smtVnVm6lR3b3YUUV03hb4LeMPHGk/b9F8K+I9WsdxX7RZ6bNPESOo3KpGR&#10;WdSpCC5ptJeegUqNSq+WnFyfkrnM0VLfWM2mXs1tcwyW9xbuY5YpFKvGwOCrA8ggjBB6VFV76oza&#10;a0YUUUUAFa/w/wD+R80T/r/g/wDRi1kVsfD7/kfdE/6/4P8A0YtC3NKPxr1X5n9SafcH0ooT7g+l&#10;FfUH9aHx5/wXU8ATeOP+CeHiS4gjMknh2/stVIGchVl8pz+CysfoK/Bev6ifi38NNP8AjJ8MPEPh&#10;XVk8zTfEenT6dcgDkJLGUJH+0M5B7ECv5qv2hvgbrX7Nvxm8QeCfEELQ6l4fu2t2YqVW4TrHKv8A&#10;suhVgfRq8nMKdmp/I/F/EzL5xxNPGpe7Jcr9Vr+Kf4HF0UUV5p+XhRRRQB7J+yB+zlo3xs1PxFrX&#10;i7WpNB8D+CbIahrNzAA1xKGJCQxAg/O5B5wcY6ZIrsdT+Mv7M+nXTQ2Hwd8WajbR/KtxdeJZLeWX&#10;H8RRdwGfY15d8APh54L+INxqkXjP4iL8P4LdIzbsdJn1AXxJbcMREbduAeeu72r0j/hmb4Ef9HFQ&#10;/wDhGXv/AMVXzWOlSeJl9YnUtpZQU0l84rVv102sfaZYqywcPqlOjfXmlUlScnrpaNR+6kvLXe4v&#10;/C8f2c/+iIeIP/Ctm/8AiaP+F5fs5/8AREPEH/hWzf8AxNbUHiT4G/sm+Bbqbw9Nonx08Y6tMEif&#10;WdEmt9N0i3A5JhkPzyMe4Of93Hzc4f29bE/80P8Agb/4Th/+OVyRw7q3lQp1XHu6ko3+Une3qjuq&#10;YqNC0MTWoKe7UaMJpf8Ab0YuLfo3b1LP/C8v2c/+iIeIP/Ctm/8AiaP+F5fs5/8AREPEH/hWzf8A&#10;xNQJ+31Zx9Pgf8C/x8NZ/nJTv+G/rP8A6If8Cf8AwmP/ALOq+o1/+fVT/wAHP/5Ij+08L/z/AKX/&#10;AITR/wDkST/heP7Of/REfEH/AIVs3/xNdlZ/th/EL49+L/CPw7+Aen6p4B0vTLGS3tNKt9TWQzsu&#10;+V5ZJpFGOB/ETz3ycVxq/wDBQm3UY/4Uf8CP/CXH/wAXSX3/AAUt8YaZo13Z+D/C/wAPPh299GYp&#10;rvw3oSWt0ynqBIS2PqOR2INZzy2vP/mH5mtvaVHOKe13G7vb+mjannWGp6PFKMXbm9lRVOckneyk&#10;krX9beT2PDviNZ6tp/xB1yDXpPO1yG/nTUJDIJN9wJGEh3Lw2X3cjg1i06eeS6meSR2kkkYs7scs&#10;xPJJPcmm19hTi1FJ/gfntSSlNyXV9dX8woooqiArtP2cfBVx8SP2gfBGgWySSTaxrtlaKE+9886A&#10;n8ASfwri6+9/+CBH7J118Wf2nn+Il9at/wAI98P42aGR0+S4v5UKRoOxKIzSH0Pl+orWjTc5qKPU&#10;yTAzxmOpYeC3av6dX9x+2cf3BRTlGFor6M/qQD0r5T/4KV/8EvvDv7eXhRNQtpLfQPH2kw+Xp+rG&#10;PKXCAk/Z7gDlo8kkMOUJJGQSp+rKGG4VM4RmuWWxx47A0MZReHxEeaL6f11P5q/2j/2H/ij+ylrU&#10;1r408I6pY2sbYTUYYzcWE47FZ0ynPXBIYdwK8nr+qe5sor2Bopo0mjcYZHUMrD3BrhtQ/ZU+F+rX&#10;j3F38OfAd1cSHLSS6Bau7fUmPNebLLf5WfmOL8L053w1e0e0ld/emr/cfzI0V/TFffsY/B/U4THc&#10;fCv4czIf4X8N2bD/ANF1x/iz/gl7+z/40SQXnwn8HwmTqbKz+wkfTySmOnap/s2XRo4Knhfi0vcr&#10;Rfqmv8z+c2iv3I+Jn/Bv18CPG0craOvijwjcNkobDUfPjU+6TrIcewI+tfJ/x7/4N0fiB4Qimuvh&#10;/wCKtG8YQLlks72P+zbxv9kElomPuWQfSsZYGrHpc8LHcB5vh1zKCmv7rv8Aho/wPznorsvjR+zx&#10;44/Z28Rf2V438L6x4avSSEW9tysc+OpjkGUkHupIrja5GmnZnyNSnOnJwqJpro9GFFFCjceOaRmF&#10;FfRn7Nf/AASo+N37UMVveaL4RuNH0S4AZdV1tvsNqyn+JQw8yQe6Iwr7c+DH/BtlpNtDDP8AED4i&#10;aheScF7PQrNbdFPcedLvLD/tmprop4WrPZH0WXcKZpjUpUaT5e791fjv8rn5L0V+/HgD/giL+zn4&#10;ESMyeC7jXZo8fvdU1O4m3Eeqqyp+G3Feo6B/wT1+BvhmJUtfhH8O8KQQ0+g29w4I/wBqRWP610Ry&#10;6fVo+oo+GOPkr1KsY/e/0R/NtT4LaS6mWOKN5JJDhURdzMfYCv6Y1/Y++EyDA+GPw9x2x4cs+P8A&#10;yHW14R+AngfwBd/aNB8G+FdEn5/eWGkwW7/miA9qr+zX/MdcfC6tf3sQrf4X/mfhz+xX/wAEcPin&#10;+1VrVne6xpl54F8GswebVNTgMc88fcQQNh3JHRmAT3PSv25/Z4/Z58L/ALMHwo0vwb4Q09dP0fS0&#10;OATuluJDy8sjfxSMeST9BgAAduEwKdXdRw0KS03PvuH+F8HlMW6PvTe8nv6Lsv6dwFFFFdB9KFFF&#10;FABRRRQAUUUUAFAXAoooA5/4lfCnw38Y/ClzofirQ9L8QaRdrtltb63WaM+4DDhh2YYIPIIr8rf+&#10;ChP/AAQTuPB1lqHi74Km61KwgVprnwxO5kuYlHJ+yyHmQAf8s2y/HDMSFr9cqQoGrGtQhUVpHiZz&#10;w/gszp8mJjr0kt18/wBNj+bT9k39hv4hftjfEqTw54V0eaP7BIF1S/vFaG10kZIPmsRndwcIAWJB&#10;4wCR+zH7En/BHz4W/sjWtpqd3Yx+NPGkIDtq+qQq8du//TvCcrHg9GO5/wDa7V9RaD4O0nws982l&#10;6Xp+mtqVw15eG1t0hN1O2A0sm0Dc5AALHJOBWkBisaGDhT1erPG4f4JwWXfvKn7yp3a0Xov1GrEF&#10;XaOlOHAoorsPtAooooAKKKKACiiigAooooA//9lQSwECLQAUAAYACAAAACEAihU/mAwBAAAVAgAA&#10;EwAAAAAAAAAAAAAAAAAAAAAAW0NvbnRlbnRfVHlwZXNdLnhtbFBLAQItABQABgAIAAAAIQA4/SH/&#10;1gAAAJQBAAALAAAAAAAAAAAAAAAAAD0BAABfcmVscy8ucmVsc1BLAQItABQABgAIAAAAIQCDpDHX&#10;5QMAACYKAAAOAAAAAAAAAAAAAAAAADwCAABkcnMvZTJvRG9jLnhtbFBLAQItABQABgAIAAAAIQBY&#10;YLMbugAAACIBAAAZAAAAAAAAAAAAAAAAAE0GAABkcnMvX3JlbHMvZTJvRG9jLnhtbC5yZWxzUEsB&#10;Ai0AFAAGAAgAAAAhALR/pyXgAAAACgEAAA8AAAAAAAAAAAAAAAAAPgcAAGRycy9kb3ducmV2Lnht&#10;bFBLAQItAAoAAAAAAAAAIQDSItYruCkAALgpAAAVAAAAAAAAAAAAAAAAAEsIAABkcnMvbWVkaWEv&#10;aW1hZ2UxLmpwZWdQSwUGAAAAAAYABgB9AQAANj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LksUAAADcAAAADwAAAGRycy9kb3ducmV2LnhtbESPQWvCQBCF70L/wzIFb7qpSCupq0hA&#10;kHqx6qW3YXeapM3Oxuw2Rn9951DobYb35r1vluvBN6qnLtaBDTxNM1DENriaSwPn03ayABUTssMm&#10;MBm4UYT16mG0xNyFK79Tf0ylkhCOORqoUmpzraOtyGOchpZYtM/QeUyydqV2HV4l3Dd6lmXP2mPN&#10;0lBhS0VF9vv44w28HYZNUaJt+KDvhb19vXz0l70x48dh8woq0ZD+zX/XOyf4c6GVZ2QC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uLksUAAADcAAAADwAAAAAAAAAA&#10;AAAAAAChAgAAZHJzL2Rvd25yZXYueG1sUEsFBgAAAAAEAAQA+QAAAJM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z/j/CAAAA3AAAAA8AAABkcnMvZG93bnJldi54bWxET0trAjEQvgv9D2EK3jRbrWXZGqUIgnjy&#10;0Utv0824G7qZrEnU1V/fCIK3+fieM513thFn8sE4VvA2zEAQl04brhR875eDHESIyBobx6TgSgHm&#10;s5feFAvtLryl8y5WIoVwKFBBHWNbSBnKmiyGoWuJE3dw3mJM0FdSe7ykcNvIUZZ9SIuGU0ONLS1q&#10;Kv92J6vguNyPN3Z9+n3/Mf6WH43squagVP+1+/oEEamLT/HDvdJp/mQE92fSB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s/4/wgAAANw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03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E26292" w:rsidRPr="00E26292" w:rsidRDefault="00E26292" w:rsidP="00E26292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E26292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E26292" w:rsidRPr="00E26292" w:rsidRDefault="00E26292" w:rsidP="00E26292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E26292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E26292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                                                        ПОСТАНОВЛЕНИЕ</w:t>
      </w:r>
    </w:p>
    <w:p w:rsidR="001F1BD8" w:rsidRDefault="001F1BD8" w:rsidP="001F1B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12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12 июля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F1BD8" w:rsidRDefault="001F1BD8" w:rsidP="001F1B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мест сбора и накопления твердых коммунальных отходов на территории сельского поселения Кожай-Семеновский сельсовет муниципального района Миякинский район Республики Башкортостан и Регламента создания и ведения реестра мест (площадок) накопления твердых коммунальных отходов на территории сельского поселения Кожай-Семеновский сельсовет  муниципального района Миякинский район Республики Башкортостан»</w:t>
      </w:r>
    </w:p>
    <w:p w:rsidR="001F1BD8" w:rsidRPr="00ED7043" w:rsidRDefault="001F1BD8" w:rsidP="001F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№131-ФЗ,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постановлением Правительства Российской Федерации от 31.08.2018  № 1039 «Об утверждении правил обустройства мест (площадок) накопления твердых коммунальных отходов и ведения их реестра», Правилом благоустройства</w:t>
      </w:r>
      <w:proofErr w:type="gramEnd"/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территории населенных пунктов сельского поселения Кожай-Семеновский сельсовет муниципального района Миякинский район Республики Башкортостан, Администрация сельского поселения Кожай-Семеновский сельсовет муниципального района Миякинский район Республики Башкортостан </w:t>
      </w:r>
      <w:r w:rsidRPr="00ED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ПОСТАНАВЛЯЕТ: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определения мест сбора и накопления твердых коммунальных отходов на территории сельского поселения </w:t>
      </w:r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Кожай-Семеновский 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Миякинский район Республики Башкортостан согласно приложению 1;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Состав комиссии администрации сельского поселения </w:t>
      </w:r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Кожай-Семеновский 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 согласно приложению 2;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Положение о комиссии администрации сельского поселения </w:t>
      </w:r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Кожай-Семеновский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 согласно приложению 3;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 Регламент создания и ведения реестра мест (площадок) накопления твердых коммунальных отходов на территории сельского поселения </w:t>
      </w:r>
      <w:r w:rsidRPr="00ED70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Кожай-Семеновский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Миякинский район Республики Башкортостан согласно приложению 4.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постановления оставляю за собой.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Глава сельского поселения                                               Р.А. Каримов</w:t>
      </w:r>
    </w:p>
    <w:p w:rsidR="001F1BD8" w:rsidRPr="00ED7043" w:rsidRDefault="001F1BD8" w:rsidP="001F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№ 1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Cs w:val="28"/>
          <w:lang w:eastAsia="ru-RU"/>
        </w:rPr>
        <w:t xml:space="preserve">к постановлению Администрации  сельского поселения Кожай-Семеновский сельсовет  муниципального района Миякинский район Республики  Башкортостан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Cs w:val="28"/>
          <w:lang w:eastAsia="ru-RU"/>
        </w:rPr>
        <w:t>12.07.2019 г.  № 73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 мест сбора и накопления твердых коммунальных отходов на территории сельского поселения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Кожай-Семеновский сельсовет муниципального района Миякинский район Республики Башкортостан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положения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определения мест сбора и накопления твердых коммунальных отходов на территории сельского поселения Кожай-Семеновский сельсовет муниципального района Миякинский район Республики Башкортостан (далее Порядок) устанавливает процедуру определения мест сбора и накопления твердых коммунальных отходов, в том числе крупногабаритных отходов (далее - ТКО) на территории сельского поселения Кожай-Семеновский сельсовет муниципального района Миякинский район Республики Башкортостан.</w:t>
      </w:r>
      <w:proofErr w:type="gramEnd"/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- Заявитель) подает письменную заявку в Комиссию Администрации сельского поселения Кожай-Семеновский сельсовет муниципального района Миякинский район Республики Башкортостан  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1 к данному Порядку.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заявок осуществляется по адресу: 452087, с. Кожай-Семеновка, ул. Советская д. 61.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заявки, согласование места сбора и накопления ТКО осуществляется Комиссией в срок не позднее 10 календарных дней со дня ее поступления.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определения мест сбора и накопления твердых коммунальных отходов.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Правилом благоустройства территории </w:t>
      </w:r>
      <w:r w:rsidRPr="00ED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населенных пунктов 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Кожай-Семеновский сельсовет</w:t>
      </w:r>
      <w:r w:rsidRPr="00ED7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Миякинский район Республики Башкортостан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запрашивает  позицию (далее - запрос) Белебеевского  территориального отдела Управления Федеральной службы по надзору в сфере защиты прав потребителей и 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благополучия человека по Республике Башкортостан в Белебеевском, Ермекеевском, Бижбулякском, Миякинском, Альшеевском  районах, уполномоченного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федеральный государственный санитарно-эпидемиологический надзор (далее - надзорный орган).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заявки Комиссия принимает решение о согласовании или отказе в согласовании создания места для сбора и накопления ТКО.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 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2.9. Основаниями отказа Комиссии в согласовании места для сбора и накопления ТКО являются: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несоответствие заявки установленной форме;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несоответствие заявленного места для сбора и накопления ТКО требованиям </w:t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благоустройства территории населенных пунктов сельского поселения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Кожай-Семеновский сельсовет муниципального района Миякинский район Республики Башкортостан,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определения мест сбора и накопления твердых коммунальных отходов на территории сельского поселения Кожай-Семеновский сельсовет муниципального района Миякинский район Республики Башкортостан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Администрации сельского поселения Кожай-Семеновский сельсовет муниципального района Миякинский район  Республики Башкортостан для принятия решения о создании мест сбора и накопления ТКО Регистрационный № ________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места сбора и накопления ТКО и включения их в реестр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 - полное наименование и основной государственный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записи в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proofErr w:type="gramEnd"/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Едином государственном реестре юридических лиц, фактический адрес; </w:t>
      </w:r>
      <w:proofErr w:type="gramStart"/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индивидуальных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предпринимателей - фамилия, имя, отчество (при наличии), </w:t>
      </w:r>
      <w:proofErr w:type="gramStart"/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proofErr w:type="gramEnd"/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государственный регистрационный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Едином государственном реестре индивидуальных предпринимателей,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физических лиц - фамилия, имя, отчество (при наличии), серия, номер и дата выдачи паспорта или иного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_____________________________________________________________________________________________документа, удостоверяющего личность в соответствии с законодательством Российской Федерации, адрес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по месту жительства, контактные данные)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место сбора и накопления ТКО, расположенного по адресу: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почтовый адрес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04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включить его в реестр мест (площадок) накопления твердых коммунальных отходов на территории сельского поселения Кожай-Семеновский сельсовет  муниципального района Миякинский район Республики Башкортостан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(подпись заявителя)    дата____________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района Миякинский район Республики Башкортостан масштаба 1:2000;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Данные о технических характеристиках мест (площадок) накопления твердых коммунальных отходов, в том числе: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района Миякинский район Республики Башкортостан,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5103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F1BD8" w:rsidRPr="00ED7043" w:rsidRDefault="001F1BD8" w:rsidP="001F1BD8">
      <w:pPr>
        <w:tabs>
          <w:tab w:val="left" w:pos="5103"/>
        </w:tabs>
        <w:spacing w:after="0" w:line="240" w:lineRule="auto"/>
        <w:ind w:left="5670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определения мест сбора и накопления твердых коммунальных отходов на территории сельского поселения Кожай-Семеновский  сельсовет муниципального района Миякинский район Республики Башкортостан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F1BD8" w:rsidRPr="00ED7043" w:rsidRDefault="001F1BD8" w:rsidP="001F1BD8">
      <w:pPr>
        <w:tabs>
          <w:tab w:val="left" w:pos="0"/>
          <w:tab w:val="left" w:pos="5536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места сбора и накопления твердых коммунальных отходов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____________20___г.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(место составления)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- 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-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сельского поселения Кожай-Семеновский сельсовет муниципального района Миякинский район Республики Башкортостан «Об утверждении Порядка определения мест сбора и накопления твердых коммунальных отходов на территории сельского поселения Кожай-Семеновский сельсовет муниципального района Миякинский район Республики Башкортостан и Регламента создания и ведения реестра мест (площадок) накопления твердых коммунальных отходов на территории сельского поселения Кожай-Семеновский сельсовет муниципального района Миякинский район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и на основании заявления__________________________________________________________, произвела осмотр территории предлагаемого места сбора и накопления ТКО по адресу:___________________________________________________________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Комиссией решения, указанного в протоколе заседания комиссии </w:t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_____________№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________, определить </w:t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 накопления ТКО территорию по адресу: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размер земельного участка ____м х___</w:t>
      </w:r>
      <w:proofErr w:type="gramStart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кв.м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территории, на которой определено место сбора и накопления ТКО.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____________________________________________________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5.______________________________________________________________________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Кожай-Семеновский сельсовет муниципального района Миякинский район Республики  Башкортостан </w:t>
      </w:r>
    </w:p>
    <w:p w:rsidR="001F1BD8" w:rsidRPr="00ED7043" w:rsidRDefault="001F1BD8" w:rsidP="001F1BD8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Cs w:val="28"/>
          <w:lang w:eastAsia="ru-RU"/>
        </w:rPr>
        <w:t>12.07.2019 № 73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администрации сельского поселения Кожай-Семеновский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- глава сельского поселения Каримов Р.А.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           - управляющий делами администрации сельского комиссии поселения 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Кузьмина Р.Н.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- специалист 2 категории администрации сельского  поселения  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Озерова К.Н.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депутат сельского поселения, председатель постоянной комиссии  по развитию предпринимательства, земельным вопросам,  благоустройству и экологии Константинов В.В.;</w:t>
      </w:r>
    </w:p>
    <w:p w:rsidR="001F1BD8" w:rsidRPr="00ED7043" w:rsidRDefault="001F1BD8" w:rsidP="001F1BD8">
      <w:pPr>
        <w:tabs>
          <w:tab w:val="left" w:pos="0"/>
          <w:tab w:val="left" w:pos="411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1BD8" w:rsidRPr="00ED7043" w:rsidRDefault="001F1BD8" w:rsidP="001F1BD8">
      <w:pPr>
        <w:tabs>
          <w:tab w:val="left" w:pos="0"/>
          <w:tab w:val="left" w:pos="411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Pr="00ED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поселения, член постоянной комиссии  по развитию предпринимательства, земельным вопросам,  благоустройству и экологии Трофимов А.М.;</w:t>
      </w:r>
    </w:p>
    <w:p w:rsidR="001F1BD8" w:rsidRPr="00ED7043" w:rsidRDefault="001F1BD8" w:rsidP="001F1BD8">
      <w:pPr>
        <w:tabs>
          <w:tab w:val="left" w:pos="0"/>
          <w:tab w:val="left" w:pos="411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  <w:tab w:val="left" w:pos="411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сельского поселения, член  постоянной комиссии  по развитию  предпринимательства, земельным вопросам, благоустройству и экологии Саттаров М.А.;</w:t>
      </w:r>
    </w:p>
    <w:p w:rsidR="001F1BD8" w:rsidRPr="00ED7043" w:rsidRDefault="001F1BD8" w:rsidP="001F1BD8">
      <w:pPr>
        <w:tabs>
          <w:tab w:val="left" w:pos="0"/>
          <w:tab w:val="left" w:pos="411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староста с. Кожай-Семеновка – Павлов В.М.;</w:t>
      </w:r>
    </w:p>
    <w:p w:rsidR="001F1BD8" w:rsidRPr="00ED7043" w:rsidRDefault="001F1BD8" w:rsidP="001F1BD8">
      <w:pPr>
        <w:tabs>
          <w:tab w:val="left" w:pos="0"/>
          <w:tab w:val="left" w:pos="4140"/>
          <w:tab w:val="left" w:pos="423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староста с. Миякитамак – Магадеев М.Г.;</w:t>
      </w:r>
    </w:p>
    <w:p w:rsidR="001F1BD8" w:rsidRPr="00ED7043" w:rsidRDefault="001F1BD8" w:rsidP="001F1BD8">
      <w:pPr>
        <w:tabs>
          <w:tab w:val="left" w:pos="0"/>
          <w:tab w:val="left" w:pos="4140"/>
          <w:tab w:val="left" w:pos="4233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староста д. Малые Гайны – Ханнанов Ф.М.;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3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сельского поселения Кожай-Семеновский сельсовет муниципального района Миякинский район Республики  Башкортостан 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Pr="00785451">
        <w:rPr>
          <w:rFonts w:ascii="Times New Roman" w:eastAsia="Times New Roman" w:hAnsi="Times New Roman" w:cs="Times New Roman"/>
          <w:sz w:val="24"/>
          <w:szCs w:val="28"/>
          <w:lang w:eastAsia="ru-RU"/>
        </w:rPr>
        <w:t>12.07.2019 № 73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left="1416" w:right="-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Администрации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Кожай-Семеновский сельсовет муниципального района Миякинский район Республики Башкортостан для принятия решения о создании мест (площадок) накопления твердых коммунальных отходов и включения их в реестр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Администрации сельского поселения Кожай-Семеновский сельсовет муниципального района Миякинский район Республики Башкортостан для принятия решения о создании мест (площадок) накопления ТКО и включения их в реестр (далее Комиссия) является коллегиальным органом Администрации сельского поселения Кожай-Семеновский сельсовет муниципального района Миякинский район Республики Башкортостан и создается с целью рассмотрения вопросов, касающихся определения мест сбора и накопления ТКО на территории сельского поселения Кожай-Семеновский</w:t>
      </w:r>
      <w:proofErr w:type="gramEnd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принятия решения об их создании и включении в реестр.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сельского поселения Новокарамалинский сельсовет муниципального района Миякинский район Республики Башкортостан, а также настоящим Положением.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Комиссия в соответствии с возложенными на нее задачами выполняет следующие функции: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и обращений граждан и юридических лиц по вопросу определения мест сбора и накопления ТКО;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в случае необходимости выездов на предполагаемые места сбора и накопления ТКО с целью их дальнейшего согласования;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внесение предложений, направленных на определение мест для сбора и накопления ТКО;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заявителя о принятом решении Комиссия.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Комиссия состоит из председателя, заместителя председателя, секретаря и членов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Организацию работы Комиссии определяет председатель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Заседания Комиссии проводятся по мере необходимости.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Комиссия правомочна принимать решения при участии в ее работе не менее половины от общего числа ее членов.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Решение об определении места для сбора и накопления ТКО принимается простым большинством голосов присутствующих членов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равенстве голосов, голос председателя Комиссии является решающим.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</w:t>
      </w:r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proofErr w:type="gramStart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сельского поселения Кожай-Семеновский сельсовет муниципального района Миякинский район Республики Башкортостан в орган Администрации муниципального района Миякинский район Республики Башкортостан, уполномоченный на ведение данного реестра не позднее одного рабочего дня со дня его утверждения.</w:t>
      </w:r>
      <w:proofErr w:type="gramEnd"/>
    </w:p>
    <w:p w:rsidR="001F1BD8" w:rsidRPr="00ED7043" w:rsidRDefault="001F1BD8" w:rsidP="001F1BD8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</w:t>
      </w:r>
      <w:proofErr w:type="gramStart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муниципального района Миякинский район Республики Башкортостан для ведения реестра, подготовка и отправка уведомлений заявителям о</w:t>
      </w:r>
      <w:proofErr w:type="gramEnd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</w:t>
      </w:r>
      <w:proofErr w:type="gramStart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решениях</w:t>
      </w:r>
      <w:proofErr w:type="gramEnd"/>
      <w:r w:rsidRPr="00ED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возлагается на секретаря Комиссии.</w:t>
      </w:r>
    </w:p>
    <w:p w:rsidR="001F1BD8" w:rsidRDefault="001F1BD8" w:rsidP="001F1BD8">
      <w:pPr>
        <w:tabs>
          <w:tab w:val="left" w:pos="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53666" w:rsidRPr="00E26292" w:rsidRDefault="00053666" w:rsidP="001F1BD8">
      <w:pPr>
        <w:spacing w:after="0" w:line="240" w:lineRule="auto"/>
        <w:jc w:val="both"/>
      </w:pPr>
    </w:p>
    <w:sectPr w:rsidR="00053666" w:rsidRPr="00E26292" w:rsidSect="001F1B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BD8">
      <w:pPr>
        <w:spacing w:after="0" w:line="240" w:lineRule="auto"/>
      </w:pPr>
      <w:r>
        <w:separator/>
      </w:r>
    </w:p>
  </w:endnote>
  <w:endnote w:type="continuationSeparator" w:id="0">
    <w:p w:rsidR="00000000" w:rsidRDefault="001F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BD8">
      <w:pPr>
        <w:spacing w:after="0" w:line="240" w:lineRule="auto"/>
      </w:pPr>
      <w:r>
        <w:separator/>
      </w:r>
    </w:p>
  </w:footnote>
  <w:footnote w:type="continuationSeparator" w:id="0">
    <w:p w:rsidR="00000000" w:rsidRDefault="001F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E8" w:rsidRDefault="001F1BD8">
    <w:pPr>
      <w:pStyle w:val="a3"/>
      <w:jc w:val="center"/>
    </w:pPr>
  </w:p>
  <w:p w:rsidR="001F13E8" w:rsidRDefault="001F1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9B"/>
    <w:rsid w:val="00053666"/>
    <w:rsid w:val="000D759B"/>
    <w:rsid w:val="001F1BD8"/>
    <w:rsid w:val="0030703C"/>
    <w:rsid w:val="00DB1DF8"/>
    <w:rsid w:val="00E2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92"/>
  </w:style>
  <w:style w:type="paragraph" w:styleId="a5">
    <w:name w:val="No Spacing"/>
    <w:uiPriority w:val="1"/>
    <w:qFormat/>
    <w:rsid w:val="001F1B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6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6292"/>
  </w:style>
  <w:style w:type="paragraph" w:styleId="a5">
    <w:name w:val="No Spacing"/>
    <w:uiPriority w:val="1"/>
    <w:qFormat/>
    <w:rsid w:val="001F1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3145</Words>
  <Characters>17932</Characters>
  <Application>Microsoft Office Word</Application>
  <DocSecurity>0</DocSecurity>
  <Lines>149</Lines>
  <Paragraphs>42</Paragraphs>
  <ScaleCrop>false</ScaleCrop>
  <Company>Microsoft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5</cp:revision>
  <dcterms:created xsi:type="dcterms:W3CDTF">2018-01-31T05:05:00Z</dcterms:created>
  <dcterms:modified xsi:type="dcterms:W3CDTF">2019-08-13T16:40:00Z</dcterms:modified>
</cp:coreProperties>
</file>