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804220" w:rsidRPr="00804220" w:rsidTr="0061606A">
        <w:trPr>
          <w:trHeight w:val="1701"/>
        </w:trPr>
        <w:tc>
          <w:tcPr>
            <w:tcW w:w="4141" w:type="dxa"/>
          </w:tcPr>
          <w:p w:rsidR="00804220" w:rsidRPr="00804220" w:rsidRDefault="00804220" w:rsidP="008042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804220" w:rsidRPr="00804220" w:rsidRDefault="00804220" w:rsidP="008042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804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804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804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804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804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804220" w:rsidRPr="00804220" w:rsidRDefault="00804220" w:rsidP="00804220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3s7/kAwAAI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S3s7/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v88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Ji/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+/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StjBAAAA2wAAAA8AAABkcnMvZG93bnJldi54bWxET89rwjAUvg/8H8ITdltT5xhSjSIDQTxt&#10;6sXbs3ltg81LTWLb7a9fDoMdP77fq81oW9GTD8axglmWgyAunTZcKzifdi8LECEia2wdk4JvCrBZ&#10;T55WWGg38Bf1x1iLFMKhQAVNjF0hZSgbshgy1xEnrnLeYkzQ11J7HFK4beVrnr9Li4ZTQ4MdfTRU&#10;3o4Pq+C+O80/7eFxfbsY/7O4GznWbaXU83TcLkFEGuO/+M+91wrmaX36kn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DStjBAAAA2wAAAA8AAAAAAAAAAAAAAAAAnwIA&#10;AGRycy9kb3ducmV2LnhtbFBLBQYAAAAABAAEAPcAAACNAwAAAAA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804220" w:rsidRPr="00804220" w:rsidRDefault="00804220" w:rsidP="008042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804220" w:rsidRPr="00804220" w:rsidRDefault="00804220" w:rsidP="008042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804220" w:rsidRPr="00804220" w:rsidRDefault="00804220" w:rsidP="008042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804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80422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80422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804220" w:rsidRPr="00804220" w:rsidRDefault="00804220" w:rsidP="008042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42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05 сентябрь 2016й.                     № 77                         05 сентября 2016г</w: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</w:t>
      </w:r>
      <w:proofErr w:type="spellStart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>-Семеновский сельсовет муниципального района</w:t>
      </w:r>
      <w:proofErr w:type="gram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«Присвоение, изменение, аннулирование адреса объекту недвижимости на территории Администрации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2. Отменить постановление администрации от 29.06.2012 г. № 43 ««Об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0422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упраляющую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сельского поселения Кузьмину Р.Н..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</w:r>
      <w:r w:rsidRPr="00804220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042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04220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04220">
        <w:rPr>
          <w:rFonts w:ascii="Times New Roman" w:eastAsia="Calibri" w:hAnsi="Times New Roman" w:cs="Times New Roman"/>
          <w:b/>
          <w:sz w:val="24"/>
          <w:szCs w:val="24"/>
        </w:rPr>
        <w:t xml:space="preserve">СП </w:t>
      </w:r>
      <w:proofErr w:type="spellStart"/>
      <w:r w:rsidRPr="00804220">
        <w:rPr>
          <w:rFonts w:ascii="Times New Roman" w:eastAsia="Calibri" w:hAnsi="Times New Roman" w:cs="Times New Roman"/>
          <w:b/>
          <w:sz w:val="24"/>
          <w:szCs w:val="24"/>
        </w:rPr>
        <w:t>Кожай-СеменовскийСС</w:t>
      </w:r>
      <w:proofErr w:type="spellEnd"/>
      <w:r w:rsidRPr="00804220">
        <w:rPr>
          <w:rFonts w:ascii="Times New Roman" w:eastAsia="Calibri" w:hAnsi="Times New Roman" w:cs="Times New Roman"/>
          <w:b/>
          <w:sz w:val="24"/>
          <w:szCs w:val="24"/>
        </w:rPr>
        <w:t xml:space="preserve"> МР 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4220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</w:t>
      </w:r>
      <w:proofErr w:type="spellStart"/>
      <w:r w:rsidRPr="00804220">
        <w:rPr>
          <w:rFonts w:ascii="Times New Roman" w:eastAsia="Calibri" w:hAnsi="Times New Roman" w:cs="Times New Roman"/>
          <w:b/>
          <w:sz w:val="24"/>
          <w:szCs w:val="24"/>
        </w:rPr>
        <w:t>Башкортсотан</w:t>
      </w:r>
      <w:proofErr w:type="spellEnd"/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220">
        <w:rPr>
          <w:rFonts w:ascii="Times New Roman" w:eastAsia="Calibri" w:hAnsi="Times New Roman" w:cs="Times New Roman"/>
          <w:b/>
          <w:sz w:val="24"/>
          <w:szCs w:val="24"/>
        </w:rPr>
        <w:t>от 05 сентября 2016 года № 77</w:t>
      </w:r>
    </w:p>
    <w:p w:rsidR="00804220" w:rsidRPr="00804220" w:rsidRDefault="00804220" w:rsidP="0080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20" w:rsidRPr="00804220" w:rsidRDefault="00804220" w:rsidP="008042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</w:t>
      </w:r>
      <w:proofErr w:type="spellStart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«Присвоение, изменение, аннулирование адреса объекту недвижимости на территории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присвоению, изменению, аннулированию адресов объектам недвижимости.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муниципальной услуги заключается в присвоении, изменении, аннулировании адреса объекту недвижимости.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Присвоение адреса объекту адресации осуществляется: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в отношении земельных участков в случаях: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подготовки документации по планировке территории в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в отношении земельного участка в соответствии с требованиями, установленными Федеральным законом от 24.07.2007 №221-ФЗ «О государственном кадастре недвижимости» (далее -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в отношении зданий, сооружений и объектов незавершенного строительства в случаях: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выдачи (получения) разрешения на строительство здания или сооружения;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помещений в случаях: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1.2.5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1.2.6 Аннулирование адреса объекта недвижимости осуществляется в случаях: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прекращения существования объекта недвижимости;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присвоения объекту адресации нового адреса;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Заявителями и получателями настоящей муниципальной услуги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 являются 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являющиеся собственниками объекта недвижимости;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обладающие одним из следующих вещных прав на объект регистрации: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хозяйственного ведения;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оперативного управления;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пожизненно наследуемого владения;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уполномоченные представители.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Управляющий делами администрации сельского поселения.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Адрес Администрации, структурного подразделения Администрации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1.5.2 Режим работы Администрации, структурного подразделения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Адрес и режим работы РГАУ МФЦ указаны в Приложении №1 к Административному регламенту.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1.6.1 на официальном сайте Администрации в сети Интернет:</w:t>
      </w:r>
      <w:r w:rsidRPr="008042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http://spk-semenovski.ru/</w:t>
      </w:r>
      <w:r w:rsidRPr="008042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в структурном подразделении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452087, РБ,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61, тел: 8(34788)2-68-10;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в разделе «Документы», «Административные Регламенты».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размещается в следующем порядке в разделе «Документы», «Административные Регламенты».;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1.6.5 на официальном сайте РГАУ МФЦ в сети Интернет (http://www.mfcrb.ru);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1.6.6 на информационных стендах, расположенных непосредственно в местах предоставления муниципальной услуги в помещениях структурного подразделения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</w:t>
      </w:r>
      <w:r w:rsidRPr="008042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РГАУ МФЦ.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ожидания заинтересованного лица при индивидуальном устном консультировании не может превышать 15 минут;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датой получения обращения является дата его регистрации в Администрации;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«Присвоение, изменение, аннулирование адреса объекту недвижимости на территории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Муниципальная услуга предоставляется Администрацией и осуществляется через Администрацию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федеральной службы государственной регистрации, кадастра и картографии;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Федеральное государственное бюджетное учреждение «Федеральная кадастровая палата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постановление о присвоении, изменении, аннулировании адреса  объекта недвижимости;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18 рабочих дней с момента регистрации обращения у специалиста Администрации.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Федеральный закон от 02.05.2006 № 59-ФЗ «О порядке рассмотрения обращений граждан Российской Федерации»;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закон от 27.07.2006 № 149-ФЗ «Об информации, информационных технологиях и о защите информации»;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Федеральный закон 27.07.2006 № 152-ФЗ «О персональных  данных»;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 от 27.07.2010 № 210 - ФЗ «Об организации предоставления государственных и муниципальных услуг»;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от 21.07.1997 № 122-ФЗ «О государственной регистрации прав на недвижимое имущество и сделок с ним»;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Налоговый кодекс Российской Федерации (Собрание законодательства Российской Федерации от 03.08.1998 № 31 ст. 3824);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Указ Президента Российской Федерации от 31.12.1993 № 2334 «О дополнительных гарантиях прав граждан на информацию»;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 Указ Президента Российской Федерации от 06.03.1997 № 188 «Об утверждении Перечня сведений конфиденциального характера»;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 Конституция Республики Башкортостан от 24.12.1993;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2.6.14 Закон Республики Башкортостан от 12.12.2006 № 391-з «Об обращениях граждан в Республике Башкортостан»;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2.7.2 при личном обращении в РГАУ МФЦ;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юридических лиц – наименование юридического лица;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почтовый и/или электронный адрес заявителя;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контактный телефон (при наличии);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способ получения заявителем результата муниципальной услуги (по почте либо лично);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личная подпись заявителя/представителя заявителя;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обращения.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гражданина  Российской Федерации (для граждан Российской Федерации старше 14 лет);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удостоверяющий личность военнослужащего (удостоверение личности/военный билет);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личности моряка;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на жительство (для лиц  без гражданства);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удостоверение беженца (для беженцев);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акте уполномоченного на то государственного органа или органа местного самоуправления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 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 градостроительное заключение на признание права собственности на самовольно построенный объект;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 схема расположения земельного участка на кадастровом плане территории;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услуга 1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 услуга 2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 при личном обращении за предоставлением муниципальной услуги в Администрацию либо в РГАУ МФЦ: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у заявителя соответствующих полномочий на получение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у заявителя документа, удостоверяющего личность.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основания для приостановки предоставления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заявителя о приостановке предоставления муниципальной услуги.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 основания для отказа в предоставлении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заявления требованиям, установленным настоящим административным регламентом;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у заявителя соответствующих полномочий на получение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заявителем недостоверных сведений;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заявителя содержатся нецензурные либо оскорбительные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заявителя об отказе от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осуществляется на безвозмездной основе.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порядок, размер и основания взимания платы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 максимальный срок ожидания в очереди – 15 минут.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 и юридический адрес;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работы;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номера телефонов для справок.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2.21.13 для заявителя, находящегося на приеме, должно быть предусмотрено место для раскладки документов;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2.21.16 обеспечивается допу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2.21.17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наличие полной, актуальной и достоверной информации о порядке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2.22.3 наличие возможности получения муниципальной услуги в электронном виде, в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уровень удовлетворенности граждан Российской Федерации качеством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заявления и необходимых документов;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 присвоении, изменении, аннулировании адреса объекту недвижимости либо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заявления и необходимых документов: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поступление заявления заявителя в адрес Администрации;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–1 рабочий день.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 соответствия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 7 рабочих дней.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 7 рабочих дней со дня регистрации заявления;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принимается решение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принятое Постановление либо решение подписывается и регистрируется;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 2 рабочих дня.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согласованное, подписанное  и зарегистрированное Постановление  направляется (выдается) заявителю;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–1 рабочий день.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о предоставлении муниципальной услуги через РГАУ МФЦ);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4.1 Текущий контроль за соблюдением и исполнением должностными лицами структурного подразделения Администрации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Администрация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осуществляющих административные процедуры.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проверки осуществляются на основании годовых планов не реже одного раза в год.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Администрации 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сроков и порядка совершения административных процедур.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</w:t>
      </w:r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04220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0422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а также членов его семьи;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досудебного (внесудебного) обжалования: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личную подпись и дату.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04220" w:rsidRPr="00804220" w:rsidRDefault="00804220" w:rsidP="00804220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по адресу: 452087, РБ,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 руководителю структурного подразделения Администрации по адресу: 452087, РБ,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 Результат рассмотрения жалобы (претензии):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 решение об удовлетворении жалобы;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режим работы РГАУ МФЦ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810"/>
        <w:gridCol w:w="2737"/>
        <w:gridCol w:w="3438"/>
      </w:tblGrid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tabs>
                <w:tab w:val="left" w:pos="704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453116, 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tabs>
                <w:tab w:val="left" w:pos="68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Отделение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                  ул. 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                        РГАУ МФЦ                                   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                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З.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Губайдуллина,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 вторник, четверг - воскресенье 10.00-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04220" w:rsidRPr="00804220" w:rsidTr="0061606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20" w:rsidRPr="00804220" w:rsidRDefault="00804220" w:rsidP="0080422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присвоить, изменить, аннулировать адрес объекту недвижимости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подчеркнуть)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место нахождения, кадастровый номер и т. д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..)</w:t>
      </w:r>
      <w:proofErr w:type="gramEnd"/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 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(по почте, лично)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                     «__»  _________201_г.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                     «__»  _________201_г.</w:t>
      </w:r>
    </w:p>
    <w:p w:rsidR="00804220" w:rsidRPr="00804220" w:rsidRDefault="00804220" w:rsidP="00804220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9525" t="8890" r="9525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AD3908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00.8pt;margin-top:0;width:338.2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" filled="f" strokecolor="#4f81bd">
                <v:textbox>
                  <w:txbxContent>
                    <w:p w:rsidR="00804220" w:rsidRPr="00AD3908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7150" t="8255" r="5651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6.05pt;margin-top:7pt;width:.05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11ZA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FUFvXV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237490</wp:posOffset>
                </wp:positionV>
                <wp:extent cx="4283710" cy="325755"/>
                <wp:effectExtent l="12065" t="13970" r="9525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20" w:rsidRPr="008D15EE" w:rsidRDefault="00804220" w:rsidP="00804220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01.75pt;margin-top:18.7pt;width:337.3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" strokecolor="#4f81bd">
                <v:textbox>
                  <w:txbxContent>
                    <w:p w:rsidR="00804220" w:rsidRPr="008D15EE" w:rsidRDefault="00804220" w:rsidP="00804220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7150" t="12065" r="56515" b="165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05pt;margin-top:20.35pt;width:.05pt;height:26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6515" t="6350" r="57150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0.5pt;margin-top:22.45pt;width:.0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q1YwIAAHkEAAAOAAAAZHJzL2Uyb0RvYy54bWysVEtu2zAQ3RfoHQjuHVm27DpC5KCQ7G7S&#10;NkDSA9AiZRGlSIJkLBtFgTQXyBF6hW666Ac5g3yjDulPm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RR6KtW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9525" t="6350" r="9525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55pt;margin-top:22.45pt;width:258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7785" t="6350" r="56515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2.6pt;margin-top:22.45pt;width:0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6350" t="8255" r="5715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A3AF1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804220" w:rsidRPr="00AD3908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24.05pt;margin-top:8.2pt;width:204.5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" filled="f" strokecolor="#4f81bd">
                <v:textbox>
                  <w:txbxContent>
                    <w:p w:rsidR="00804220" w:rsidRPr="001A3AF1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804220" w:rsidRPr="00AD3908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619760"/>
                <wp:effectExtent l="9525" t="8255" r="952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A3AF1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Несоответствие представленных документов установленным требованиям</w:t>
                            </w:r>
                          </w:p>
                          <w:p w:rsidR="00804220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81.55pt;margin-top:8.2pt;width:193.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" filled="f" strokecolor="#4f81bd">
                <v:textbox>
                  <w:txbxContent>
                    <w:p w:rsidR="00804220" w:rsidRPr="001A3AF1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Несоответствие представленных документов установленным требованиям</w:t>
                      </w:r>
                    </w:p>
                    <w:p w:rsidR="00804220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50800</wp:posOffset>
                </wp:positionV>
                <wp:extent cx="0" cy="3491865"/>
                <wp:effectExtent l="9525" t="8255" r="9525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00.55pt;margin-top:4pt;width:0;height:27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de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9525" t="8255" r="952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5.05pt;margin-top:4pt;width:2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b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K+tOdt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804220" w:rsidRPr="00804220" w:rsidRDefault="00804220" w:rsidP="008042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7150" t="6985" r="56515" b="1714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08.55pt;margin-top:22.7pt;width:28.1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">
                <v:stroke endarrow="class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6350" t="9525" r="952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153FB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4D3DF1"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97.05pt;margin-top:118.4pt;width:178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wBlgIAABg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" filled="f" strokecolor="#4f81bd">
                <v:textbox>
                  <w:txbxContent>
                    <w:p w:rsidR="00804220" w:rsidRPr="001153FB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4D3DF1"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7150" t="1206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8.8pt;margin-top:80.35pt;width:0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nMYAIAAHcEAAAOAAAAZHJzL2Uyb0RvYy54bWysVEtu2zAQ3RfoHQjuHVm2nDp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5080" t="12065" r="952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6.7pt;margin-top:79.6pt;width:112.1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13335" t="11430" r="13970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FF51FC" w:rsidRDefault="00804220" w:rsidP="00804220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804220" w:rsidRPr="00472E65" w:rsidRDefault="00804220" w:rsidP="0080422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804220" w:rsidRPr="004D3DF1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5.4pt;margin-top:36.8pt;width:282.1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" filled="f" strokecolor="#4f81bd">
                <v:textbox>
                  <w:txbxContent>
                    <w:p w:rsidR="00804220" w:rsidRPr="00FF51FC" w:rsidRDefault="00804220" w:rsidP="00804220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804220" w:rsidRPr="00472E65" w:rsidRDefault="00804220" w:rsidP="00804220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804220" w:rsidRPr="004D3DF1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7785" t="9525" r="5651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2.6pt;margin-top:8.6pt;width:0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b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12700" t="13335" r="11430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153FB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t>Отсутствие</w:t>
                            </w:r>
                            <w:r w:rsidRPr="004D3DF1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5.8pt;margin-top:2.3pt;width:234.35pt;height: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" filled="f" strokecolor="#4f81bd">
                <v:textbox>
                  <w:txbxContent>
                    <w:p w:rsidR="00804220" w:rsidRPr="001153FB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t>Отсутствие</w:t>
                      </w:r>
                      <w:r w:rsidRPr="004D3DF1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7150" t="12065" r="5651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8.8pt;margin-top:13.2pt;width:.05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iXw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7150" t="9525" r="56515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2.55pt;margin-top:1.15pt;width:.05pt;height:5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9525" t="9525" r="6350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804220" w:rsidRPr="001153FB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93.55pt;margin-top:8.05pt;width:178pt;height:6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" filled="f" strokecolor="#4f81bd">
                <v:textbox>
                  <w:txbxContent>
                    <w:p w:rsidR="00804220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kern w:val="24"/>
                        </w:rPr>
                      </w:pPr>
                    </w:p>
                    <w:p w:rsidR="00804220" w:rsidRPr="001153FB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125730</wp:posOffset>
                </wp:positionV>
                <wp:extent cx="368300" cy="0"/>
                <wp:effectExtent l="22225" t="59690" r="952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71.55pt;margin-top:9.9pt;width:2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6350" t="10795" r="952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A3AF1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присвоении, изменении, аннулировании адреса объекта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6.05pt;margin-top:3.8pt;width:178pt;height:6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" filled="f" strokecolor="#4f81bd">
                <v:textbox>
                  <w:txbxContent>
                    <w:p w:rsidR="00804220" w:rsidRPr="001A3AF1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присвоении, изменении, аннулировании адреса объекта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7150" t="12065" r="5651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8.8pt;margin-top:8.25pt;width:.05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ghYgIAAHcEAAAOAAAAZHJzL2Uyb0RvYy54bWysVEtu2zAQ3RfoHQjuHVmO7Np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8420" t="13335" r="5524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5.15pt;margin-top:4pt;width:.05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PA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BGjgPA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161290</wp:posOffset>
                </wp:positionV>
                <wp:extent cx="2260600" cy="638175"/>
                <wp:effectExtent l="6350" t="13335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153FB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 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297.05pt;margin-top:12.7pt;width:178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" filled="f" strokecolor="#4f81bd">
                <v:textbox>
                  <w:txbxContent>
                    <w:p w:rsidR="00804220" w:rsidRPr="001153FB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 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6350" t="571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220" w:rsidRPr="001153FB" w:rsidRDefault="00804220" w:rsidP="00804220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Выдача (направление) постановления о присвоении, изменении, аннулировании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24.05pt;margin-top:7.3pt;width:178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" filled="f" strokecolor="#4f81bd">
                <v:textbox>
                  <w:txbxContent>
                    <w:p w:rsidR="00804220" w:rsidRPr="001153FB" w:rsidRDefault="00804220" w:rsidP="00804220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Выдача (направление) постановления о присвоении, изменении, аннулировании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tabs>
          <w:tab w:val="left" w:pos="14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tabs>
          <w:tab w:val="left" w:pos="14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tabs>
          <w:tab w:val="left" w:pos="14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tabs>
          <w:tab w:val="left" w:pos="14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804220" w:rsidRPr="00804220" w:rsidRDefault="00804220" w:rsidP="0080422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04220" w:rsidRPr="00804220" w:rsidRDefault="00804220" w:rsidP="00804220">
      <w:pPr>
        <w:tabs>
          <w:tab w:val="left" w:pos="10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&quot;Linux Libertine&quot;" w:eastAsia="Times New Roman" w:hAnsi="&quot;Linux Libertine&quot;" w:cs="&quot;Linux Libertine&quot;"/>
          <w:bCs/>
          <w:color w:val="000000"/>
          <w:sz w:val="24"/>
          <w:szCs w:val="24"/>
          <w:lang w:eastAsia="ru-RU"/>
        </w:rPr>
      </w:pPr>
      <w:r w:rsidRPr="00804220">
        <w:rPr>
          <w:rFonts w:ascii="&quot;Linux Libertine&quot;" w:eastAsia="Times New Roman" w:hAnsi="&quot;Linux Libertine&quot;" w:cs="&quot;Linux Libertine&quot;"/>
          <w:bCs/>
          <w:color w:val="000000"/>
          <w:sz w:val="24"/>
          <w:szCs w:val="24"/>
          <w:lang w:eastAsia="ru-RU"/>
        </w:rPr>
        <w:t>Расписка</w:t>
      </w:r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  <w:r w:rsidRPr="00804220">
        <w:rPr>
          <w:rFonts w:ascii="&quot;Linux Libertine&quot;" w:eastAsia="Times New Roman" w:hAnsi="&quot;Linux Libertine&quot;" w:cs="&quot;Linux Libertine&quot;"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804220">
        <w:rPr>
          <w:rFonts w:ascii="&quot;Linux Libertine&quot;" w:eastAsia="Times New Roman" w:hAnsi="&quot;Linux Libertine&quot;" w:cs="&quot;Linux Libertine&quot;"/>
          <w:bCs/>
          <w:color w:val="000000"/>
          <w:sz w:val="24"/>
          <w:szCs w:val="24"/>
          <w:lang w:eastAsia="ru-RU"/>
        </w:rPr>
        <w:t>«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 w:rsidRPr="00804220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»</w:t>
      </w:r>
      <w:bookmarkEnd w:id="1"/>
      <w:bookmarkEnd w:id="2"/>
    </w:p>
    <w:p w:rsidR="00804220" w:rsidRPr="00804220" w:rsidRDefault="00804220" w:rsidP="00804220">
      <w:pPr>
        <w:spacing w:after="0" w:line="240" w:lineRule="auto"/>
        <w:ind w:firstLine="426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804220" w:rsidRPr="00804220" w:rsidTr="0061606A">
        <w:trPr>
          <w:trHeight w:val="629"/>
        </w:trPr>
        <w:tc>
          <w:tcPr>
            <w:tcW w:w="2691" w:type="pct"/>
            <w:vMerge w:val="restar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220">
              <w:rPr>
                <w:rFonts w:ascii="&quot;Roman Unicode&quot;" w:eastAsia="Times New Roman" w:hAnsi="&quot;Roman Unicode&quot;" w:cs="&quot;Roman Unicode&quot;"/>
                <w:color w:val="000000"/>
                <w:sz w:val="24"/>
                <w:szCs w:val="24"/>
                <w:lang w:eastAsia="ru-RU"/>
              </w:rPr>
              <w:t xml:space="preserve">Заявитель   </w:t>
            </w:r>
            <w:r w:rsidRPr="00804220">
              <w:rPr>
                <w:rFonts w:ascii="Calibri" w:eastAsia="Times New Roman" w:hAnsi="Calibri" w:cs="&quot;Roman Unicode&quot;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804220">
              <w:rPr>
                <w:rFonts w:ascii="&quot;Roman Unicode&quot;" w:eastAsia="Times New Roman" w:hAnsi="&quot;Roman Unicode&quot;" w:cs="&quot;Roman Unicode&quot;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&quot;Roman Unicode&quot;" w:eastAsia="Times New Roman" w:hAnsi="&quot;Roman Unicode&quot;" w:cs="&quot;Roman Unicode&quot;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Calibri" w:eastAsia="Times New Roman" w:hAnsi="Calibri" w:cs="&quot;Linux Libertine&quot;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04220" w:rsidRPr="00804220" w:rsidTr="0061606A">
        <w:trPr>
          <w:trHeight w:val="629"/>
        </w:trPr>
        <w:tc>
          <w:tcPr>
            <w:tcW w:w="2691" w:type="pct"/>
            <w:vMerge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&quot;Roman Unicode&quot;" w:eastAsia="Times New Roman" w:hAnsi="&quot;Roman Unicode&quot;" w:cs="&quot;Roman Unicode&quot;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Calibri" w:eastAsia="Times New Roman" w:hAnsi="Calibri" w:cs="&quot;Linux Libertine&quot;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rPr>
          <w:trHeight w:val="243"/>
        </w:trPr>
        <w:tc>
          <w:tcPr>
            <w:tcW w:w="2691" w:type="pct"/>
            <w:vMerge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&quot;Linux Libertine&quot;"/>
                <w:i/>
                <w:iCs/>
                <w:color w:val="000000"/>
                <w:sz w:val="24"/>
                <w:szCs w:val="24"/>
                <w:lang w:eastAsia="ru-RU"/>
              </w:rPr>
              <w:t xml:space="preserve">(реквизиты документа, </w:t>
            </w:r>
            <w:proofErr w:type="spellStart"/>
            <w:r w:rsidRPr="00804220">
              <w:rPr>
                <w:rFonts w:ascii="Times New Roman" w:eastAsia="Times New Roman" w:hAnsi="Times New Roman" w:cs="&quot;Linux Libertine&quot;"/>
                <w:i/>
                <w:iCs/>
                <w:color w:val="000000"/>
                <w:sz w:val="24"/>
                <w:szCs w:val="24"/>
                <w:lang w:eastAsia="ru-RU"/>
              </w:rPr>
              <w:t>достоверяющего</w:t>
            </w:r>
            <w:proofErr w:type="spellEnd"/>
            <w:r w:rsidRPr="00804220">
              <w:rPr>
                <w:rFonts w:ascii="Times New Roman" w:eastAsia="Times New Roman" w:hAnsi="Times New Roman" w:cs="&quot;Linux Libertine&quot;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личность)</w:t>
            </w:r>
          </w:p>
        </w:tc>
      </w:tr>
    </w:tbl>
    <w:p w:rsidR="00804220" w:rsidRPr="00804220" w:rsidRDefault="00804220" w:rsidP="00804220">
      <w:pPr>
        <w:spacing w:after="0" w:line="240" w:lineRule="auto"/>
        <w:ind w:firstLine="426"/>
        <w:rPr>
          <w:rFonts w:ascii="Calibri" w:eastAsia="Times New Roman" w:hAnsi="Calibri" w:cs="&quot;Roman Unicode&quot;"/>
          <w:color w:val="000000"/>
          <w:sz w:val="24"/>
          <w:szCs w:val="24"/>
          <w:lang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jc w:val="both"/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</w:pPr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>сда</w:t>
      </w:r>
      <w:proofErr w:type="gramStart"/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>л(</w:t>
      </w:r>
      <w:proofErr w:type="gramEnd"/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 xml:space="preserve">-а), а специалист </w:t>
      </w:r>
      <w:bookmarkStart w:id="3" w:name="OLE_LINK29"/>
      <w:bookmarkStart w:id="4" w:name="OLE_LINK30"/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 xml:space="preserve">________________________________, </w:t>
      </w:r>
      <w:bookmarkEnd w:id="3"/>
      <w:bookmarkEnd w:id="4"/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 w:rsidRPr="008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804220">
        <w:rPr>
          <w:rFonts w:ascii="&quot;Roman Unicode&quot;" w:eastAsia="Times New Roman" w:hAnsi="&quot;Roman Unicode&quot;" w:cs="&quot;Roman Unicode&quot;"/>
          <w:color w:val="000000"/>
          <w:sz w:val="24"/>
          <w:szCs w:val="24"/>
          <w:lang w:eastAsia="ru-RU"/>
        </w:rPr>
        <w:t>», следующие документы:</w:t>
      </w: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804220" w:rsidRPr="00804220" w:rsidTr="0061606A">
        <w:tc>
          <w:tcPr>
            <w:tcW w:w="682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04220" w:rsidRPr="00804220" w:rsidTr="0061606A">
        <w:tc>
          <w:tcPr>
            <w:tcW w:w="682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804220" w:rsidRPr="00804220" w:rsidTr="0061606A">
        <w:tc>
          <w:tcPr>
            <w:tcW w:w="475" w:type="pct"/>
            <w:vMerge w:val="restar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OLE_LINK33"/>
            <w:bookmarkStart w:id="6" w:name="OLE_LINK34"/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04220" w:rsidRPr="00804220" w:rsidTr="0061606A">
        <w:tc>
          <w:tcPr>
            <w:tcW w:w="475" w:type="pct"/>
            <w:vMerge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bookmarkStart w:id="7" w:name="OLE_LINK23"/>
            <w:bookmarkStart w:id="8" w:name="OLE_LINK24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4220" w:rsidRPr="00804220" w:rsidTr="0061606A">
        <w:tc>
          <w:tcPr>
            <w:tcW w:w="475" w:type="pct"/>
            <w:vMerge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04220" w:rsidRPr="00804220" w:rsidTr="0061606A">
        <w:tc>
          <w:tcPr>
            <w:tcW w:w="475" w:type="pct"/>
            <w:vMerge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5"/>
      <w:bookmarkEnd w:id="6"/>
    </w:tbl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04220" w:rsidRPr="00804220" w:rsidTr="0061606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804220" w:rsidRPr="00804220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804220" w:rsidRPr="00804220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04220" w:rsidRPr="00804220" w:rsidTr="0061606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bookmarkEnd w:id="9"/>
      <w:bookmarkEnd w:id="10"/>
    </w:tbl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804220" w:rsidRPr="00804220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220" w:rsidRPr="00804220" w:rsidTr="0061606A">
        <w:tc>
          <w:tcPr>
            <w:tcW w:w="1800" w:type="pct"/>
            <w:vMerge/>
            <w:shd w:val="clear" w:color="auto" w:fill="auto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1" w:name="OLE_LINK41"/>
            <w:bookmarkStart w:id="12" w:name="OLE_LINK42"/>
            <w:r w:rsidRPr="0080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(подпись)</w:t>
            </w:r>
            <w:bookmarkEnd w:id="11"/>
            <w:bookmarkEnd w:id="12"/>
          </w:p>
        </w:tc>
      </w:tr>
      <w:tr w:rsidR="00804220" w:rsidRPr="00804220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4220" w:rsidRPr="00804220" w:rsidTr="0061606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04220" w:rsidRPr="00804220" w:rsidRDefault="00804220" w:rsidP="008042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</w:t>
            </w:r>
            <w:r w:rsidRPr="0080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04220" w:rsidRPr="00804220" w:rsidRDefault="00804220" w:rsidP="008042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20" w:rsidRDefault="00804220" w:rsidP="00804220">
      <w:pPr>
        <w:spacing w:after="0" w:line="240" w:lineRule="auto"/>
      </w:pPr>
      <w:r>
        <w:separator/>
      </w:r>
    </w:p>
  </w:endnote>
  <w:endnote w:type="continuationSeparator" w:id="0">
    <w:p w:rsidR="00804220" w:rsidRDefault="00804220" w:rsidP="008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20" w:rsidRDefault="00804220" w:rsidP="00804220">
      <w:pPr>
        <w:spacing w:after="0" w:line="240" w:lineRule="auto"/>
      </w:pPr>
      <w:r>
        <w:separator/>
      </w:r>
    </w:p>
  </w:footnote>
  <w:footnote w:type="continuationSeparator" w:id="0">
    <w:p w:rsidR="00804220" w:rsidRDefault="00804220" w:rsidP="00804220">
      <w:pPr>
        <w:spacing w:after="0" w:line="240" w:lineRule="auto"/>
      </w:pPr>
      <w:r>
        <w:continuationSeparator/>
      </w:r>
    </w:p>
  </w:footnote>
  <w:footnote w:id="1">
    <w:p w:rsidR="00804220" w:rsidRDefault="00804220" w:rsidP="00804220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B66106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804220" w:rsidRDefault="00804220" w:rsidP="00804220">
      <w:pPr>
        <w:pStyle w:val="aff6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804220" w:rsidRDefault="00804220" w:rsidP="00804220">
      <w:pPr>
        <w:pStyle w:val="aff6"/>
      </w:pPr>
      <w:r>
        <w:rPr>
          <w:rStyle w:val="aff8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804220" w:rsidRDefault="00804220" w:rsidP="00804220">
      <w:pPr>
        <w:pStyle w:val="aff6"/>
      </w:pPr>
    </w:p>
  </w:footnote>
  <w:footnote w:id="5">
    <w:p w:rsidR="00804220" w:rsidRDefault="00804220" w:rsidP="00804220">
      <w:pPr>
        <w:pStyle w:val="af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54"/>
    <w:rsid w:val="00804220"/>
    <w:rsid w:val="00B51154"/>
    <w:rsid w:val="00E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4"/>
        <o:r id="V:Rule2" type="connector" idref="#_x0000_s1051"/>
        <o:r id="V:Rule3" type="connector" idref="#_x0000_s1046"/>
        <o:r id="V:Rule4" type="connector" idref="#_x0000_s1037"/>
        <o:r id="V:Rule5" type="connector" idref="#_x0000_s1039"/>
        <o:r id="V:Rule6" type="connector" idref="#_x0000_s1049"/>
        <o:r id="V:Rule7" type="connector" idref="#_x0000_s1045"/>
        <o:r id="V:Rule8" type="connector" idref="#_x0000_s1038"/>
        <o:r id="V:Rule9" type="connector" idref="#_x0000_s1053"/>
        <o:r id="V:Rule10" type="connector" idref="#_x0000_s1036"/>
        <o:r id="V:Rule11" type="connector" idref="#_x0000_s1040"/>
        <o:r id="V:Rule12" type="connector" idref="#_x0000_s1055"/>
        <o:r id="V:Rule13" type="connector" idref="#_x0000_s1047"/>
        <o:r id="V:Rule14" type="connector" idref="#_x0000_s1048"/>
        <o:r id="V:Rule15" type="connector" idref="#Прямая со стрелкой 21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4220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42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4220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04220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4220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042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042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042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4220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422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042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4220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04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220"/>
  </w:style>
  <w:style w:type="paragraph" w:styleId="a3">
    <w:name w:val="Balloon Text"/>
    <w:basedOn w:val="a"/>
    <w:link w:val="a4"/>
    <w:uiPriority w:val="99"/>
    <w:rsid w:val="0080422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04220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2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042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22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042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0422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0422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04220"/>
  </w:style>
  <w:style w:type="character" w:customStyle="1" w:styleId="WW8Num2z0">
    <w:name w:val="WW8Num2z0"/>
    <w:uiPriority w:val="99"/>
    <w:rsid w:val="00804220"/>
    <w:rPr>
      <w:sz w:val="28"/>
    </w:rPr>
  </w:style>
  <w:style w:type="paragraph" w:styleId="ac">
    <w:name w:val="Body Text"/>
    <w:basedOn w:val="a"/>
    <w:link w:val="ad"/>
    <w:rsid w:val="00804220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04220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04220"/>
  </w:style>
  <w:style w:type="table" w:styleId="af">
    <w:name w:val="Table Grid"/>
    <w:basedOn w:val="a1"/>
    <w:uiPriority w:val="99"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04220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042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042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042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42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042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042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042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04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04220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04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04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04220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04220"/>
    <w:rPr>
      <w:rFonts w:cs="Times New Roman"/>
    </w:rPr>
  </w:style>
  <w:style w:type="paragraph" w:customStyle="1" w:styleId="ConsNormal">
    <w:name w:val="ConsNormal"/>
    <w:uiPriority w:val="99"/>
    <w:rsid w:val="008042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0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2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042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0422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04220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0422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04220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042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04220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0422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042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0422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04220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04220"/>
  </w:style>
  <w:style w:type="paragraph" w:customStyle="1" w:styleId="aff2">
    <w:name w:val="Заголовок таблицы повторяющийся"/>
    <w:basedOn w:val="14"/>
    <w:uiPriority w:val="99"/>
    <w:rsid w:val="00804220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04220"/>
  </w:style>
  <w:style w:type="paragraph" w:customStyle="1" w:styleId="t2">
    <w:name w:val="t2"/>
    <w:basedOn w:val="a"/>
    <w:rsid w:val="0080422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042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04220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04220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0422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04220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042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0422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04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04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22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0422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04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04220"/>
  </w:style>
  <w:style w:type="paragraph" w:styleId="aff6">
    <w:name w:val="footnote text"/>
    <w:basedOn w:val="a"/>
    <w:link w:val="aff7"/>
    <w:uiPriority w:val="99"/>
    <w:semiHidden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04220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04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04220"/>
    <w:rPr>
      <w:sz w:val="18"/>
      <w:szCs w:val="18"/>
    </w:rPr>
  </w:style>
  <w:style w:type="paragraph" w:styleId="affa">
    <w:name w:val="annotation text"/>
    <w:basedOn w:val="a"/>
    <w:link w:val="affb"/>
    <w:rsid w:val="008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804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80422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042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804220"/>
    <w:rPr>
      <w:color w:val="800080"/>
      <w:u w:val="single"/>
    </w:rPr>
  </w:style>
  <w:style w:type="paragraph" w:customStyle="1" w:styleId="afff">
    <w:name w:val="Знак Знак Знак Знак"/>
    <w:basedOn w:val="a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04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04220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04220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04220"/>
    <w:rPr>
      <w:vertAlign w:val="superscript"/>
    </w:rPr>
  </w:style>
  <w:style w:type="paragraph" w:customStyle="1" w:styleId="Style29">
    <w:name w:val="Style29"/>
    <w:basedOn w:val="a"/>
    <w:rsid w:val="008042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04220"/>
  </w:style>
  <w:style w:type="paragraph" w:customStyle="1" w:styleId="P16">
    <w:name w:val="P16"/>
    <w:basedOn w:val="a"/>
    <w:hidden/>
    <w:rsid w:val="0080422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0422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0422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0422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04220"/>
    <w:rPr>
      <w:sz w:val="24"/>
    </w:rPr>
  </w:style>
  <w:style w:type="numbering" w:customStyle="1" w:styleId="41">
    <w:name w:val="Нет списка4"/>
    <w:next w:val="a2"/>
    <w:uiPriority w:val="99"/>
    <w:semiHidden/>
    <w:rsid w:val="00804220"/>
  </w:style>
  <w:style w:type="paragraph" w:customStyle="1" w:styleId="Default">
    <w:name w:val="Default"/>
    <w:rsid w:val="00804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04220"/>
  </w:style>
  <w:style w:type="numbering" w:customStyle="1" w:styleId="61">
    <w:name w:val="Нет списка6"/>
    <w:next w:val="a2"/>
    <w:uiPriority w:val="99"/>
    <w:semiHidden/>
    <w:rsid w:val="00804220"/>
  </w:style>
  <w:style w:type="table" w:customStyle="1" w:styleId="28">
    <w:name w:val="Сетка таблицы2"/>
    <w:basedOn w:val="a1"/>
    <w:next w:val="af"/>
    <w:uiPriority w:val="59"/>
    <w:rsid w:val="0080422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4220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42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4220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04220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4220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042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042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042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4220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422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042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4220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04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220"/>
  </w:style>
  <w:style w:type="paragraph" w:styleId="a3">
    <w:name w:val="Balloon Text"/>
    <w:basedOn w:val="a"/>
    <w:link w:val="a4"/>
    <w:uiPriority w:val="99"/>
    <w:rsid w:val="0080422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04220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2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042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422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042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0422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0422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04220"/>
  </w:style>
  <w:style w:type="character" w:customStyle="1" w:styleId="WW8Num2z0">
    <w:name w:val="WW8Num2z0"/>
    <w:uiPriority w:val="99"/>
    <w:rsid w:val="00804220"/>
    <w:rPr>
      <w:sz w:val="28"/>
    </w:rPr>
  </w:style>
  <w:style w:type="paragraph" w:styleId="ac">
    <w:name w:val="Body Text"/>
    <w:basedOn w:val="a"/>
    <w:link w:val="ad"/>
    <w:rsid w:val="00804220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04220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04220"/>
  </w:style>
  <w:style w:type="table" w:styleId="af">
    <w:name w:val="Table Grid"/>
    <w:basedOn w:val="a1"/>
    <w:uiPriority w:val="99"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04220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042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042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042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42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042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042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042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04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04220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04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04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04220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04220"/>
    <w:rPr>
      <w:rFonts w:cs="Times New Roman"/>
    </w:rPr>
  </w:style>
  <w:style w:type="paragraph" w:customStyle="1" w:styleId="ConsNormal">
    <w:name w:val="ConsNormal"/>
    <w:uiPriority w:val="99"/>
    <w:rsid w:val="008042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042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0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2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042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0422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04220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0422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04220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042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04220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0422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042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0422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04220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04220"/>
  </w:style>
  <w:style w:type="paragraph" w:customStyle="1" w:styleId="aff2">
    <w:name w:val="Заголовок таблицы повторяющийся"/>
    <w:basedOn w:val="14"/>
    <w:uiPriority w:val="99"/>
    <w:rsid w:val="00804220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04220"/>
  </w:style>
  <w:style w:type="paragraph" w:customStyle="1" w:styleId="t2">
    <w:name w:val="t2"/>
    <w:basedOn w:val="a"/>
    <w:rsid w:val="0080422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042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04220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04220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0422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04220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0422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0422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04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04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22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0422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04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04220"/>
  </w:style>
  <w:style w:type="paragraph" w:styleId="aff6">
    <w:name w:val="footnote text"/>
    <w:basedOn w:val="a"/>
    <w:link w:val="aff7"/>
    <w:uiPriority w:val="99"/>
    <w:semiHidden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04220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04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04220"/>
    <w:rPr>
      <w:sz w:val="18"/>
      <w:szCs w:val="18"/>
    </w:rPr>
  </w:style>
  <w:style w:type="paragraph" w:styleId="affa">
    <w:name w:val="annotation text"/>
    <w:basedOn w:val="a"/>
    <w:link w:val="affb"/>
    <w:rsid w:val="008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804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80422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042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804220"/>
    <w:rPr>
      <w:color w:val="800080"/>
      <w:u w:val="single"/>
    </w:rPr>
  </w:style>
  <w:style w:type="paragraph" w:customStyle="1" w:styleId="afff">
    <w:name w:val="Знак Знак Знак Знак"/>
    <w:basedOn w:val="a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04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04220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042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04220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04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04220"/>
    <w:rPr>
      <w:vertAlign w:val="superscript"/>
    </w:rPr>
  </w:style>
  <w:style w:type="paragraph" w:customStyle="1" w:styleId="Style29">
    <w:name w:val="Style29"/>
    <w:basedOn w:val="a"/>
    <w:rsid w:val="008042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04220"/>
  </w:style>
  <w:style w:type="paragraph" w:customStyle="1" w:styleId="P16">
    <w:name w:val="P16"/>
    <w:basedOn w:val="a"/>
    <w:hidden/>
    <w:rsid w:val="0080422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0422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0422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0422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04220"/>
    <w:rPr>
      <w:sz w:val="24"/>
    </w:rPr>
  </w:style>
  <w:style w:type="numbering" w:customStyle="1" w:styleId="41">
    <w:name w:val="Нет списка4"/>
    <w:next w:val="a2"/>
    <w:uiPriority w:val="99"/>
    <w:semiHidden/>
    <w:rsid w:val="00804220"/>
  </w:style>
  <w:style w:type="paragraph" w:customStyle="1" w:styleId="Default">
    <w:name w:val="Default"/>
    <w:rsid w:val="00804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04220"/>
  </w:style>
  <w:style w:type="numbering" w:customStyle="1" w:styleId="61">
    <w:name w:val="Нет списка6"/>
    <w:next w:val="a2"/>
    <w:uiPriority w:val="99"/>
    <w:semiHidden/>
    <w:rsid w:val="00804220"/>
  </w:style>
  <w:style w:type="table" w:customStyle="1" w:styleId="28">
    <w:name w:val="Сетка таблицы2"/>
    <w:basedOn w:val="a1"/>
    <w:next w:val="af"/>
    <w:uiPriority w:val="59"/>
    <w:rsid w:val="0080422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11465</Words>
  <Characters>65351</Characters>
  <Application>Microsoft Office Word</Application>
  <DocSecurity>0</DocSecurity>
  <Lines>544</Lines>
  <Paragraphs>153</Paragraphs>
  <ScaleCrop>false</ScaleCrop>
  <Company/>
  <LinksUpToDate>false</LinksUpToDate>
  <CharactersWithSpaces>76663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2016-10-10T20:01:00Z</dcterms:created>
  <dcterms:modified xsi:type="dcterms:W3CDTF">2016-10-10T20:03:00Z</dcterms:modified>
</cp:coreProperties>
</file>