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4303E6" w:rsidRPr="004303E6" w:rsidTr="0061606A">
        <w:trPr>
          <w:trHeight w:val="1701"/>
        </w:trPr>
        <w:tc>
          <w:tcPr>
            <w:tcW w:w="4141" w:type="dxa"/>
          </w:tcPr>
          <w:p w:rsidR="004303E6" w:rsidRPr="004303E6" w:rsidRDefault="004303E6" w:rsidP="004303E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4303E6" w:rsidRPr="004303E6" w:rsidRDefault="004303E6" w:rsidP="004303E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43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43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43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43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43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4303E6" w:rsidRPr="004303E6" w:rsidRDefault="004303E6" w:rsidP="004303E6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l9sQAAADbAAAADwAAAGRycy9kb3ducmV2LnhtbESPQWvCQBSE74L/YXlCb82mg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euX2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/4erDAAAA2wAAAA8AAABkcnMvZG93bnJldi54bWxEj0uLAjEQhO/C/ofQC9404wORWaOIIIin&#10;9XHZW++knQk76YxJ1HF/vREEj0VVfUXNFq2txZV8MI4VDPoZCOLCacOlguNh3ZuCCBFZY+2YFNwp&#10;wGL+0Zlhrt2Nd3Tdx1IkCIccFVQxNrmUoajIYui7hjh5J+ctxiR9KbXHW4LbWg6zbCItGk4LFTa0&#10;qqj421+sgvP6MPq228vv+Mf4/+nZyLasT0p1P9vlF4hIbXyHX+2NVjCcwPNL+g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/h6sMAAADb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4303E6" w:rsidRPr="004303E6" w:rsidRDefault="004303E6" w:rsidP="004303E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4303E6" w:rsidRPr="004303E6" w:rsidRDefault="004303E6" w:rsidP="004303E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4303E6" w:rsidRPr="004303E6" w:rsidRDefault="004303E6" w:rsidP="004303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43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4303E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4303E6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    ПОСТАНОВЛЕНИЕ</w:t>
      </w:r>
    </w:p>
    <w:p w:rsidR="004303E6" w:rsidRPr="004303E6" w:rsidRDefault="004303E6" w:rsidP="004303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05 сентября 2016й.                        № 79                        05 сентября 2016г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«Принятие на учет граждан в качестве нуждающихся в жилых помещениях Администрацией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Pr="004303E6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4303E6">
        <w:rPr>
          <w:rFonts w:ascii="Times New Roman" w:eastAsia="Calibri" w:hAnsi="Times New Roman" w:cs="Times New Roman"/>
          <w:sz w:val="24"/>
          <w:szCs w:val="24"/>
        </w:rPr>
        <w:t>-Семеновский сельсовет муниципального района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03E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«Принятие на учет граждан в качестве нуждающихся в жилых помещениях Администрацией сельского поселения </w:t>
      </w:r>
      <w:proofErr w:type="spellStart"/>
      <w:r w:rsidRPr="004303E6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Башкортостан».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2.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Отменить Постановление Главы администрации от 29.06.2016 г. № 42 «Об утверждении Административного  регламента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предоставлению муниципальной услуги «Признание гражданина нуждающимся в жилых помещениях»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3.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4303E6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4303E6">
        <w:rPr>
          <w:rFonts w:ascii="Times New Roman" w:eastAsia="Calibri" w:hAnsi="Times New Roman" w:cs="Times New Roman"/>
          <w:sz w:val="24"/>
          <w:szCs w:val="24"/>
        </w:rPr>
        <w:t>упраляющую</w:t>
      </w:r>
      <w:proofErr w:type="spell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сельского поселения Кузьмину Р.Н..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Pr="004303E6">
        <w:rPr>
          <w:rFonts w:ascii="Times New Roman" w:eastAsia="Calibri" w:hAnsi="Times New Roman" w:cs="Times New Roman"/>
          <w:sz w:val="24"/>
          <w:szCs w:val="24"/>
        </w:rPr>
        <w:tab/>
      </w:r>
      <w:r w:rsidRPr="004303E6">
        <w:rPr>
          <w:rFonts w:ascii="Times New Roman" w:eastAsia="Calibri" w:hAnsi="Times New Roman" w:cs="Times New Roman"/>
          <w:sz w:val="24"/>
          <w:szCs w:val="24"/>
        </w:rPr>
        <w:tab/>
      </w:r>
      <w:r w:rsidRPr="004303E6">
        <w:rPr>
          <w:rFonts w:ascii="Times New Roman" w:eastAsia="Calibri" w:hAnsi="Times New Roman" w:cs="Times New Roman"/>
          <w:sz w:val="24"/>
          <w:szCs w:val="24"/>
        </w:rPr>
        <w:tab/>
      </w:r>
      <w:r w:rsidRPr="004303E6">
        <w:rPr>
          <w:rFonts w:ascii="Times New Roman" w:eastAsia="Calibri" w:hAnsi="Times New Roman" w:cs="Times New Roman"/>
          <w:sz w:val="24"/>
          <w:szCs w:val="24"/>
        </w:rPr>
        <w:tab/>
      </w:r>
      <w:r w:rsidRPr="004303E6">
        <w:rPr>
          <w:rFonts w:ascii="Times New Roman" w:eastAsia="Calibri" w:hAnsi="Times New Roman" w:cs="Times New Roman"/>
          <w:sz w:val="24"/>
          <w:szCs w:val="24"/>
        </w:rPr>
        <w:tab/>
      </w:r>
      <w:r w:rsidRPr="004303E6">
        <w:rPr>
          <w:rFonts w:ascii="Times New Roman" w:eastAsia="Calibri" w:hAnsi="Times New Roman" w:cs="Times New Roman"/>
          <w:sz w:val="24"/>
          <w:szCs w:val="24"/>
        </w:rPr>
        <w:tab/>
        <w:t>Р.А. Каримов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3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3E6">
        <w:rPr>
          <w:rFonts w:ascii="Times New Roman" w:eastAsia="Calibri" w:hAnsi="Times New Roman" w:cs="Times New Roman"/>
          <w:b/>
          <w:sz w:val="24"/>
          <w:szCs w:val="24"/>
        </w:rPr>
        <w:t>постановлением Администрации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3E6">
        <w:rPr>
          <w:rFonts w:ascii="Times New Roman" w:eastAsia="Calibri" w:hAnsi="Times New Roman" w:cs="Times New Roman"/>
          <w:b/>
          <w:sz w:val="24"/>
          <w:szCs w:val="24"/>
        </w:rPr>
        <w:t xml:space="preserve">СП </w:t>
      </w:r>
      <w:proofErr w:type="spellStart"/>
      <w:r w:rsidRPr="004303E6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4303E6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СС МР 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303E6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4303E6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РБ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3E6">
        <w:rPr>
          <w:rFonts w:ascii="Times New Roman" w:eastAsia="Calibri" w:hAnsi="Times New Roman" w:cs="Times New Roman"/>
          <w:b/>
          <w:sz w:val="24"/>
          <w:szCs w:val="24"/>
        </w:rPr>
        <w:t>от 05 сентября 2016 года № 79</w:t>
      </w:r>
    </w:p>
    <w:p w:rsidR="004303E6" w:rsidRPr="004303E6" w:rsidRDefault="004303E6" w:rsidP="0043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 Администрацией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Администрация) «Принятие на учет граждан в качестве нуждающихся в жилых помещениях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малоимущими: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найма, принадлежащего на праве собственности;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лишения свободы;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военнослужащие (за исключением участников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жилых помещениях: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органе исполнительной власти;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ветераны и участники Великой Отечественной войны;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ветераны боевых действий;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лица, награжденные знаком «Жителю блокадного Ленинграда»;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инвалиды;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молодые семьи;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многодетные семьи;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их уполномоченные представители.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 понимается специалист 2 категории администрации сельского поселения</w:t>
      </w: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Информация о местонахождении и графике работы Администрации, специалиста 2 категории Администрации сельского поселения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 Адрес Администрации, специалиста 2 категории администрации сельского поселения: 452087, РБ,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раойн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61;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 Режим работы Администрации, специалиста 2 категории администрации сельского поселения с 9 ч. 00 мин. До 17 ч. 00 мин.;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Адрес и режим работы РГАУ МФЦ указаны в Приложении №1 к Административному регламенту.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специалиста 2 категории Администрации СП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 на официальном сайте Администрации в сети Интернет: </w:t>
      </w:r>
      <w:r w:rsidRPr="004303E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http://spk-semenovski.ru/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 в Администрации СП по адресу: 452087, РБ,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раойн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 тел. 8(34788)2-68-10.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».;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1.6.5 на официальном сайте РГАУ МФЦ в сети Интернет (http://www.mfcrb.ru);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специалистом 2 категории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датой получения обращения является дата его регистрации в Администрации;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Наименование муниципальной услуги «Принятие на учет граждан в качестве нуждающихся в жилых помещениях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Муниципальная услуга предоставляется Администрацией и осуществляется через специалиста 2 категории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 услуги специалист 2 категории Администрации СП взаимодействует со следующими органами власти (организациями), участвующими в предоставлении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Федеральной налоговой службы России по Республике Башкортостан (далее – УФНС);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 – Отделение Пенсионного фонда Российской Федерации по Республике Башкортостан (далее – ПФР);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Министерство внутренних дел по Республике Башкортостан.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принятие гражданина на учет в качестве нуждающегося в жилом помещении;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мотивированный отказ в принятии гражданина на учет в качестве нуждающегося в жилом помещении.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Срок предоставления муниципальной услуги 30 календарных дней со дня поступления заявления заявителя в Администрацию.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Конституция Российской Федерации (принята всенародным голосованием 12.12.1993); 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Гражданский кодекс Российской Федерации (часть первая, от  05.12.1994);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Жилищный кодекс Российской Федерации от 29.12.2004 № 188-ФЗ;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Федеральный  закон от 06.10.2003 № 131-ФЗ «Об общих принципах организации местного самоуправления в Российской  Федерации»;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2.6.5 Федеральный закон от 02.05.2006 № 59-ФЗ «О порядке рассмотрения обращений граждан Российской Федерации»;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2.6.6 Федеральный закон  27.07.2006  № 152-ФЗ «О персональных  данных»;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2.6.7 Федеральный закон  от 27.07.2010 № 210-ФЗ «Об организации предоставления государственных и муниципальных услуг»;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2.6.8 Федеральный закон от 28.03.1998 № 53-ФЗ «О воинской обязанности и военной службе»;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2.6.9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Федеральный закон от 24.11.1995 № 181 «О социальной защите инвалидов в Российской Федерации»;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2.6.13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2.6.14 Указ Президента Российской Федерации от 05.05.1992 № 431 «О мерах по социальной поддержке многодетных семей»;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2.6.15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2.6.16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2.6.17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2.6.19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 Правительства Российской Федерации от 17.12.2010 № 1050 «О федеральной целевой программе «Жилище» на 2015-2020 годы»;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2.6.20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 Верховного Суда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2.6.21 Постановление Верховного Суда Российской Федерации от 03.06.1993 № 5090-1 «Об Основных направлениях государственной молодежной политики в Российской Федерации»;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Конституция Республики Башкортостан от 24.12.1993;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2.6.23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Закон Республики Башкортостан от 12.12.2006 № 391-з «Об обращениях граждан в Республике Башкортостан»;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2.6.24 Закон Республики Башкортостан от 02.12.2005 № 250-з «О регулировании жилищных отношений в Республике Башкортостан»;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2.6.25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Закон Республики Башкортостан от 17.12.2004 № 130-з «О социальной поддержке инвалидов в Республике Башкортостан»;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2.6.26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Закон Республики Башкортостан от 27.10.1998 № 188-з «О дополнительных гарантиях по социальной поддержке детей-сирот и детей, оставшихся без попечения родителей»;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2.6.27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Закон Республики Башкортостан от 24.07.2000 № 87-з «О государственной поддержке многодетных семей в Республике Башкортостан»;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2.6.28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2.6.29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 Кабинета Министров Республики Башкортостан от 11.03.2002 № 68 «О мерах по реализации Закона Республики Башкортостан «О государственной поддержке многодетных семей в Республике Башкортостан»;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2.6.30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2.6.31 Постановление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2.6.32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при личном обращении в Администрацию;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2.7.2 при личном обращении в РГАУ МФЦ;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2.7.3 по почте, в том числе на официальный адрес электронной почты Администрации;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 моряка.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моряка;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каждого ребенка;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легализации иностранных официальных документов, заключенной в Гааге 5 октября 1961 года);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решение суда об усыновлении (удочерении);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о приеме ребенка в семью.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регистрации брака;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расторжении брака;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смерти;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о регистрации акта гражданского состояния.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служебного найма;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купли-продажи;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мены;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дарения;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регистрационное удостоверение;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праве на наследство;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приватизации;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вступившее в законную силу решение суда;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др.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2.8.7 справка из гаражного кооператива - при наличии в собственности гаража.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2.8.10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 о признании жилья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ветерана ВОВ;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с медицинского учреждения о подтверждении инвалидности;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военнослужащего;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участника боевых действий;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 о том, что гражданин являлся воспитанником детского дома;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вынужденного переселенца;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многодетной семьи;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др.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указывается: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2.9.2 почтовый и/или электронный адрес заявителя;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2.9.3 контактный телефон (при наличии);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2.9.4 способ получения заявителем результата муниципальной услуги (по почте либо лично);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2.9.5 личная подпись заявителя/представителя заявителя;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2.9.6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2.9.7 дата обращения.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страховой номер индивидуального лицевого счета (СНИЛС);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свидетельство о постановке на учет в налоговом органе (ИНН);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статус гражданина как малоимущего: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социального найма;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ордер на вселение в жилое помещение.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документ о гражданах, зарегистрированных в жилом помещении по месту жительства  заявителя.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услуга 1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услуга 2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от заявителя: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 личном обращении за предоставлением муниципальной услуги в Администрацию либо в РГАУ МФЦ: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основания для приостановки предоставления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 приостановке предоставления муниципальной услуги.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предоставлении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в обращении заявителя содержатся нецензурные либо оскорбительные выражения;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об отказе от предоставления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осуществляется на безвозмездной основе.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2.19.1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порядок, размер и основания взимания платы.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– 15 минут.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2.21 Срок и порядок регистрации заявления заявителя о предоставлении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 предоставление муниципальной услуги осуществляется в специально выделенных для этих целей помещениях Администрации СП;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2.22.3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2.22.4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2.22.5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2.22.6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органа;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нахождения и юридический адрес;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работы;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номера телефонов для справок.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2.22.7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2.22.8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2.22.9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2.22.13 для заявителя, находящегося на приеме, должно быть предусмотрено место для раскладки документов;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2.22.16 обеспечивается допу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2.23 Показатель доступности и качества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наличие полной, актуальной и достоверной информации о порядке предоставления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уровень удовлетворенности граждан Российской Федерации качеством предоставления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2.23.6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отсутствие обоснованных жалоб со стороны заявителей на решения, действия (бездействие) должностных лиц Администрации СП при предоставлении муниципальной услуги.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заявлений и необходимых документов;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 рассмотрение заявления и представленных документов;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 Прием и регистрация заявлений и необходимых документов: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 СП;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СП заявления и представленные документы передаются специалисту, ответственному за предоставление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СП переходит к осуществлению действий, предусмотренных п. 3.2.3;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 3 дня с момента регистрации заявления.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Администрации СП осуществляет формирование и направление необходимых запросов;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ответственным специалистом Администрации СП ответов на запросы;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готовит и согласовывает у Главы Администрации СП  проект принятого решения о предоставлении услуги либо об отказе в предоставлении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принятое решение подписывается и регистрируется;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15  календарных дней.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согласованное, подписанное  и зарегистрированное решение направляется (выдается) заявителю;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 документы, принятые РГАУ МФЦ от заявителя направляются в Администрацию СП для направления межведомственных запросов (при необходимости) и принятия решения;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 СП.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 прием электронной формы заявления осуществляется должностным лицом Администрации СП,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СП либо в РГАУ МФЦ (в случае подачи заявления о предоставлении муниципальной услуги через РГАУ МФЦ);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Администрации СП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СП решений осуществляет Глава сельского поселения.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Текущий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сельского поселения.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СП, непосредственно осуществляющих административные процедуры.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Плановые проверки осуществляются на основании годовых планов не реже одного раза в год.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Внеплановая проверка проводится по конкретному обращению заявителя.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управляющей администрации сельского поселения.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4.7 Должностные лица Администрации СП,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Администрации СП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 СП, РГАУ МФЦ или направлена по почте, в том числе в электронном виде на официальную электронную почту Администрации СП, РГАУ МФЦ.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нарушение сроков предоставления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5.3.5 отказ в исправлении допущенных опечаток и ошибок в документах, выданных  в результате предоставления муниципальной услуги;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 затребование с заявителя при предоставлении государственной или муниципальной услуги платы, не предусмотренной нормативными правовыми актами 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в случае если в письменном обращении не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5.4.3 в случае если текст письменного обращения не поддается прочтению;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СП.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Администрации СП.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5.7 Жалоба заявителя в обязательном порядке должна содержать: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5.7.5 личную подпись и дату.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заявитель имеет право на получение информации и документов для обоснования и рассмотрения жалобы;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 Главе Администрации СП по адресу: 452087, РБ,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61;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5.9.2 специалисту Администрации СП по адресу: 452087, РБ,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Сроки рассмотрения жалобы (претензии):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Результат рассмотрения жалобы (претензии): 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решение об удовлетворении жалобы;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решение об отказе в удовлетворении жалобы.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303E6" w:rsidRPr="004303E6" w:rsidRDefault="004303E6" w:rsidP="00430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режим работы РГАУ МФЦ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45"/>
        <w:gridCol w:w="2626"/>
        <w:gridCol w:w="3476"/>
      </w:tblGrid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tabs>
                <w:tab w:val="left" w:pos="70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453300,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Кумертау,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Гафури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«Интернациональная»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450061,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Уфа,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Интернациональная,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452616,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Октябрьский,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452009,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Белебей,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филиала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453116, 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Стерлитамак,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</w:t>
            </w: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453360,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Нефтекамск,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Горка,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Верхние Киги,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452260,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Верхнеяркеево,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Приютово,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453832,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Сибай,    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452710,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Буздяк,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452211,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Чекмагуш,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Янаул,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                ул.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453500,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Белорецк,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452530,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«ТЦ Башкортостан»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450071,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  10.00-21.00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«50 лет СССР»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453215,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РГАУ МФЦ,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453700,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Бирск,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453124,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выходной 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tabs>
                <w:tab w:val="left" w:pos="6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452980,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Старобалтачево,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Коммунистическая,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453680,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Зилаир,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452880,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450039, г. Уфа,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Благовещенск,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Красноусольский,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452920,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453630,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Баймак,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 9.00-18.00;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10.00-14.00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453571,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Белорецкий р-н,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452120,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452930,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-Березовка,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453800,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</w:t>
            </w: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453020,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Кармаскалинский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452360,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Караидель,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«Дема»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450095,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 выходной 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Федоровка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453280,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452830,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453380,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453030,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452040,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Бижбуляк,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453330,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Мраково,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Калтасы,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452490,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452630,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</w:t>
            </w: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Кушнаренково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452170,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450022,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Губайдуллина,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452410, 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РГАУ МФЦ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08.00-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4303E6" w:rsidRPr="004303E6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6" w:rsidRPr="004303E6" w:rsidRDefault="004303E6" w:rsidP="004303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(указать причины отсутствия жилой площади или необходимости ее замены,</w:t>
      </w:r>
      <w:proofErr w:type="gramEnd"/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Федерации _________________________________________________________________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(Ф.И.О.)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дата рождения ____________________ паспорт: серия __________ №________________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выданный _______________________________________ "_____" __________________ 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(наименование документа, подтверждающего право гражданина</w:t>
      </w:r>
      <w:proofErr w:type="gramEnd"/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на льготное обеспечение жильем)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серия ____________ № __________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выданное _______________ "_____" ___________ г.,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lastRenderedPageBreak/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__________________________________________________________________________.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>остав семьи _________________ человек: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супруга (супруг) __________________________________ "______" _______________ 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(Ф.И.О., дата рождения)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паспорт: серия ___________ № ________________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выданный 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"_______" ____________________г., проживает по адресу: ______________________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дети: 1) ___________________________________"____" ________________________г.,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            (Ф.И.О., дата рождения)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_________________ № _________________,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выданный _______________________________ "_____" __________________________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2) _________________________________________"____" ________________________г.,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          (Ф.И.О., дата рождения)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выданный _______________________________ "_____" ________________________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проживает по адресу: ______________________________________________________.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Кроме   того,  в  состав  моей  семьи  также  включены   граждане  Российской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Федерации:_________________________________ "____________" ______________ 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(Ф.И.О., дата рождения)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В настоящее  время  я  и члены моей семьи жилых помещений для 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постоянного</w:t>
      </w:r>
      <w:proofErr w:type="gramEnd"/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проживания на территории Российской Федерации и других государств  на  правах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 не имеем (имеем).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>(собственности, найма, поднайма) (</w:t>
      </w:r>
      <w:proofErr w:type="gramStart"/>
      <w:r w:rsidRPr="004303E6">
        <w:rPr>
          <w:rFonts w:ascii="Times New Roman" w:eastAsia="Calibri" w:hAnsi="Times New Roman" w:cs="Times New Roman"/>
          <w:sz w:val="24"/>
          <w:szCs w:val="24"/>
        </w:rPr>
        <w:t>ненужное</w:t>
      </w:r>
      <w:proofErr w:type="gramEnd"/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зачеркнуть)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услуги: ____________________</w: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E6">
        <w:rPr>
          <w:rFonts w:ascii="Times New Roman" w:eastAsia="Calibri" w:hAnsi="Times New Roman" w:cs="Times New Roman"/>
          <w:sz w:val="24"/>
          <w:szCs w:val="24"/>
        </w:rPr>
        <w:t xml:space="preserve"> (лично, по почте)</w:t>
      </w:r>
    </w:p>
    <w:p w:rsidR="004303E6" w:rsidRPr="004303E6" w:rsidRDefault="004303E6" w:rsidP="004303E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«__»  ______________201____г.</w:t>
      </w: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303E6" w:rsidRPr="004303E6" w:rsidRDefault="004303E6" w:rsidP="004303E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4303E6" w:rsidRPr="004303E6" w:rsidRDefault="004303E6" w:rsidP="004303E6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303E6" w:rsidRPr="004303E6" w:rsidRDefault="004303E6" w:rsidP="004303E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303E6" w:rsidRPr="004303E6" w:rsidRDefault="004303E6" w:rsidP="004303E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адрес: 452087, РБ,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 61, на обработку персональных данных ____________________________________________________________________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          «__»  _________201_г.</w:t>
      </w:r>
    </w:p>
    <w:p w:rsidR="004303E6" w:rsidRPr="004303E6" w:rsidRDefault="004303E6" w:rsidP="004303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0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(Ф.И.О.)                               (подпись)</w:t>
      </w: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5715" r="5080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3E6" w:rsidRPr="003659B3" w:rsidRDefault="004303E6" w:rsidP="004303E6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4303E6" w:rsidRPr="003659B3" w:rsidRDefault="004303E6" w:rsidP="004303E6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12700" r="10160" b="762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3E6" w:rsidRPr="00FF1967" w:rsidRDefault="004303E6" w:rsidP="004303E6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4303E6" w:rsidRPr="00FF1967" w:rsidRDefault="004303E6" w:rsidP="004303E6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9525" r="61595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7620" r="11430" b="5524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5715" r="762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Pr="00D92C92" w:rsidRDefault="004303E6" w:rsidP="004303E6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4303E6" w:rsidRPr="00D92C92" w:rsidRDefault="004303E6" w:rsidP="004303E6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7620" r="13970" b="5524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6985" t="9525" r="6985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Default="004303E6" w:rsidP="004303E6">
                            <w:pPr>
                              <w:jc w:val="center"/>
                            </w:pPr>
                          </w:p>
                          <w:p w:rsidR="004303E6" w:rsidRPr="00D92C92" w:rsidRDefault="004303E6" w:rsidP="004303E6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50.35pt;margin-top:19.85pt;width:169.15pt;height:7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" strokecolor="#4f81bd">
                <v:textbox>
                  <w:txbxContent>
                    <w:p w:rsidR="004303E6" w:rsidRDefault="004303E6" w:rsidP="004303E6">
                      <w:pPr>
                        <w:jc w:val="center"/>
                      </w:pPr>
                    </w:p>
                    <w:p w:rsidR="004303E6" w:rsidRPr="00D92C92" w:rsidRDefault="004303E6" w:rsidP="004303E6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Pr="00D92C92" w:rsidRDefault="004303E6" w:rsidP="004303E6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4303E6" w:rsidRPr="00D92C92" w:rsidRDefault="004303E6" w:rsidP="004303E6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13335" r="5334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7620" r="55245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9525" r="889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Pr="00FF51FC" w:rsidRDefault="004303E6" w:rsidP="004303E6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4303E6" w:rsidRPr="00FF51FC" w:rsidRDefault="004303E6" w:rsidP="004303E6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4303E6" w:rsidRPr="004303E6" w:rsidRDefault="004303E6" w:rsidP="004303E6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6350" r="15875" b="5397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6985" r="55245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6985" r="1270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Default="004303E6" w:rsidP="004303E6">
                            <w:pPr>
                              <w:jc w:val="center"/>
                            </w:pPr>
                          </w:p>
                          <w:p w:rsidR="004303E6" w:rsidRPr="00D92C92" w:rsidRDefault="004303E6" w:rsidP="004303E6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4303E6" w:rsidRDefault="004303E6" w:rsidP="00430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4303E6" w:rsidRDefault="004303E6" w:rsidP="004303E6">
                      <w:pPr>
                        <w:jc w:val="center"/>
                      </w:pPr>
                    </w:p>
                    <w:p w:rsidR="004303E6" w:rsidRPr="00D92C92" w:rsidRDefault="004303E6" w:rsidP="004303E6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4303E6" w:rsidRDefault="004303E6" w:rsidP="004303E6"/>
                  </w:txbxContent>
                </v:textbox>
              </v:rect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0795" r="1143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Pr="00D92C92" w:rsidRDefault="004303E6" w:rsidP="004303E6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4303E6" w:rsidRDefault="004303E6" w:rsidP="00430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4303E6" w:rsidRPr="00D92C92" w:rsidRDefault="004303E6" w:rsidP="004303E6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4303E6" w:rsidRDefault="004303E6" w:rsidP="004303E6"/>
                  </w:txbxContent>
                </v:textbox>
              </v:rect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10795" r="1206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Default="004303E6" w:rsidP="004303E6">
                            <w:pPr>
                              <w:jc w:val="center"/>
                            </w:pPr>
                          </w:p>
                          <w:p w:rsidR="004303E6" w:rsidRPr="00D92C92" w:rsidRDefault="004303E6" w:rsidP="004303E6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4303E6" w:rsidRPr="00D92C92" w:rsidRDefault="004303E6" w:rsidP="00430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4303E6" w:rsidRDefault="004303E6" w:rsidP="004303E6">
                      <w:pPr>
                        <w:jc w:val="center"/>
                      </w:pPr>
                    </w:p>
                    <w:p w:rsidR="004303E6" w:rsidRPr="00D92C92" w:rsidRDefault="004303E6" w:rsidP="004303E6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4303E6" w:rsidRPr="00D92C92" w:rsidRDefault="004303E6" w:rsidP="004303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8890" r="19050" b="5905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6985" r="1270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Pr="00D92C92" w:rsidRDefault="004303E6" w:rsidP="004303E6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4303E6" w:rsidRPr="00D92C92" w:rsidRDefault="004303E6" w:rsidP="00430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4303E6" w:rsidRPr="00D92C92" w:rsidRDefault="004303E6" w:rsidP="004303E6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4303E6" w:rsidRPr="00D92C92" w:rsidRDefault="004303E6" w:rsidP="004303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8890" r="55245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5080" r="5334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0795" r="6159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303E6" w:rsidRPr="004303E6" w:rsidRDefault="004303E6" w:rsidP="00430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3970" r="508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Default="004303E6" w:rsidP="004303E6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4303E6" w:rsidRPr="00D92C92" w:rsidRDefault="004303E6" w:rsidP="004303E6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4303E6" w:rsidRDefault="004303E6" w:rsidP="00430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4303E6" w:rsidRDefault="004303E6" w:rsidP="004303E6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4303E6" w:rsidRPr="00D92C92" w:rsidRDefault="004303E6" w:rsidP="004303E6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4303E6" w:rsidRDefault="004303E6" w:rsidP="004303E6"/>
                  </w:txbxContent>
                </v:textbox>
              </v:rect>
            </w:pict>
          </mc:Fallback>
        </mc:AlternateContent>
      </w:r>
    </w:p>
    <w:p w:rsidR="004303E6" w:rsidRPr="004303E6" w:rsidRDefault="004303E6" w:rsidP="004303E6">
      <w:pPr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10160" r="825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E6" w:rsidRPr="00D92C92" w:rsidRDefault="004303E6" w:rsidP="004303E6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4303E6" w:rsidRPr="00D92C92" w:rsidRDefault="004303E6" w:rsidP="004303E6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4303E6" w:rsidRPr="004303E6" w:rsidRDefault="004303E6" w:rsidP="004303E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6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Расписка</w:t>
      </w:r>
      <w:r w:rsidRPr="004303E6"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  <w:t xml:space="preserve"> </w:t>
      </w:r>
      <w:r w:rsidRPr="004303E6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 xml:space="preserve">о приеме документов на предоставление услуги </w:t>
      </w: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помещениях Администрации</w:t>
      </w:r>
      <w:r w:rsidRPr="004303E6">
        <w:rPr>
          <w:rFonts w:ascii="Calibri" w:eastAsia="Calibri" w:hAnsi="Calibri" w:cs="Times New Roman"/>
        </w:rPr>
        <w:t xml:space="preserve"> </w:t>
      </w:r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4303E6" w:rsidRPr="004303E6" w:rsidTr="0061606A">
        <w:trPr>
          <w:trHeight w:val="629"/>
        </w:trPr>
        <w:tc>
          <w:tcPr>
            <w:tcW w:w="2691" w:type="pct"/>
            <w:vMerge w:val="restar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4303E6" w:rsidRPr="004303E6" w:rsidTr="0061606A">
        <w:trPr>
          <w:trHeight w:val="629"/>
        </w:trPr>
        <w:tc>
          <w:tcPr>
            <w:tcW w:w="2691" w:type="pct"/>
            <w:vMerge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3E6" w:rsidRPr="004303E6" w:rsidTr="0061606A">
        <w:trPr>
          <w:trHeight w:val="243"/>
        </w:trPr>
        <w:tc>
          <w:tcPr>
            <w:tcW w:w="2691" w:type="pct"/>
            <w:vMerge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</w:t>
      </w:r>
      <w:proofErr w:type="gramStart"/>
      <w:r w:rsidRPr="0043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43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-а), а специалист ________________________________,  принял(-a) для предоставления муниципальной услуги «Принятие на учет граждан в качестве нуждающихся в жилых помещениях Администрации</w:t>
      </w:r>
      <w:r w:rsidRPr="004303E6">
        <w:rPr>
          <w:rFonts w:ascii="Calibri" w:eastAsia="Calibri" w:hAnsi="Calibri" w:cs="Times New Roman"/>
        </w:rPr>
        <w:t xml:space="preserve"> </w:t>
      </w:r>
      <w:r w:rsidRPr="0043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43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43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3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43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Башкортостан», следующие документы:</w:t>
      </w: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4303E6" w:rsidRPr="004303E6" w:rsidTr="0061606A">
        <w:tc>
          <w:tcPr>
            <w:tcW w:w="682" w:type="pc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4303E6" w:rsidRPr="004303E6" w:rsidTr="0061606A">
        <w:tc>
          <w:tcPr>
            <w:tcW w:w="682" w:type="pc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4303E6" w:rsidRPr="004303E6" w:rsidTr="0061606A">
        <w:tc>
          <w:tcPr>
            <w:tcW w:w="475" w:type="pct"/>
            <w:vMerge w:val="restart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4303E6" w:rsidRPr="004303E6" w:rsidTr="0061606A">
        <w:tc>
          <w:tcPr>
            <w:tcW w:w="475" w:type="pct"/>
            <w:vMerge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3E6" w:rsidRPr="004303E6" w:rsidTr="0061606A">
        <w:tc>
          <w:tcPr>
            <w:tcW w:w="475" w:type="pct"/>
            <w:vMerge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4303E6" w:rsidRPr="004303E6" w:rsidTr="0061606A">
        <w:tc>
          <w:tcPr>
            <w:tcW w:w="475" w:type="pct"/>
            <w:vMerge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4303E6" w:rsidRPr="004303E6" w:rsidTr="0061606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4303E6" w:rsidRPr="004303E6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«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4303E6" w:rsidRPr="004303E6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4303E6" w:rsidRPr="004303E6" w:rsidTr="0061606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4303E6" w:rsidRPr="004303E6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E6" w:rsidRPr="004303E6" w:rsidTr="0061606A">
        <w:tc>
          <w:tcPr>
            <w:tcW w:w="1800" w:type="pct"/>
            <w:vMerge/>
            <w:shd w:val="clear" w:color="auto" w:fill="auto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3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                                                               (подпись)</w:t>
            </w:r>
          </w:p>
        </w:tc>
      </w:tr>
      <w:tr w:rsidR="004303E6" w:rsidRPr="004303E6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3E6" w:rsidRPr="004303E6" w:rsidTr="0061606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4303E6" w:rsidRPr="004303E6" w:rsidRDefault="004303E6" w:rsidP="004303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3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4303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</w:t>
            </w:r>
            <w:r w:rsidRPr="004303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303E6" w:rsidRPr="004303E6" w:rsidRDefault="004303E6" w:rsidP="0043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154" w:rsidRDefault="00B51154"/>
    <w:sectPr w:rsidR="00B5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E6" w:rsidRDefault="004303E6" w:rsidP="004303E6">
      <w:pPr>
        <w:spacing w:after="0" w:line="240" w:lineRule="auto"/>
      </w:pPr>
      <w:r>
        <w:separator/>
      </w:r>
    </w:p>
  </w:endnote>
  <w:endnote w:type="continuationSeparator" w:id="0">
    <w:p w:rsidR="004303E6" w:rsidRDefault="004303E6" w:rsidP="0043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E6" w:rsidRDefault="004303E6" w:rsidP="004303E6">
      <w:pPr>
        <w:spacing w:after="0" w:line="240" w:lineRule="auto"/>
      </w:pPr>
      <w:r>
        <w:separator/>
      </w:r>
    </w:p>
  </w:footnote>
  <w:footnote w:type="continuationSeparator" w:id="0">
    <w:p w:rsidR="004303E6" w:rsidRDefault="004303E6" w:rsidP="004303E6">
      <w:pPr>
        <w:spacing w:after="0" w:line="240" w:lineRule="auto"/>
      </w:pPr>
      <w:r>
        <w:continuationSeparator/>
      </w:r>
    </w:p>
  </w:footnote>
  <w:footnote w:id="1">
    <w:p w:rsidR="004303E6" w:rsidRDefault="004303E6" w:rsidP="004303E6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DC7C64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4303E6" w:rsidRDefault="004303E6" w:rsidP="004303E6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4303E6" w:rsidRDefault="004303E6" w:rsidP="004303E6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4">
    <w:p w:rsidR="004303E6" w:rsidRDefault="004303E6" w:rsidP="004303E6">
      <w:pPr>
        <w:pStyle w:val="aff6"/>
        <w:jc w:val="both"/>
      </w:pPr>
      <w:r>
        <w:rPr>
          <w:rStyle w:val="aff8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F"/>
    <w:multiLevelType w:val="hybridMultilevel"/>
    <w:tmpl w:val="39C226C0"/>
    <w:lvl w:ilvl="0" w:tplc="19E6EA8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636D"/>
    <w:multiLevelType w:val="hybridMultilevel"/>
    <w:tmpl w:val="56EE62DA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64009D"/>
    <w:multiLevelType w:val="hybridMultilevel"/>
    <w:tmpl w:val="C81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D6789B"/>
    <w:multiLevelType w:val="hybridMultilevel"/>
    <w:tmpl w:val="5484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">
    <w:nsid w:val="17611FE9"/>
    <w:multiLevelType w:val="hybridMultilevel"/>
    <w:tmpl w:val="F1166236"/>
    <w:lvl w:ilvl="0" w:tplc="2E944C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F0933"/>
    <w:multiLevelType w:val="hybridMultilevel"/>
    <w:tmpl w:val="2FE0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0554A"/>
    <w:multiLevelType w:val="hybridMultilevel"/>
    <w:tmpl w:val="419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7">
    <w:nsid w:val="210278B4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93C242F"/>
    <w:multiLevelType w:val="hybridMultilevel"/>
    <w:tmpl w:val="44D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301"/>
    <w:multiLevelType w:val="hybridMultilevel"/>
    <w:tmpl w:val="B8F0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2746D"/>
    <w:multiLevelType w:val="hybridMultilevel"/>
    <w:tmpl w:val="E61A3428"/>
    <w:lvl w:ilvl="0" w:tplc="007AB0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5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6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B7560C"/>
    <w:multiLevelType w:val="hybridMultilevel"/>
    <w:tmpl w:val="C78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>
    <w:nsid w:val="6D855929"/>
    <w:multiLevelType w:val="hybridMultilevel"/>
    <w:tmpl w:val="C27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9">
    <w:nsid w:val="7FD26B1E"/>
    <w:multiLevelType w:val="hybridMultilevel"/>
    <w:tmpl w:val="2350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16"/>
  </w:num>
  <w:num w:numId="5">
    <w:abstractNumId w:val="27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26"/>
  </w:num>
  <w:num w:numId="11">
    <w:abstractNumId w:val="32"/>
  </w:num>
  <w:num w:numId="12">
    <w:abstractNumId w:val="13"/>
  </w:num>
  <w:num w:numId="13">
    <w:abstractNumId w:val="29"/>
  </w:num>
  <w:num w:numId="14">
    <w:abstractNumId w:val="2"/>
  </w:num>
  <w:num w:numId="15">
    <w:abstractNumId w:val="17"/>
  </w:num>
  <w:num w:numId="16">
    <w:abstractNumId w:val="5"/>
  </w:num>
  <w:num w:numId="17">
    <w:abstractNumId w:val="0"/>
  </w:num>
  <w:num w:numId="18">
    <w:abstractNumId w:val="8"/>
  </w:num>
  <w:num w:numId="19">
    <w:abstractNumId w:val="38"/>
  </w:num>
  <w:num w:numId="20">
    <w:abstractNumId w:val="37"/>
  </w:num>
  <w:num w:numId="21">
    <w:abstractNumId w:val="9"/>
  </w:num>
  <w:num w:numId="22">
    <w:abstractNumId w:val="28"/>
  </w:num>
  <w:num w:numId="23">
    <w:abstractNumId w:val="36"/>
  </w:num>
  <w:num w:numId="24">
    <w:abstractNumId w:val="12"/>
  </w:num>
  <w:num w:numId="25">
    <w:abstractNumId w:val="6"/>
  </w:num>
  <w:num w:numId="26">
    <w:abstractNumId w:val="35"/>
  </w:num>
  <w:num w:numId="27">
    <w:abstractNumId w:val="30"/>
  </w:num>
  <w:num w:numId="28">
    <w:abstractNumId w:val="18"/>
  </w:num>
  <w:num w:numId="29">
    <w:abstractNumId w:val="31"/>
  </w:num>
  <w:num w:numId="30">
    <w:abstractNumId w:val="1"/>
  </w:num>
  <w:num w:numId="31">
    <w:abstractNumId w:val="23"/>
  </w:num>
  <w:num w:numId="32">
    <w:abstractNumId w:val="10"/>
  </w:num>
  <w:num w:numId="33">
    <w:abstractNumId w:val="33"/>
  </w:num>
  <w:num w:numId="34">
    <w:abstractNumId w:val="21"/>
  </w:num>
  <w:num w:numId="35">
    <w:abstractNumId w:val="14"/>
  </w:num>
  <w:num w:numId="36">
    <w:abstractNumId w:val="3"/>
  </w:num>
  <w:num w:numId="37">
    <w:abstractNumId w:val="22"/>
  </w:num>
  <w:num w:numId="38">
    <w:abstractNumId w:val="39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E"/>
    <w:rsid w:val="004303E6"/>
    <w:rsid w:val="00AC2FCE"/>
    <w:rsid w:val="00B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6"/>
        <o:r id="V:Rule2" type="connector" idref="#_x0000_s1049"/>
        <o:r id="V:Rule3" type="connector" idref="#_x0000_s1052"/>
        <o:r id="V:Rule4" type="connector" idref="#_x0000_s1040"/>
        <o:r id="V:Rule5" type="connector" idref="#_x0000_s1037"/>
        <o:r id="V:Rule6" type="connector" idref="#_x0000_s1044"/>
        <o:r id="V:Rule7" type="connector" idref="#_x0000_s1050"/>
        <o:r id="V:Rule8" type="connector" idref="#Прямая со стрелкой 50"/>
        <o:r id="V:Rule9" type="connector" idref="#_x0000_s1038"/>
        <o:r id="V:Rule10" type="connector" idref="#_x0000_s1047"/>
        <o:r id="V:Rule11" type="connector" idref="#_x0000_s1033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3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03E6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03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03E6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4303E6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303E6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303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303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303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03E6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303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30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303E6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303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3E6"/>
  </w:style>
  <w:style w:type="paragraph" w:styleId="a3">
    <w:name w:val="Balloon Text"/>
    <w:basedOn w:val="a"/>
    <w:link w:val="a4"/>
    <w:uiPriority w:val="99"/>
    <w:rsid w:val="004303E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4303E6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3E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4303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03E6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303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303E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303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4303E6"/>
  </w:style>
  <w:style w:type="character" w:customStyle="1" w:styleId="WW8Num2z0">
    <w:name w:val="WW8Num2z0"/>
    <w:uiPriority w:val="99"/>
    <w:rsid w:val="004303E6"/>
    <w:rPr>
      <w:sz w:val="28"/>
    </w:rPr>
  </w:style>
  <w:style w:type="paragraph" w:styleId="ac">
    <w:name w:val="Body Text"/>
    <w:basedOn w:val="a"/>
    <w:link w:val="ad"/>
    <w:rsid w:val="004303E6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4303E6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303E6"/>
  </w:style>
  <w:style w:type="table" w:styleId="af">
    <w:name w:val="Table Grid"/>
    <w:basedOn w:val="a1"/>
    <w:uiPriority w:val="99"/>
    <w:rsid w:val="004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4303E6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303E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30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303E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03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303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303E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4303E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4303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4303E6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430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30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43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43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4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30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4303E6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303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3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4303E6"/>
    <w:rPr>
      <w:rFonts w:cs="Times New Roman"/>
    </w:rPr>
  </w:style>
  <w:style w:type="paragraph" w:customStyle="1" w:styleId="ConsNormal">
    <w:name w:val="ConsNormal"/>
    <w:uiPriority w:val="99"/>
    <w:rsid w:val="004303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3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30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03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430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30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303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303E6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303E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303E6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4303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4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4303E6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303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4303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303E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4303E6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303E6"/>
  </w:style>
  <w:style w:type="paragraph" w:customStyle="1" w:styleId="aff2">
    <w:name w:val="Заголовок таблицы повторяющийся"/>
    <w:basedOn w:val="14"/>
    <w:uiPriority w:val="99"/>
    <w:rsid w:val="004303E6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4303E6"/>
  </w:style>
  <w:style w:type="paragraph" w:customStyle="1" w:styleId="t2">
    <w:name w:val="t2"/>
    <w:basedOn w:val="a"/>
    <w:rsid w:val="004303E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4303E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4303E6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4303E6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4303E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4303E6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4303E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4303E6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4303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430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303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4303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4303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4303E6"/>
  </w:style>
  <w:style w:type="paragraph" w:styleId="aff6">
    <w:name w:val="footnote text"/>
    <w:basedOn w:val="a"/>
    <w:link w:val="aff7"/>
    <w:uiPriority w:val="99"/>
    <w:semiHidden/>
    <w:rsid w:val="004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430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4303E6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30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4303E6"/>
    <w:rPr>
      <w:sz w:val="18"/>
      <w:szCs w:val="18"/>
    </w:rPr>
  </w:style>
  <w:style w:type="paragraph" w:styleId="affa">
    <w:name w:val="annotation text"/>
    <w:basedOn w:val="a"/>
    <w:link w:val="affb"/>
    <w:rsid w:val="0043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430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4303E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303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4303E6"/>
    <w:rPr>
      <w:color w:val="800080"/>
      <w:u w:val="single"/>
    </w:rPr>
  </w:style>
  <w:style w:type="paragraph" w:customStyle="1" w:styleId="afff">
    <w:name w:val="Знак Знак Знак Знак"/>
    <w:basedOn w:val="a"/>
    <w:rsid w:val="004303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4303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4303E6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4303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4303E6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4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430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4303E6"/>
    <w:rPr>
      <w:vertAlign w:val="superscript"/>
    </w:rPr>
  </w:style>
  <w:style w:type="paragraph" w:customStyle="1" w:styleId="Style29">
    <w:name w:val="Style29"/>
    <w:basedOn w:val="a"/>
    <w:rsid w:val="004303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4303E6"/>
  </w:style>
  <w:style w:type="paragraph" w:customStyle="1" w:styleId="P16">
    <w:name w:val="P16"/>
    <w:basedOn w:val="a"/>
    <w:hidden/>
    <w:rsid w:val="004303E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4303E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303E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4303E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4303E6"/>
    <w:rPr>
      <w:sz w:val="24"/>
    </w:rPr>
  </w:style>
  <w:style w:type="numbering" w:customStyle="1" w:styleId="41">
    <w:name w:val="Нет списка4"/>
    <w:next w:val="a2"/>
    <w:uiPriority w:val="99"/>
    <w:semiHidden/>
    <w:rsid w:val="004303E6"/>
  </w:style>
  <w:style w:type="paragraph" w:customStyle="1" w:styleId="Default">
    <w:name w:val="Default"/>
    <w:rsid w:val="00430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4303E6"/>
  </w:style>
  <w:style w:type="numbering" w:customStyle="1" w:styleId="61">
    <w:name w:val="Нет списка6"/>
    <w:next w:val="a2"/>
    <w:uiPriority w:val="99"/>
    <w:semiHidden/>
    <w:rsid w:val="004303E6"/>
  </w:style>
  <w:style w:type="table" w:customStyle="1" w:styleId="28">
    <w:name w:val="Сетка таблицы2"/>
    <w:basedOn w:val="a1"/>
    <w:next w:val="af"/>
    <w:uiPriority w:val="59"/>
    <w:rsid w:val="004303E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3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03E6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03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03E6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4303E6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303E6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303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303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303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03E6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303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30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303E6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303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3E6"/>
  </w:style>
  <w:style w:type="paragraph" w:styleId="a3">
    <w:name w:val="Balloon Text"/>
    <w:basedOn w:val="a"/>
    <w:link w:val="a4"/>
    <w:uiPriority w:val="99"/>
    <w:rsid w:val="004303E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4303E6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3E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4303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03E6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303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303E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303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4303E6"/>
  </w:style>
  <w:style w:type="character" w:customStyle="1" w:styleId="WW8Num2z0">
    <w:name w:val="WW8Num2z0"/>
    <w:uiPriority w:val="99"/>
    <w:rsid w:val="004303E6"/>
    <w:rPr>
      <w:sz w:val="28"/>
    </w:rPr>
  </w:style>
  <w:style w:type="paragraph" w:styleId="ac">
    <w:name w:val="Body Text"/>
    <w:basedOn w:val="a"/>
    <w:link w:val="ad"/>
    <w:rsid w:val="004303E6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4303E6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303E6"/>
  </w:style>
  <w:style w:type="table" w:styleId="af">
    <w:name w:val="Table Grid"/>
    <w:basedOn w:val="a1"/>
    <w:uiPriority w:val="99"/>
    <w:rsid w:val="004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4303E6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303E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30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303E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03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303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0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303E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4303E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4303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4303E6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430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30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43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43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4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30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4303E6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303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3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4303E6"/>
    <w:rPr>
      <w:rFonts w:cs="Times New Roman"/>
    </w:rPr>
  </w:style>
  <w:style w:type="paragraph" w:customStyle="1" w:styleId="ConsNormal">
    <w:name w:val="ConsNormal"/>
    <w:uiPriority w:val="99"/>
    <w:rsid w:val="004303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3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30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03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430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30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303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303E6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303E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303E6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4303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4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4303E6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303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4303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303E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4303E6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303E6"/>
  </w:style>
  <w:style w:type="paragraph" w:customStyle="1" w:styleId="aff2">
    <w:name w:val="Заголовок таблицы повторяющийся"/>
    <w:basedOn w:val="14"/>
    <w:uiPriority w:val="99"/>
    <w:rsid w:val="004303E6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4303E6"/>
  </w:style>
  <w:style w:type="paragraph" w:customStyle="1" w:styleId="t2">
    <w:name w:val="t2"/>
    <w:basedOn w:val="a"/>
    <w:rsid w:val="004303E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4303E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4303E6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4303E6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4303E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4303E6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4303E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4303E6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4303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430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303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4303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4303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4303E6"/>
  </w:style>
  <w:style w:type="paragraph" w:styleId="aff6">
    <w:name w:val="footnote text"/>
    <w:basedOn w:val="a"/>
    <w:link w:val="aff7"/>
    <w:uiPriority w:val="99"/>
    <w:semiHidden/>
    <w:rsid w:val="004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430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4303E6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30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4303E6"/>
    <w:rPr>
      <w:sz w:val="18"/>
      <w:szCs w:val="18"/>
    </w:rPr>
  </w:style>
  <w:style w:type="paragraph" w:styleId="affa">
    <w:name w:val="annotation text"/>
    <w:basedOn w:val="a"/>
    <w:link w:val="affb"/>
    <w:rsid w:val="0043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430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4303E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303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4303E6"/>
    <w:rPr>
      <w:color w:val="800080"/>
      <w:u w:val="single"/>
    </w:rPr>
  </w:style>
  <w:style w:type="paragraph" w:customStyle="1" w:styleId="afff">
    <w:name w:val="Знак Знак Знак Знак"/>
    <w:basedOn w:val="a"/>
    <w:rsid w:val="004303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4303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4303E6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4303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4303E6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4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430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4303E6"/>
    <w:rPr>
      <w:vertAlign w:val="superscript"/>
    </w:rPr>
  </w:style>
  <w:style w:type="paragraph" w:customStyle="1" w:styleId="Style29">
    <w:name w:val="Style29"/>
    <w:basedOn w:val="a"/>
    <w:rsid w:val="004303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4303E6"/>
  </w:style>
  <w:style w:type="paragraph" w:customStyle="1" w:styleId="P16">
    <w:name w:val="P16"/>
    <w:basedOn w:val="a"/>
    <w:hidden/>
    <w:rsid w:val="004303E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4303E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303E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4303E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4303E6"/>
    <w:rPr>
      <w:sz w:val="24"/>
    </w:rPr>
  </w:style>
  <w:style w:type="numbering" w:customStyle="1" w:styleId="41">
    <w:name w:val="Нет списка4"/>
    <w:next w:val="a2"/>
    <w:uiPriority w:val="99"/>
    <w:semiHidden/>
    <w:rsid w:val="004303E6"/>
  </w:style>
  <w:style w:type="paragraph" w:customStyle="1" w:styleId="Default">
    <w:name w:val="Default"/>
    <w:rsid w:val="00430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4303E6"/>
  </w:style>
  <w:style w:type="numbering" w:customStyle="1" w:styleId="61">
    <w:name w:val="Нет списка6"/>
    <w:next w:val="a2"/>
    <w:uiPriority w:val="99"/>
    <w:semiHidden/>
    <w:rsid w:val="004303E6"/>
  </w:style>
  <w:style w:type="table" w:customStyle="1" w:styleId="28">
    <w:name w:val="Сетка таблицы2"/>
    <w:basedOn w:val="a1"/>
    <w:next w:val="af"/>
    <w:uiPriority w:val="59"/>
    <w:rsid w:val="004303E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13354</Words>
  <Characters>76120</Characters>
  <Application>Microsoft Office Word</Application>
  <DocSecurity>0</DocSecurity>
  <Lines>634</Lines>
  <Paragraphs>178</Paragraphs>
  <ScaleCrop>false</ScaleCrop>
  <Company/>
  <LinksUpToDate>false</LinksUpToDate>
  <CharactersWithSpaces>89296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2016-10-10T20:05:00Z</dcterms:created>
  <dcterms:modified xsi:type="dcterms:W3CDTF">2016-10-10T20:07:00Z</dcterms:modified>
</cp:coreProperties>
</file>