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820012" w:rsidRPr="00820012" w:rsidTr="0061606A">
        <w:trPr>
          <w:trHeight w:val="1701"/>
        </w:trPr>
        <w:tc>
          <w:tcPr>
            <w:tcW w:w="4141" w:type="dxa"/>
          </w:tcPr>
          <w:p w:rsidR="00820012" w:rsidRPr="00820012" w:rsidRDefault="00820012" w:rsidP="0082001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820012" w:rsidRPr="00820012" w:rsidRDefault="00820012" w:rsidP="0082001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820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820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820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820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820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820012" w:rsidRPr="00820012" w:rsidRDefault="00820012" w:rsidP="0082001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OEPUo7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7gc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h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oe4H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RHHEAAAA2wAAAA8AAABkcnMvZG93bnJldi54bWxEj0FrAjEUhO8F/0N4Qm81q5Uq62ZFCkLp&#10;qVUv3p6b525w87ImUbf99aZQ8DjMzDdMsextK67kg3GsYDzKQBBXThuuFey265c5iBCRNbaOScEP&#10;BViWg6cCc+1u/E3XTaxFgnDIUUETY5dLGaqGLIaR64iTd3TeYkzS11J7vCW4beUky96kRcNpocGO&#10;3huqTpuLVXBeb1+/7OflMN0b/zs/G9nX7VGp52G/WoCI1MdH+L/9oRVMZvD3Jf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zRHHEAAAA2wAAAA8AAAAAAAAAAAAAAAAA&#10;nwIAAGRycy9kb3ducmV2LnhtbFBLBQYAAAAABAAEAPcAAACQAwAAAAA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820012" w:rsidRPr="00820012" w:rsidRDefault="00820012" w:rsidP="0082001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820012" w:rsidRPr="00820012" w:rsidRDefault="00820012" w:rsidP="0082001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820012" w:rsidRPr="00820012" w:rsidRDefault="00820012" w:rsidP="008200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82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82001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820012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820012" w:rsidRPr="00820012" w:rsidRDefault="00820012" w:rsidP="008200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05 сентябрь 2016й.                       № 80                   05 сентября 2016г</w: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20012" w:rsidRPr="00820012" w:rsidRDefault="00820012" w:rsidP="008200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>-Семеновский сельсовет муниципального района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20012" w:rsidRPr="00820012" w:rsidRDefault="00820012" w:rsidP="0082001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3.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820012">
        <w:rPr>
          <w:rFonts w:ascii="Times New Roman" w:eastAsia="Calibri" w:hAnsi="Times New Roman" w:cs="Times New Roman"/>
          <w:sz w:val="24"/>
          <w:szCs w:val="24"/>
        </w:rPr>
        <w:t>упраляющую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сельского поселения Кузьмину Р.Н..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СП </w:t>
      </w:r>
      <w:proofErr w:type="spellStart"/>
      <w:r w:rsidRPr="00820012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820012">
        <w:rPr>
          <w:rFonts w:ascii="Times New Roman" w:eastAsia="Calibri" w:hAnsi="Times New Roman" w:cs="Times New Roman"/>
          <w:b/>
          <w:sz w:val="24"/>
          <w:szCs w:val="24"/>
        </w:rPr>
        <w:t>-Семеновский СС МР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20012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РБ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>от 05 сентября 2016 года № 80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Администрации сельского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сельслвет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Администрация) «Предоставление в установленном порядке малоимущим гражданам по договорам  социального найма жилых помещений муниципального жилого фонда Администрации</w:t>
      </w:r>
      <w:r w:rsidRPr="00820012">
        <w:rPr>
          <w:rFonts w:ascii="Calibri" w:eastAsia="Calibri" w:hAnsi="Calibri" w:cs="Times New Roman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специалист 2 категории Администрации СП.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специалист 2 категории Администрации СП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 Адрес Администрации, специалиста 2 категории Администрации СП: 452087, РБ,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Режим работы Администрации, специалист 2 категории Администрации СП с 9 ч. 00 мин. до 17 ч. 00 мин.;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Адрес и режим работы РГАУ МФЦ указаны в Приложении №1 к Административному регламенту.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 СП,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их должностных лиц можно получить: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на официальном сайте Администрации в сети Интернет: </w:t>
      </w:r>
      <w:r w:rsidRPr="0082001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http://spk-semenovski.ru/</w:t>
      </w:r>
      <w:r w:rsidRPr="008200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специалист 2 категории Администрации СП по адресу 452087, РБ,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61, тел. 8(34788)2-68-10;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1.6.5 на официальном сайте РГАУ МФЦ в сети Интернет (http://www.mfcrb.ru);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 СП, РГАУ МФЦ.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специалистом 2 категории Администрации сельского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РГАУ МФЦ при обращении заинтересованного лица за информацией лично, по телефону, посредством почты, электронной почты: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датой получения обращения является дата его регистрации в Администрации СП,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«Предоставление в установленном порядке малоимущим гражданам по договорам  социального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жилых помещений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жилого фонда 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Муниципальная услуга предоставляется Администрацией и осуществляется через специалиста 2 категории Администрации сельского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специалист 2 категории Администрации СП взаимодействует со следующими органами власти (организациями), участвующие в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Министерство внутренних дел по Республике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заключение договора социального найма жилого помещения муниципального жилого фонда;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мотивированный отказ в предоставлении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10 рабочих дней со дня поступления заявления заявителя в Администрацию СП.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Гражданский кодекс Российской Федерации (часть первая, от  05.12.1994);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Жилищный кодекс Российской Федерации от 29.12.2004 № 188-ФЗ;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Федеральный закон от 02.05.2006 № 59-ФЗ «О порядке рассмотрения обращений граждан Российской Федерации»;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 27.07.2006  № 152-ФЗ «О персональных  данных»;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Конституция Республики Башкортостан от 24.12.1993;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Закон Республики Башкортостан от 12.12.2006 № 391-з «Об обращениях граждан в Республике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 Закон Республики Башкортостан от 02.12.2005 № 250-з «О регулировании жилищных отношений в Республике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2.6.14 Постановление Правительства Республики Башкортостан от 29.12.2012 № 483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2.6.15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 СП, поданный в виде заявления согласно Приложению №2 к Административному регламенту следующими способами: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каждого ребенка;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решение суда об усыновлении (удочерении);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 приеме ребенка в семью.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регистрации брака;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расторжении брака;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свидетельство о рождении;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смерти;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о регистрации акта гражданского состояния;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служебного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купли-продажи;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мены;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дарения;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регистрационное удостоверение;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праве на наследство;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приватизации;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•вступившее в законную силу решение суда;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2.9.2 почтовый и/или электронный адрес заявителя;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2.9.3 контактный телефон (при наличии);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2.9.4 личная подпись заявителя/представителя заявителя;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2.9.5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2.9.6 дата обращения.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документ, подтверждающий статус гражданина как малоимущего: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 документ, подтверждающий факт постановки заявителя на учет в качестве нуждающегося в жилом помещении: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 и т.д.).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органа местного самоуправления о предоставлении жилого помещения;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социального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ордер на вселение в жилое помещение.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 документ о гражданах, зарегистрированных в жилом помещении по месту жительства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услуга 1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 услуга 2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 представления документов и информации или осуществления действий,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при личном обращении за предоставлением муниципальной услуги в Администрацию СП либо в РГАУ МФЦ: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 основания для приостановки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 приостановке предоставления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 основания для отказа в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в обращении заявителя содержатся нецензурные либо оскорбительные выражения;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подача заявления об отказе от вселения в предоставляемое жилое помещение;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об отказе от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предоставление муниципальной услуги осуществляется на безвозмездной основе.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 порядок, размер и основания взимания платы.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максимальный срок ожидания в очереди – 15 минут.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Срок и порядок регистрации заявления заявителя о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предоставление муниципальной услуги осуществляется в специально выделенных для этих целей помещениях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возможностей для их размещения в здании, но не может составлять менее 5 мест;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2.22.10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2.22.11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2.22.12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2.22.13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2.22.16 обеспечивается допу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 Показатель доступности и качества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 наличие полной, актуальной и достоверной информации о порядке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заключении с гражданином договора социального найма  жилого помещения либо решения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направление (выдача)  гражданину  письма, содержащего информацию о принятом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3.2.4, п. 3.2.5 и п.3.2.6;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ответственным специалистом Администрации ответов на запросы;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принятия решения об отказе в предоставлении услуги ответственный специалист готовит и согласовывает у главы сельского поселения проект решения с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мотивированным отказом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главы сельского поселения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принятое решение подписывается и регистрируется;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Направление (выдача)  гражданину  письма, содержащего информацию о принятом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согласованное, подписанное  и зарегистрированное решение направляется заявителю;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Подготовка договора социального найма  и заключение с гражданином договора социального найма в случае принятия решения о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ответственный специалист осуществляет подготовку двух экземпляров проекта договора социального найма и передает его на согласование главе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сельскогопоселения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согласованный проект договора социального найма  подписывается;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подписанный проект договора направляется ответственному специалисту Администрации СП для выдачи и  подписания заявителем; 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СП и  РГАУ МФЦ;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принятые РГАУ МФЦ от заявителя направляются в Администрацию СП для направления межведомственных и внутриведомственных запросов (при необходимости) и принятия решения.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 СП,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СП либо в РГАУ МФЦ (в случае подачи заявления о предоставлении муниципальной услуги через РГАУ МФЦ);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сельского поселения.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сельского поселения.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СП, непосредственно осуществляющих административные процедуры.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проверки осуществляются на основании годовых планов не реже одного раза в год.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Управляющей делами администрации сельского поселения.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Должностные лица Администрации СП, участвующие в предоставлении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СП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 СП, РГАУ МФЦ или направлена по почте, в том числе в электронном виде на официальную электронную почту Администрации, РГАУ МФЦ.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 отказ в исправлении допущенных опечаток и ошибок в документах, выданных в результате предоставления муниципальной услуги.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 в случае если текст письменного обращения не поддается прочтению;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 личную подпись и дату.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по адресу: 452087, РБ,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 специалисту  Администрации СП по адресу: 452087, РБ,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 в случае обжалования отказа Администрации СП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5.11.1 решение об удовлетворении жалобы;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режим работы РГАУ МФЦ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5"/>
        <w:gridCol w:w="2626"/>
        <w:gridCol w:w="3476"/>
      </w:tblGrid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453116,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tabs>
                <w:tab w:val="left" w:pos="68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Старосубхангулово,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453580,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453330,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20012" w:rsidRPr="00820012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 договора социального найма.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«__»  _________201_г.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20012" w:rsidRPr="00820012" w:rsidRDefault="00820012" w:rsidP="00820012">
      <w:pPr>
        <w:widowControl w:val="0"/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</w:t>
      </w:r>
      <w:r w:rsidRPr="00820012">
        <w:rPr>
          <w:rFonts w:ascii="Calibri" w:eastAsia="Calibri" w:hAnsi="Calibri" w:cs="Times New Roman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адрес: 452087, РБ,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61, на обработку персональных данных ____________________________________________________________________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                     «__»  _________201_г.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27940</wp:posOffset>
                </wp:positionV>
                <wp:extent cx="1658620" cy="842645"/>
                <wp:effectExtent l="5080" t="13970" r="12700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012" w:rsidRPr="00BA65FD" w:rsidRDefault="00820012" w:rsidP="00820012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kern w:val="24"/>
                              </w:rPr>
                              <w:t>й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91.95pt;margin-top:2.2pt;width:130.6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" filled="f" strokecolor="#4f81bd">
                <v:textbox>
                  <w:txbxContent>
                    <w:p w:rsidR="00820012" w:rsidRPr="00BA65FD" w:rsidRDefault="00820012" w:rsidP="00820012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</w:t>
                      </w:r>
                      <w:r>
                        <w:rPr>
                          <w:kern w:val="24"/>
                        </w:rPr>
                        <w:t>й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12700" r="10160" b="76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012" w:rsidRPr="00FF1967" w:rsidRDefault="00820012" w:rsidP="00820012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43.4pt;margin-top:8.1pt;width:216.8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820012" w:rsidRPr="00FF1967" w:rsidRDefault="00820012" w:rsidP="00820012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135890</wp:posOffset>
                </wp:positionV>
                <wp:extent cx="635" cy="365125"/>
                <wp:effectExtent l="53340" t="9525" r="60325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75pt;margin-top:10.7pt;width:.0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0YYwIAAHkEAAAOAAAAZHJzL2Uyb0RvYy54bWysVM1uEzEQviPxDpbv6WbTJ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194310</wp:posOffset>
                </wp:positionV>
                <wp:extent cx="2530475" cy="542925"/>
                <wp:effectExtent l="8890" t="6985" r="1333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 w:rsidRPr="00D92C92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51.75pt;margin-top:15.3pt;width:199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 w:rsidRPr="00D92C92"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882650" cy="569595"/>
                <wp:effectExtent l="5715" t="8255" r="16510" b="6032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569595"/>
                        </a:xfrm>
                        <a:prstGeom prst="bentConnector3">
                          <a:avLst>
                            <a:gd name="adj1" fmla="val 1005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1pt;margin-top:10.45pt;width:69.5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" adj="2172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132715</wp:posOffset>
                </wp:positionV>
                <wp:extent cx="1418590" cy="584835"/>
                <wp:effectExtent l="19050" t="8255" r="10160" b="546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18590" cy="584835"/>
                        </a:xfrm>
                        <a:prstGeom prst="bentConnector3">
                          <a:avLst>
                            <a:gd name="adj1" fmla="val 100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40.05pt;margin-top:10.45pt;width:111.7pt;height:46.0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" adj="21677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104775</wp:posOffset>
                </wp:positionV>
                <wp:extent cx="2148205" cy="649605"/>
                <wp:effectExtent l="9525" t="10795" r="1397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1.05pt;margin-top:8.25pt;width:169.15pt;height:5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104775</wp:posOffset>
                </wp:positionV>
                <wp:extent cx="2148205" cy="633730"/>
                <wp:effectExtent l="13335" t="10795" r="1016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17.4pt;margin-top:8.25pt;width:169.15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1224280</wp:posOffset>
                </wp:positionV>
                <wp:extent cx="2828290" cy="584835"/>
                <wp:effectExtent l="60960" t="5080" r="11430" b="3365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28290" cy="584835"/>
                        </a:xfrm>
                        <a:prstGeom prst="bentConnector3">
                          <a:avLst>
                            <a:gd name="adj1" fmla="val 100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54.8pt;margin-top:96.4pt;width:222.7pt;height:46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" adj="21769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102870</wp:posOffset>
                </wp:positionV>
                <wp:extent cx="240665" cy="0"/>
                <wp:effectExtent l="5080" t="5080" r="11430" b="139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70.2pt;margin-top:8.1pt;width:18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sxTAIAAFU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"/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125095</wp:posOffset>
                </wp:positionV>
                <wp:extent cx="635" cy="246380"/>
                <wp:effectExtent l="57150" t="13970" r="5651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.05pt;margin-top:9.85pt;width:.0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Sm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64770</wp:posOffset>
                </wp:positionV>
                <wp:extent cx="3616325" cy="906145"/>
                <wp:effectExtent l="13335" t="6985" r="889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FF51FC" w:rsidRDefault="00820012" w:rsidP="00820012">
                            <w:pPr>
                              <w:jc w:val="center"/>
                            </w:pPr>
                            <w:r w:rsidRPr="00FF51FC">
                              <w:t xml:space="preserve">Формирование и направление </w:t>
                            </w:r>
                            <w:r>
                              <w:t xml:space="preserve">ответственным специалистом Администрации </w:t>
                            </w:r>
                            <w:r w:rsidRPr="00FF51FC">
                              <w:t>межведомственных и внутриведомственных запросов о предоставлении документов</w:t>
                            </w:r>
                            <w:r>
                              <w:t xml:space="preserve"> и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7.4pt;margin-top:5.1pt;width:284.75pt;height:7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" strokecolor="#4f81bd">
                <v:textbox>
                  <w:txbxContent>
                    <w:p w:rsidR="00820012" w:rsidRPr="00FF51FC" w:rsidRDefault="00820012" w:rsidP="00820012">
                      <w:pPr>
                        <w:jc w:val="center"/>
                      </w:pPr>
                      <w:r w:rsidRPr="00FF51FC">
                        <w:t xml:space="preserve">Формирование и направление </w:t>
                      </w:r>
                      <w:r>
                        <w:t xml:space="preserve">ответственным специалистом Администрации </w:t>
                      </w:r>
                      <w:r w:rsidRPr="00FF51FC">
                        <w:t>межведомственных и внутриведомственных запросов о предоставлении документов</w:t>
                      </w:r>
                      <w:r>
                        <w:t xml:space="preserve"> и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36830</wp:posOffset>
                </wp:positionV>
                <wp:extent cx="1892935" cy="914400"/>
                <wp:effectExtent l="12700" t="13335" r="889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Default="00820012" w:rsidP="00820012">
                            <w:pPr>
                              <w:jc w:val="center"/>
                            </w:pPr>
                          </w:p>
                          <w:p w:rsidR="00820012" w:rsidRPr="00D92C92" w:rsidRDefault="00820012" w:rsidP="00820012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820012" w:rsidRDefault="00820012" w:rsidP="00820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06.55pt;margin-top:2.9pt;width:149.0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/fVQ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" strokecolor="#4f81bd">
                <v:textbox>
                  <w:txbxContent>
                    <w:p w:rsidR="00820012" w:rsidRDefault="00820012" w:rsidP="00820012">
                      <w:pPr>
                        <w:jc w:val="center"/>
                      </w:pPr>
                    </w:p>
                    <w:p w:rsidR="00820012" w:rsidRPr="00D92C92" w:rsidRDefault="00820012" w:rsidP="00820012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820012" w:rsidRDefault="00820012" w:rsidP="00820012"/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tabs>
          <w:tab w:val="left" w:pos="3915"/>
          <w:tab w:val="left" w:pos="81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497840" cy="0"/>
                <wp:effectExtent l="10160" t="53975" r="15875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7.35pt;margin-top:1.9pt;width:39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iXYQIAAHcEAAAOAAAAZHJzL2Uyb0RvYy54bWysVEtu2zAQ3RfoHQjuHVmukthC5KCQ7G7S&#10;NkDSA9AkZRGlSIGkLRtFgTQXyBF6hW666Ac5g3yjDulP63ZTFNWCGoozb2bePOriclVLtOTGCq0y&#10;HJ/0MeKKaibUPMNvbqe9IUbWEcWI1IpneM0tvhw/fXLRNikf6EpLxg0CEGXTtslw5VyTRpGlFa+J&#10;PdENV3BYalMTB1szj5ghLaDXMhr0+2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94615</wp:posOffset>
                </wp:positionV>
                <wp:extent cx="635" cy="243205"/>
                <wp:effectExtent l="56515" t="5715" r="5715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.5pt;margin-top:7.45pt;width:.0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6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2F6PIxH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31115</wp:posOffset>
                </wp:positionV>
                <wp:extent cx="0" cy="680720"/>
                <wp:effectExtent l="56515" t="5080" r="5778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0.25pt;margin-top:2.45pt;width:0;height:5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2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31115</wp:posOffset>
                </wp:positionV>
                <wp:extent cx="2637155" cy="495300"/>
                <wp:effectExtent l="13335" t="5080" r="698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820012" w:rsidRDefault="00820012" w:rsidP="00820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7.4pt;margin-top:2.45pt;width:207.6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ifVQIAAF8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820012" w:rsidRDefault="00820012" w:rsidP="00820012"/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219710</wp:posOffset>
                </wp:positionV>
                <wp:extent cx="635" cy="298450"/>
                <wp:effectExtent l="57150" t="8890" r="5651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.05pt;margin-top:17.3pt;width:.0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98425</wp:posOffset>
                </wp:positionV>
                <wp:extent cx="1892935" cy="680720"/>
                <wp:effectExtent l="6350" t="7620" r="571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820012" w:rsidRPr="00D92C92" w:rsidRDefault="00820012" w:rsidP="00820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4.05pt;margin-top:7.75pt;width:149.0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820012" w:rsidRPr="00D92C92" w:rsidRDefault="00820012" w:rsidP="00820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211455</wp:posOffset>
                </wp:positionV>
                <wp:extent cx="1892935" cy="840105"/>
                <wp:effectExtent l="13335" t="6350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направление </w:t>
                            </w:r>
                            <w:r w:rsidRPr="00D92C92">
                              <w:t>решения о заключении с гражданином договора социального найма  жилого помещения</w:t>
                            </w:r>
                          </w:p>
                          <w:p w:rsidR="00820012" w:rsidRPr="00D92C92" w:rsidRDefault="00820012" w:rsidP="00820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17.4pt;margin-top:16.65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направление </w:t>
                      </w:r>
                      <w:r w:rsidRPr="00D92C92">
                        <w:t>решения о заключении с гражданином договора социального найма  жилого помещения</w:t>
                      </w:r>
                    </w:p>
                    <w:p w:rsidR="00820012" w:rsidRPr="00D92C92" w:rsidRDefault="00820012" w:rsidP="00820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165735</wp:posOffset>
                </wp:positionV>
                <wp:extent cx="635" cy="718820"/>
                <wp:effectExtent l="53340" t="10160" r="6032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5.25pt;margin-top:13.05pt;width:.05pt;height:5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B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131445</wp:posOffset>
                </wp:positionV>
                <wp:extent cx="0" cy="446405"/>
                <wp:effectExtent l="57150" t="10160" r="5715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05pt;margin-top:10.35pt;width:0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271145</wp:posOffset>
                </wp:positionV>
                <wp:extent cx="1839595" cy="786765"/>
                <wp:effectExtent l="6350" t="1270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Default="00820012" w:rsidP="00820012">
                            <w:pPr>
                              <w:jc w:val="center"/>
                            </w:pPr>
                            <w:r>
                              <w:t xml:space="preserve">Направление заявителю мотивированного  решения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20012" w:rsidRPr="00D92C92" w:rsidRDefault="00820012" w:rsidP="00820012">
                            <w:pPr>
                              <w:jc w:val="center"/>
                            </w:pPr>
                            <w:proofErr w:type="gramStart"/>
                            <w:r>
                              <w:t>отказе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94.05pt;margin-top:21.35pt;width:144.8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" strokecolor="#4f81bd">
                <v:textbox>
                  <w:txbxContent>
                    <w:p w:rsidR="00820012" w:rsidRDefault="00820012" w:rsidP="00820012">
                      <w:pPr>
                        <w:jc w:val="center"/>
                      </w:pPr>
                      <w:r>
                        <w:t xml:space="preserve">Направление заявителю мотивированного  решения </w:t>
                      </w:r>
                      <w:proofErr w:type="gramStart"/>
                      <w:r>
                        <w:t>об</w:t>
                      </w:r>
                      <w:proofErr w:type="gramEnd"/>
                      <w:r>
                        <w:t xml:space="preserve"> </w:t>
                      </w:r>
                    </w:p>
                    <w:p w:rsidR="00820012" w:rsidRPr="00D92C92" w:rsidRDefault="00820012" w:rsidP="00820012">
                      <w:pPr>
                        <w:jc w:val="center"/>
                      </w:pPr>
                      <w:proofErr w:type="gramStart"/>
                      <w:r>
                        <w:t>отказе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271145</wp:posOffset>
                </wp:positionV>
                <wp:extent cx="1839595" cy="786765"/>
                <wp:effectExtent l="10160" t="12700" r="762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12" w:rsidRPr="00D92C92" w:rsidRDefault="00820012" w:rsidP="00820012">
                            <w:pPr>
                              <w:jc w:val="center"/>
                            </w:pPr>
                            <w:r w:rsidRPr="00D92C92">
                              <w:t>Подготовка и заключение с гражданином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21.4pt;margin-top:21.35pt;width:144.8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" strokecolor="#4f81bd">
                <v:textbox>
                  <w:txbxContent>
                    <w:p w:rsidR="00820012" w:rsidRPr="00D92C92" w:rsidRDefault="00820012" w:rsidP="00820012">
                      <w:pPr>
                        <w:jc w:val="center"/>
                      </w:pPr>
                      <w:r w:rsidRPr="00D92C92">
                        <w:t>Подготовка и заключение с гражданином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tabs>
          <w:tab w:val="left" w:pos="813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Расписка</w:t>
      </w:r>
      <w:r w:rsidRPr="00820012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в установленном порядке малоимущим гражданам по договорам 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»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820012" w:rsidRPr="00820012" w:rsidTr="0061606A">
        <w:trPr>
          <w:trHeight w:val="629"/>
        </w:trPr>
        <w:tc>
          <w:tcPr>
            <w:tcW w:w="2691" w:type="pct"/>
            <w:vMerge w:val="restar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20012" w:rsidRPr="00820012" w:rsidTr="0061606A">
        <w:trPr>
          <w:trHeight w:val="629"/>
        </w:trPr>
        <w:tc>
          <w:tcPr>
            <w:tcW w:w="2691" w:type="pct"/>
            <w:vMerge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rPr>
          <w:trHeight w:val="243"/>
        </w:trPr>
        <w:tc>
          <w:tcPr>
            <w:tcW w:w="2691" w:type="pct"/>
            <w:vMerge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Calibri" w:eastAsia="Times New Roman" w:hAnsi="Calibri" w:cs="&quot;Roman Unicode&quot;"/>
          <w:color w:val="000000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фонда___________________», следующие документы: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820012" w:rsidRPr="00820012" w:rsidTr="0061606A">
        <w:tc>
          <w:tcPr>
            <w:tcW w:w="682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20012" w:rsidRPr="00820012" w:rsidTr="0061606A">
        <w:tc>
          <w:tcPr>
            <w:tcW w:w="682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820012" w:rsidRPr="00820012" w:rsidTr="0061606A">
        <w:tc>
          <w:tcPr>
            <w:tcW w:w="475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20012" w:rsidRPr="00820012" w:rsidTr="0061606A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61606A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20012" w:rsidRPr="00820012" w:rsidTr="0061606A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20012" w:rsidRPr="00820012" w:rsidTr="0061606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820012" w:rsidRPr="00820012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820012" w:rsidRPr="00820012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20012" w:rsidRPr="00820012" w:rsidTr="0061606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820012" w:rsidRPr="00820012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61606A">
        <w:tc>
          <w:tcPr>
            <w:tcW w:w="1800" w:type="pct"/>
            <w:vMerge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</w:p>
        </w:tc>
      </w:tr>
      <w:tr w:rsidR="00820012" w:rsidRPr="00820012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61606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12" w:rsidRDefault="00820012" w:rsidP="00820012">
      <w:pPr>
        <w:spacing w:after="0" w:line="240" w:lineRule="auto"/>
      </w:pPr>
      <w:r>
        <w:separator/>
      </w:r>
    </w:p>
  </w:endnote>
  <w:endnote w:type="continuationSeparator" w:id="0">
    <w:p w:rsidR="00820012" w:rsidRDefault="00820012" w:rsidP="008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12" w:rsidRDefault="00820012" w:rsidP="00820012">
      <w:pPr>
        <w:spacing w:after="0" w:line="240" w:lineRule="auto"/>
      </w:pPr>
      <w:r>
        <w:separator/>
      </w:r>
    </w:p>
  </w:footnote>
  <w:footnote w:type="continuationSeparator" w:id="0">
    <w:p w:rsidR="00820012" w:rsidRDefault="00820012" w:rsidP="00820012">
      <w:pPr>
        <w:spacing w:after="0" w:line="240" w:lineRule="auto"/>
      </w:pPr>
      <w:r>
        <w:continuationSeparator/>
      </w:r>
    </w:p>
  </w:footnote>
  <w:footnote w:id="1">
    <w:p w:rsidR="00820012" w:rsidRDefault="00820012" w:rsidP="00820012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0815C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820012" w:rsidRDefault="00820012" w:rsidP="00820012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820012" w:rsidRDefault="00820012" w:rsidP="00820012">
      <w:pPr>
        <w:pStyle w:val="aff6"/>
        <w:jc w:val="both"/>
      </w:pPr>
      <w:r>
        <w:rPr>
          <w:rStyle w:val="aff8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1"/>
    <w:rsid w:val="00820012"/>
    <w:rsid w:val="00B51154"/>
    <w:rsid w:val="00C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1"/>
        <o:r id="V:Rule2" type="connector" idref="#_x0000_s1041"/>
        <o:r id="V:Rule3" type="connector" idref="#_x0000_s1039"/>
        <o:r id="V:Rule4" type="connector" idref="#_x0000_s1047"/>
        <o:r id="V:Rule5" type="connector" idref="#_x0000_s1052"/>
        <o:r id="V:Rule6" type="connector" idref="#_x0000_s1051"/>
        <o:r id="V:Rule7" type="connector" idref="#_x0000_s1033"/>
        <o:r id="V:Rule8" type="connector" idref="#_x0000_s1045"/>
        <o:r id="V:Rule9" type="connector" idref="#_x0000_s1037"/>
        <o:r id="V:Rule10" type="connector" idref="#_x0000_s1038"/>
        <o:r id="V:Rule11" type="connector" idref="#_x0000_s1050"/>
        <o:r id="V:Rule12" type="connector" idref="#_x0000_s1049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012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0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012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20012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0012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200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001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00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0012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200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0012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012"/>
  </w:style>
  <w:style w:type="paragraph" w:styleId="a3">
    <w:name w:val="Balloon Text"/>
    <w:basedOn w:val="a"/>
    <w:link w:val="a4"/>
    <w:uiPriority w:val="99"/>
    <w:rsid w:val="00820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20012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0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20012"/>
  </w:style>
  <w:style w:type="character" w:customStyle="1" w:styleId="WW8Num2z0">
    <w:name w:val="WW8Num2z0"/>
    <w:uiPriority w:val="99"/>
    <w:rsid w:val="00820012"/>
    <w:rPr>
      <w:sz w:val="28"/>
    </w:rPr>
  </w:style>
  <w:style w:type="paragraph" w:styleId="ac">
    <w:name w:val="Body Text"/>
    <w:basedOn w:val="a"/>
    <w:link w:val="ad"/>
    <w:rsid w:val="00820012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20012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20012"/>
  </w:style>
  <w:style w:type="table" w:styleId="af">
    <w:name w:val="Table Grid"/>
    <w:basedOn w:val="a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20012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2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00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200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200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2001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200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20012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2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2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20012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20012"/>
    <w:rPr>
      <w:rFonts w:cs="Times New Roman"/>
    </w:rPr>
  </w:style>
  <w:style w:type="paragraph" w:customStyle="1" w:styleId="ConsNormal">
    <w:name w:val="ConsNormal"/>
    <w:uiPriority w:val="99"/>
    <w:rsid w:val="008200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2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0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200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200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20012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200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20012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200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20012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20012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20012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20012"/>
  </w:style>
  <w:style w:type="paragraph" w:customStyle="1" w:styleId="aff2">
    <w:name w:val="Заголовок таблицы повторяющийся"/>
    <w:basedOn w:val="14"/>
    <w:uiPriority w:val="99"/>
    <w:rsid w:val="00820012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20012"/>
  </w:style>
  <w:style w:type="paragraph" w:customStyle="1" w:styleId="t2">
    <w:name w:val="t2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20012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20012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20012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2001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2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20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20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200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20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20012"/>
  </w:style>
  <w:style w:type="paragraph" w:styleId="aff6">
    <w:name w:val="footnote text"/>
    <w:basedOn w:val="a"/>
    <w:link w:val="aff7"/>
    <w:uiPriority w:val="99"/>
    <w:semiHidden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20012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20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20012"/>
    <w:rPr>
      <w:sz w:val="18"/>
      <w:szCs w:val="18"/>
    </w:rPr>
  </w:style>
  <w:style w:type="paragraph" w:styleId="affa">
    <w:name w:val="annotation text"/>
    <w:basedOn w:val="a"/>
    <w:link w:val="affb"/>
    <w:rsid w:val="008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8200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82001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200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820012"/>
    <w:rPr>
      <w:color w:val="800080"/>
      <w:u w:val="single"/>
    </w:rPr>
  </w:style>
  <w:style w:type="paragraph" w:customStyle="1" w:styleId="afff">
    <w:name w:val="Знак Знак Знак Знак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200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20012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0012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20012"/>
    <w:rPr>
      <w:vertAlign w:val="superscript"/>
    </w:rPr>
  </w:style>
  <w:style w:type="paragraph" w:customStyle="1" w:styleId="Style29">
    <w:name w:val="Style29"/>
    <w:basedOn w:val="a"/>
    <w:rsid w:val="00820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20012"/>
  </w:style>
  <w:style w:type="paragraph" w:customStyle="1" w:styleId="P16">
    <w:name w:val="P16"/>
    <w:basedOn w:val="a"/>
    <w:hidden/>
    <w:rsid w:val="0082001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2001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20012"/>
    <w:rPr>
      <w:sz w:val="24"/>
    </w:rPr>
  </w:style>
  <w:style w:type="numbering" w:customStyle="1" w:styleId="41">
    <w:name w:val="Нет списка4"/>
    <w:next w:val="a2"/>
    <w:uiPriority w:val="99"/>
    <w:semiHidden/>
    <w:rsid w:val="00820012"/>
  </w:style>
  <w:style w:type="paragraph" w:customStyle="1" w:styleId="Default">
    <w:name w:val="Default"/>
    <w:rsid w:val="0082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20012"/>
  </w:style>
  <w:style w:type="numbering" w:customStyle="1" w:styleId="61">
    <w:name w:val="Нет списка6"/>
    <w:next w:val="a2"/>
    <w:uiPriority w:val="99"/>
    <w:semiHidden/>
    <w:rsid w:val="00820012"/>
  </w:style>
  <w:style w:type="table" w:customStyle="1" w:styleId="28">
    <w:name w:val="Сетка таблицы2"/>
    <w:basedOn w:val="a1"/>
    <w:next w:val="af"/>
    <w:uiPriority w:val="59"/>
    <w:rsid w:val="008200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012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0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012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20012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0012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200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001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00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0012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200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0012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012"/>
  </w:style>
  <w:style w:type="paragraph" w:styleId="a3">
    <w:name w:val="Balloon Text"/>
    <w:basedOn w:val="a"/>
    <w:link w:val="a4"/>
    <w:uiPriority w:val="99"/>
    <w:rsid w:val="00820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20012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0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20012"/>
  </w:style>
  <w:style w:type="character" w:customStyle="1" w:styleId="WW8Num2z0">
    <w:name w:val="WW8Num2z0"/>
    <w:uiPriority w:val="99"/>
    <w:rsid w:val="00820012"/>
    <w:rPr>
      <w:sz w:val="28"/>
    </w:rPr>
  </w:style>
  <w:style w:type="paragraph" w:styleId="ac">
    <w:name w:val="Body Text"/>
    <w:basedOn w:val="a"/>
    <w:link w:val="ad"/>
    <w:rsid w:val="00820012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20012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20012"/>
  </w:style>
  <w:style w:type="table" w:styleId="af">
    <w:name w:val="Table Grid"/>
    <w:basedOn w:val="a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20012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2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00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200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200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2001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200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20012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2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2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20012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20012"/>
    <w:rPr>
      <w:rFonts w:cs="Times New Roman"/>
    </w:rPr>
  </w:style>
  <w:style w:type="paragraph" w:customStyle="1" w:styleId="ConsNormal">
    <w:name w:val="ConsNormal"/>
    <w:uiPriority w:val="99"/>
    <w:rsid w:val="008200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2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0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200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200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20012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200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20012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200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20012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20012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20012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20012"/>
  </w:style>
  <w:style w:type="paragraph" w:customStyle="1" w:styleId="aff2">
    <w:name w:val="Заголовок таблицы повторяющийся"/>
    <w:basedOn w:val="14"/>
    <w:uiPriority w:val="99"/>
    <w:rsid w:val="00820012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20012"/>
  </w:style>
  <w:style w:type="paragraph" w:customStyle="1" w:styleId="t2">
    <w:name w:val="t2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20012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20012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20012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2001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2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20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20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200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20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20012"/>
  </w:style>
  <w:style w:type="paragraph" w:styleId="aff6">
    <w:name w:val="footnote text"/>
    <w:basedOn w:val="a"/>
    <w:link w:val="aff7"/>
    <w:uiPriority w:val="99"/>
    <w:semiHidden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20012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20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20012"/>
    <w:rPr>
      <w:sz w:val="18"/>
      <w:szCs w:val="18"/>
    </w:rPr>
  </w:style>
  <w:style w:type="paragraph" w:styleId="affa">
    <w:name w:val="annotation text"/>
    <w:basedOn w:val="a"/>
    <w:link w:val="affb"/>
    <w:rsid w:val="008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8200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82001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200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820012"/>
    <w:rPr>
      <w:color w:val="800080"/>
      <w:u w:val="single"/>
    </w:rPr>
  </w:style>
  <w:style w:type="paragraph" w:customStyle="1" w:styleId="afff">
    <w:name w:val="Знак Знак Знак Знак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200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20012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0012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20012"/>
    <w:rPr>
      <w:vertAlign w:val="superscript"/>
    </w:rPr>
  </w:style>
  <w:style w:type="paragraph" w:customStyle="1" w:styleId="Style29">
    <w:name w:val="Style29"/>
    <w:basedOn w:val="a"/>
    <w:rsid w:val="00820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20012"/>
  </w:style>
  <w:style w:type="paragraph" w:customStyle="1" w:styleId="P16">
    <w:name w:val="P16"/>
    <w:basedOn w:val="a"/>
    <w:hidden/>
    <w:rsid w:val="0082001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2001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20012"/>
    <w:rPr>
      <w:sz w:val="24"/>
    </w:rPr>
  </w:style>
  <w:style w:type="numbering" w:customStyle="1" w:styleId="41">
    <w:name w:val="Нет списка4"/>
    <w:next w:val="a2"/>
    <w:uiPriority w:val="99"/>
    <w:semiHidden/>
    <w:rsid w:val="00820012"/>
  </w:style>
  <w:style w:type="paragraph" w:customStyle="1" w:styleId="Default">
    <w:name w:val="Default"/>
    <w:rsid w:val="0082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20012"/>
  </w:style>
  <w:style w:type="numbering" w:customStyle="1" w:styleId="61">
    <w:name w:val="Нет списка6"/>
    <w:next w:val="a2"/>
    <w:uiPriority w:val="99"/>
    <w:semiHidden/>
    <w:rsid w:val="00820012"/>
  </w:style>
  <w:style w:type="table" w:customStyle="1" w:styleId="28">
    <w:name w:val="Сетка таблицы2"/>
    <w:basedOn w:val="a1"/>
    <w:next w:val="af"/>
    <w:uiPriority w:val="59"/>
    <w:rsid w:val="008200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10784</Words>
  <Characters>61470</Characters>
  <Application>Microsoft Office Word</Application>
  <DocSecurity>0</DocSecurity>
  <Lines>512</Lines>
  <Paragraphs>144</Paragraphs>
  <ScaleCrop>false</ScaleCrop>
  <Company/>
  <LinksUpToDate>false</LinksUpToDate>
  <CharactersWithSpaces>72110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2016-10-10T20:07:00Z</dcterms:created>
  <dcterms:modified xsi:type="dcterms:W3CDTF">2016-10-10T20:08:00Z</dcterms:modified>
</cp:coreProperties>
</file>