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3709"/>
        <w:gridCol w:w="1899"/>
        <w:gridCol w:w="3748"/>
      </w:tblGrid>
      <w:tr w:rsidR="005853D5" w:rsidRPr="009B7058" w:rsidTr="006231FA">
        <w:trPr>
          <w:trHeight w:val="1483"/>
        </w:trPr>
        <w:tc>
          <w:tcPr>
            <w:tcW w:w="37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853D5" w:rsidRPr="009B7058" w:rsidRDefault="005853D5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9B7058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5853D5" w:rsidRPr="009B7058" w:rsidRDefault="005853D5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gramStart"/>
            <w:r w:rsidRPr="009B7058">
              <w:rPr>
                <w:rFonts w:ascii="Century Bash" w:eastAsia="Calibri" w:hAnsi="Century Bash" w:cs="Times New Roman"/>
                <w:lang w:eastAsia="ru-RU"/>
              </w:rPr>
              <w:t>к</w:t>
            </w:r>
            <w:proofErr w:type="gramEnd"/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муниципальрайоныны</w:t>
            </w:r>
            <w:proofErr w:type="spellEnd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ауылбил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853D5" w:rsidRPr="009B7058" w:rsidRDefault="005853D5" w:rsidP="006231FA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98F677" wp14:editId="6A33F790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41" name="Группа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4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0XxjiAwAAJ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DA9F8Y4gMA&#10;ACY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O8eMIAAADcAAAADwAAAGRycy9kb3ducmV2LnhtbERPTYvCMBC9L/gfwgh7W1NFXKlGkYIg&#10;7sVVL96GZGyrzaQ2sVZ//WZhYW/zeJ8zX3a2Ei01vnSsYDhIQBBrZ0rOFRwP648pCB+QDVaOScGT&#10;PCwXvbc5psY9+JvafchFDGGfooIihDqV0uuCLPqBq4kjd3aNxRBhk0vT4COG20qOkmQiLZYcGwqs&#10;KStIX/d3q2C761ZZjrrinXxl+nn5PLW3L6Xe+91qBiJQF/7Ff+6NifPHI/h9Jl4g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O8eMIAAADc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mzXnBAAAA3AAAAA8AAABkcnMvZG93bnJldi54bWxET0uLwjAQvgv+hzDC3jR1FZFqFFkQlj35&#10;ungbm7ENNpOaRO36683Cgrf5+J4zX7a2FnfywThWMBxkIIgLpw2XCg77dX8KIkRkjbVjUvBLAZaL&#10;bmeOuXYP3tJ9F0uRQjjkqKCKscmlDEVFFsPANcSJOztvMSboS6k9PlK4reVnlk2kRcOpocKGvioq&#10;LrubVXBd70cb+3M7jY/GP6dXI9uyPiv10WtXMxCR2vgW/7u/dZo/HsHfM+kC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mzXnBAAAA3AAAAA8AAAAAAAAAAAAAAAAAnwIA&#10;AGRycy9kb3ducmV2LnhtbFBLBQYAAAAABAAEAPcAAACN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853D5" w:rsidRPr="009B7058" w:rsidRDefault="005853D5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5853D5" w:rsidRPr="009B7058" w:rsidRDefault="005853D5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76135F" w:rsidRPr="00F71BF0" w:rsidRDefault="0076135F" w:rsidP="0076135F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F71BF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K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АРАР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     ПОСТАНОВЛЕНИЕ</w:t>
      </w:r>
    </w:p>
    <w:p w:rsidR="0076135F" w:rsidRPr="00F71BF0" w:rsidRDefault="0076135F" w:rsidP="007613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09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сентябрь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й.                    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81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09 сентября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</w:p>
    <w:p w:rsidR="0076135F" w:rsidRPr="00F71BF0" w:rsidRDefault="0076135F" w:rsidP="007613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135F" w:rsidRPr="00F71BF0" w:rsidRDefault="0076135F" w:rsidP="00761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6"/>
          <w:sz w:val="28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b/>
          <w:spacing w:val="-16"/>
          <w:sz w:val="28"/>
          <w:szCs w:val="28"/>
          <w:lang w:eastAsia="ru-RU"/>
        </w:rPr>
        <w:t>Об итогах работы объектов энергетического</w:t>
      </w:r>
      <w:r>
        <w:rPr>
          <w:rFonts w:ascii="Times New Roman" w:eastAsia="Calibri" w:hAnsi="Times New Roman" w:cs="Times New Roman"/>
          <w:b/>
          <w:spacing w:val="-16"/>
          <w:sz w:val="28"/>
          <w:szCs w:val="28"/>
          <w:lang w:eastAsia="ru-RU"/>
        </w:rPr>
        <w:t xml:space="preserve"> </w:t>
      </w:r>
      <w:r w:rsidRPr="00F71BF0">
        <w:rPr>
          <w:rFonts w:ascii="Times New Roman" w:eastAsia="Calibri" w:hAnsi="Times New Roman" w:cs="Times New Roman"/>
          <w:b/>
          <w:spacing w:val="-16"/>
          <w:sz w:val="28"/>
          <w:szCs w:val="28"/>
          <w:lang w:eastAsia="ru-RU"/>
        </w:rPr>
        <w:t xml:space="preserve">хозяйства и других предприятий и учреждений сельского поселения </w:t>
      </w:r>
      <w:proofErr w:type="spellStart"/>
      <w:r w:rsidRPr="00F71BF0">
        <w:rPr>
          <w:rFonts w:ascii="Times New Roman" w:eastAsia="Calibri" w:hAnsi="Times New Roman" w:cs="Times New Roman"/>
          <w:b/>
          <w:spacing w:val="-16"/>
          <w:sz w:val="28"/>
          <w:szCs w:val="28"/>
          <w:lang w:eastAsia="ru-RU"/>
        </w:rPr>
        <w:t>Кожай</w:t>
      </w:r>
      <w:proofErr w:type="spellEnd"/>
      <w:r w:rsidRPr="00F71BF0">
        <w:rPr>
          <w:rFonts w:ascii="Times New Roman" w:eastAsia="Calibri" w:hAnsi="Times New Roman" w:cs="Times New Roman"/>
          <w:b/>
          <w:spacing w:val="-16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71BF0">
        <w:rPr>
          <w:rFonts w:ascii="Times New Roman" w:eastAsia="Calibri" w:hAnsi="Times New Roman" w:cs="Times New Roman"/>
          <w:b/>
          <w:spacing w:val="-16"/>
          <w:sz w:val="28"/>
          <w:szCs w:val="28"/>
          <w:lang w:eastAsia="ru-RU"/>
        </w:rPr>
        <w:t>Миякинский</w:t>
      </w:r>
      <w:proofErr w:type="spellEnd"/>
      <w:r w:rsidRPr="00F71BF0">
        <w:rPr>
          <w:rFonts w:ascii="Times New Roman" w:eastAsia="Calibri" w:hAnsi="Times New Roman" w:cs="Times New Roman"/>
          <w:b/>
          <w:spacing w:val="-16"/>
          <w:sz w:val="28"/>
          <w:szCs w:val="28"/>
          <w:lang w:eastAsia="ru-RU"/>
        </w:rPr>
        <w:t xml:space="preserve"> район Республики Башкортостан в осенне-зимний период 201</w:t>
      </w:r>
      <w:r>
        <w:rPr>
          <w:rFonts w:ascii="Times New Roman" w:eastAsia="Calibri" w:hAnsi="Times New Roman" w:cs="Times New Roman"/>
          <w:b/>
          <w:spacing w:val="-16"/>
          <w:sz w:val="28"/>
          <w:szCs w:val="28"/>
          <w:lang w:eastAsia="ru-RU"/>
        </w:rPr>
        <w:t>8</w:t>
      </w:r>
      <w:r w:rsidRPr="00F71BF0">
        <w:rPr>
          <w:rFonts w:ascii="Times New Roman" w:eastAsia="Calibri" w:hAnsi="Times New Roman" w:cs="Times New Roman"/>
          <w:b/>
          <w:spacing w:val="-16"/>
          <w:sz w:val="28"/>
          <w:szCs w:val="28"/>
          <w:lang w:eastAsia="ru-RU"/>
        </w:rPr>
        <w:t>-201</w:t>
      </w:r>
      <w:r>
        <w:rPr>
          <w:rFonts w:ascii="Times New Roman" w:eastAsia="Calibri" w:hAnsi="Times New Roman" w:cs="Times New Roman"/>
          <w:b/>
          <w:spacing w:val="-16"/>
          <w:sz w:val="28"/>
          <w:szCs w:val="28"/>
          <w:lang w:eastAsia="ru-RU"/>
        </w:rPr>
        <w:t>9</w:t>
      </w:r>
      <w:r w:rsidRPr="00F71BF0">
        <w:rPr>
          <w:rFonts w:ascii="Times New Roman" w:eastAsia="Calibri" w:hAnsi="Times New Roman" w:cs="Times New Roman"/>
          <w:b/>
          <w:spacing w:val="-16"/>
          <w:sz w:val="28"/>
          <w:szCs w:val="28"/>
          <w:lang w:eastAsia="ru-RU"/>
        </w:rPr>
        <w:t xml:space="preserve"> гг. и задачах по подготовке к работе в осенне-зимний период 201</w:t>
      </w:r>
      <w:r>
        <w:rPr>
          <w:rFonts w:ascii="Times New Roman" w:eastAsia="Calibri" w:hAnsi="Times New Roman" w:cs="Times New Roman"/>
          <w:b/>
          <w:spacing w:val="-16"/>
          <w:sz w:val="28"/>
          <w:szCs w:val="28"/>
          <w:lang w:eastAsia="ru-RU"/>
        </w:rPr>
        <w:t>9</w:t>
      </w:r>
      <w:r w:rsidRPr="00F71BF0">
        <w:rPr>
          <w:rFonts w:ascii="Times New Roman" w:eastAsia="Calibri" w:hAnsi="Times New Roman" w:cs="Times New Roman"/>
          <w:b/>
          <w:spacing w:val="-16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b/>
          <w:spacing w:val="-16"/>
          <w:sz w:val="28"/>
          <w:szCs w:val="28"/>
          <w:lang w:eastAsia="ru-RU"/>
        </w:rPr>
        <w:t>20</w:t>
      </w:r>
      <w:r w:rsidRPr="00F71BF0">
        <w:rPr>
          <w:rFonts w:ascii="Times New Roman" w:eastAsia="Calibri" w:hAnsi="Times New Roman" w:cs="Times New Roman"/>
          <w:b/>
          <w:spacing w:val="-16"/>
          <w:sz w:val="28"/>
          <w:szCs w:val="28"/>
          <w:lang w:eastAsia="ru-RU"/>
        </w:rPr>
        <w:t xml:space="preserve"> гг.</w:t>
      </w:r>
    </w:p>
    <w:p w:rsidR="0076135F" w:rsidRPr="00F71BF0" w:rsidRDefault="0076135F" w:rsidP="0076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</w:p>
    <w:p w:rsidR="0076135F" w:rsidRPr="00F71BF0" w:rsidRDefault="0076135F" w:rsidP="0076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6"/>
          <w:sz w:val="28"/>
          <w:szCs w:val="28"/>
          <w:lang w:eastAsia="ru-RU"/>
        </w:rPr>
      </w:pPr>
      <w:proofErr w:type="gramStart"/>
      <w:r w:rsidRPr="00F71BF0">
        <w:rPr>
          <w:rFonts w:ascii="Times New Roman" w:eastAsia="Calibri" w:hAnsi="Times New Roman" w:cs="Times New Roman"/>
          <w:bCs/>
          <w:color w:val="000000"/>
          <w:spacing w:val="-16"/>
          <w:sz w:val="28"/>
          <w:szCs w:val="28"/>
          <w:lang w:eastAsia="ru-RU"/>
        </w:rPr>
        <w:t>Хозяйствами сельского поселения, предприятиями и организациями жилищно-коммунального сектора, учреждениями культуры, образования, к зимнему сезону 201</w:t>
      </w:r>
      <w:r>
        <w:rPr>
          <w:rFonts w:ascii="Times New Roman" w:eastAsia="Calibri" w:hAnsi="Times New Roman" w:cs="Times New Roman"/>
          <w:bCs/>
          <w:color w:val="000000"/>
          <w:spacing w:val="-16"/>
          <w:sz w:val="28"/>
          <w:szCs w:val="28"/>
          <w:lang w:eastAsia="ru-RU"/>
        </w:rPr>
        <w:t>9</w:t>
      </w:r>
      <w:r w:rsidRPr="00F71BF0">
        <w:rPr>
          <w:rFonts w:ascii="Times New Roman" w:eastAsia="Calibri" w:hAnsi="Times New Roman" w:cs="Times New Roman"/>
          <w:bCs/>
          <w:color w:val="000000"/>
          <w:spacing w:val="-16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bCs/>
          <w:color w:val="000000"/>
          <w:spacing w:val="-16"/>
          <w:sz w:val="28"/>
          <w:szCs w:val="28"/>
          <w:lang w:eastAsia="ru-RU"/>
        </w:rPr>
        <w:t>20</w:t>
      </w:r>
      <w:r w:rsidRPr="00F71BF0">
        <w:rPr>
          <w:rFonts w:ascii="Times New Roman" w:eastAsia="Calibri" w:hAnsi="Times New Roman" w:cs="Times New Roman"/>
          <w:bCs/>
          <w:color w:val="000000"/>
          <w:spacing w:val="-16"/>
          <w:sz w:val="28"/>
          <w:szCs w:val="28"/>
          <w:lang w:eastAsia="ru-RU"/>
        </w:rPr>
        <w:t xml:space="preserve"> гг. были выполнены основные объёмы ремонтно-подготовительных работ, что позволило в целом осенне-зимний период 201</w:t>
      </w:r>
      <w:r>
        <w:rPr>
          <w:rFonts w:ascii="Times New Roman" w:eastAsia="Calibri" w:hAnsi="Times New Roman" w:cs="Times New Roman"/>
          <w:bCs/>
          <w:color w:val="000000"/>
          <w:spacing w:val="-16"/>
          <w:sz w:val="28"/>
          <w:szCs w:val="28"/>
          <w:lang w:eastAsia="ru-RU"/>
        </w:rPr>
        <w:t>9-2020</w:t>
      </w:r>
      <w:r w:rsidRPr="00F71BF0">
        <w:rPr>
          <w:rFonts w:ascii="Times New Roman" w:eastAsia="Calibri" w:hAnsi="Times New Roman" w:cs="Times New Roman"/>
          <w:bCs/>
          <w:color w:val="000000"/>
          <w:spacing w:val="-16"/>
          <w:sz w:val="28"/>
          <w:szCs w:val="28"/>
          <w:lang w:eastAsia="ru-RU"/>
        </w:rPr>
        <w:t xml:space="preserve"> годов провести без крупных аварий и поломок, в то же время на объектах отдела образования, культуры, здравоохранения и жилищно-коммунального хозяйства уровень физического износа водопроводных сетей, электрических линий, котельного оборудования остаётся высоким</w:t>
      </w:r>
      <w:proofErr w:type="gramEnd"/>
      <w:r w:rsidRPr="00F71BF0">
        <w:rPr>
          <w:rFonts w:ascii="Times New Roman" w:eastAsia="Calibri" w:hAnsi="Times New Roman" w:cs="Times New Roman"/>
          <w:bCs/>
          <w:color w:val="000000"/>
          <w:spacing w:val="-16"/>
          <w:sz w:val="28"/>
          <w:szCs w:val="28"/>
          <w:lang w:eastAsia="ru-RU"/>
        </w:rPr>
        <w:t xml:space="preserve">. </w:t>
      </w:r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По-прежнему острым вопросом остается долги по платежам за коммунальные услуги.</w:t>
      </w:r>
    </w:p>
    <w:p w:rsidR="0076135F" w:rsidRPr="00F71BF0" w:rsidRDefault="0076135F" w:rsidP="00761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6"/>
          <w:sz w:val="28"/>
          <w:szCs w:val="28"/>
          <w:lang w:eastAsia="ru-RU"/>
        </w:rPr>
      </w:pPr>
      <w:proofErr w:type="gramStart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В соответствие с постановлением главы администрации муниципального района </w:t>
      </w:r>
      <w:proofErr w:type="spellStart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Миякинский</w:t>
      </w:r>
      <w:proofErr w:type="spellEnd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 ра</w:t>
      </w:r>
      <w:r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йон Республики Башкортостан от 20.05</w:t>
      </w:r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8 № 358</w:t>
      </w:r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 «Об итогах работы предприятий жилищно-коммунального хозяйства и других предприятий и учреждений муниципального района </w:t>
      </w:r>
      <w:proofErr w:type="spellStart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Миякинский</w:t>
      </w:r>
      <w:proofErr w:type="spellEnd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 район  в осенне-зимний период 201</w:t>
      </w:r>
      <w:r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8</w:t>
      </w:r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-201</w:t>
      </w:r>
      <w:r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9</w:t>
      </w:r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 гг. и задачах по подготовке к работе в осенне-зимний период 201</w:t>
      </w:r>
      <w:r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9</w:t>
      </w:r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20</w:t>
      </w:r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 гг. », в целях проведения своевременной подготовки объектов энергетического хозяйства, жилищно-коммунального и социального назначения сельского поселения</w:t>
      </w:r>
      <w:proofErr w:type="gramEnd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 </w:t>
      </w:r>
      <w:proofErr w:type="spellStart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Кожай</w:t>
      </w:r>
      <w:proofErr w:type="spellEnd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Миякинский</w:t>
      </w:r>
      <w:proofErr w:type="spellEnd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 район Республики Башкортостан к работе в осенне-зимний период 201</w:t>
      </w:r>
      <w:r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9</w:t>
      </w:r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–20</w:t>
      </w:r>
      <w:r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20</w:t>
      </w:r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 годов, </w:t>
      </w:r>
      <w:proofErr w:type="gramStart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п</w:t>
      </w:r>
      <w:proofErr w:type="gramEnd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 о с т а н о в л я ю :</w:t>
      </w:r>
    </w:p>
    <w:p w:rsidR="0076135F" w:rsidRPr="00F71BF0" w:rsidRDefault="0076135F" w:rsidP="0076135F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1. Утвердить План мероприятий по подготовке объектов энергетического хозяйства, жилищно-коммунального и социального назначения сельского поселения </w:t>
      </w:r>
      <w:proofErr w:type="spellStart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Кожай</w:t>
      </w:r>
      <w:proofErr w:type="spellEnd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Миякинский</w:t>
      </w:r>
      <w:proofErr w:type="spellEnd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 район Республики Башкортостан к работе в осенне-зимний период 201</w:t>
      </w:r>
      <w:r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9-2020</w:t>
      </w:r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 годов. (Приложение № 1).</w:t>
      </w:r>
    </w:p>
    <w:p w:rsidR="0076135F" w:rsidRPr="00F71BF0" w:rsidRDefault="0076135F" w:rsidP="0076135F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spacing w:val="-16"/>
          <w:sz w:val="28"/>
          <w:szCs w:val="24"/>
          <w:lang w:eastAsia="ru-RU"/>
        </w:rPr>
        <w:t xml:space="preserve">3. </w:t>
      </w:r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Создать межведомственную комиссию по проверке готовности и оперативному решению вопросов подготовки и организации работы объектов энергетического хозяйства, жилищно-коммунального и социального назначения сельского поселения </w:t>
      </w:r>
      <w:proofErr w:type="spellStart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Кожай</w:t>
      </w:r>
      <w:proofErr w:type="spellEnd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Миякинский</w:t>
      </w:r>
      <w:proofErr w:type="spellEnd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 район Республики Башкортостан к работе в осенне-зимний период 201</w:t>
      </w:r>
      <w:r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9 – 2020</w:t>
      </w:r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 годов. (Приложение № 2).</w:t>
      </w:r>
    </w:p>
    <w:p w:rsidR="0076135F" w:rsidRPr="00F71BF0" w:rsidRDefault="0076135F" w:rsidP="0076135F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spacing w:val="-16"/>
          <w:sz w:val="28"/>
          <w:szCs w:val="24"/>
          <w:lang w:eastAsia="ru-RU"/>
        </w:rPr>
        <w:t>4.</w:t>
      </w:r>
      <w:proofErr w:type="gramStart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Контроль за</w:t>
      </w:r>
      <w:proofErr w:type="gramEnd"/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6135F" w:rsidRPr="00F71BF0" w:rsidRDefault="0076135F" w:rsidP="0076135F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</w:pPr>
    </w:p>
    <w:p w:rsidR="0076135F" w:rsidRPr="00F71BF0" w:rsidRDefault="0076135F" w:rsidP="0076135F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</w:pPr>
    </w:p>
    <w:p w:rsidR="0076135F" w:rsidRPr="00F71BF0" w:rsidRDefault="0076135F" w:rsidP="0076135F">
      <w:pPr>
        <w:spacing w:after="0" w:line="240" w:lineRule="auto"/>
        <w:ind w:right="42" w:firstLine="560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Г</w:t>
      </w:r>
      <w:r w:rsidRPr="00F71BF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а</w:t>
      </w:r>
      <w:r w:rsidRPr="00F71BF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сельского поселения</w:t>
      </w:r>
      <w:r w:rsidRPr="00F71BF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ab/>
      </w:r>
      <w:r w:rsidRPr="00F71BF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ab/>
      </w:r>
      <w:r w:rsidRPr="00F71BF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ab/>
      </w:r>
      <w:r w:rsidRPr="00F71BF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ab/>
        <w:t>Р.</w:t>
      </w:r>
      <w:r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А. Каримов</w:t>
      </w:r>
    </w:p>
    <w:p w:rsidR="0076135F" w:rsidRDefault="0076135F" w:rsidP="0076135F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6135F" w:rsidRPr="00F71BF0" w:rsidRDefault="0076135F" w:rsidP="0076135F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Приложение № 1</w:t>
      </w:r>
    </w:p>
    <w:p w:rsidR="0076135F" w:rsidRPr="00F71BF0" w:rsidRDefault="0076135F" w:rsidP="0076135F">
      <w:pPr>
        <w:tabs>
          <w:tab w:val="left" w:pos="3780"/>
          <w:tab w:val="left" w:pos="9638"/>
        </w:tabs>
        <w:spacing w:after="0" w:line="240" w:lineRule="auto"/>
        <w:ind w:left="5103" w:right="-82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 постановлению главы сельского поселения </w:t>
      </w:r>
      <w:proofErr w:type="spellStart"/>
      <w:r w:rsidRPr="00F71BF0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F71BF0">
        <w:rPr>
          <w:rFonts w:ascii="Times New Roman" w:eastAsia="Calibri" w:hAnsi="Times New Roman" w:cs="Times New Roman"/>
          <w:sz w:val="24"/>
          <w:szCs w:val="24"/>
          <w:lang w:eastAsia="ru-RU"/>
        </w:rPr>
        <w:t>-Семеновский</w:t>
      </w:r>
      <w:r w:rsidRPr="00F71BF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сельсовет муниципального района </w:t>
      </w:r>
      <w:proofErr w:type="spellStart"/>
      <w:r w:rsidRPr="00F71BF0">
        <w:rPr>
          <w:rFonts w:ascii="Times New Roman" w:eastAsia="Calibri" w:hAnsi="Times New Roman" w:cs="Times New Roman"/>
          <w:sz w:val="24"/>
          <w:szCs w:val="28"/>
          <w:lang w:eastAsia="ru-RU"/>
        </w:rPr>
        <w:t>Миякинский</w:t>
      </w:r>
      <w:proofErr w:type="spellEnd"/>
      <w:r w:rsidRPr="00F71BF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йон Республики Башкортостан от 09 сентября</w:t>
      </w:r>
      <w:r w:rsidRPr="00F71BF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9 года № 81</w:t>
      </w:r>
    </w:p>
    <w:p w:rsidR="0076135F" w:rsidRPr="00F71BF0" w:rsidRDefault="0076135F" w:rsidP="0076135F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</w:pPr>
    </w:p>
    <w:p w:rsidR="0076135F" w:rsidRPr="00B76DE6" w:rsidRDefault="0076135F" w:rsidP="007613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DE6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подготовке жилищного фонда, объектов социального и культурного назначения, коммунального хозяйства к работе в осенне-зимний период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76DE6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B76D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76135F" w:rsidRPr="00F71BF0" w:rsidRDefault="0076135F" w:rsidP="007613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245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808"/>
        <w:gridCol w:w="1908"/>
        <w:gridCol w:w="2980"/>
      </w:tblGrid>
      <w:tr w:rsidR="0076135F" w:rsidRPr="00F71BF0" w:rsidTr="003759BD">
        <w:trPr>
          <w:cantSplit/>
          <w:trHeight w:val="36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    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    </w:t>
            </w: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исполнения 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    </w:t>
            </w: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исполнитель      </w:t>
            </w:r>
          </w:p>
        </w:tc>
      </w:tr>
      <w:tr w:rsidR="0076135F" w:rsidRPr="00F71BF0" w:rsidTr="003759BD">
        <w:trPr>
          <w:cantSplit/>
          <w:trHeight w:val="24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135F" w:rsidRPr="00F71BF0" w:rsidTr="003759BD">
        <w:trPr>
          <w:cantSplit/>
          <w:trHeight w:val="172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Рассмотреть итоги отопительного сезона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года, подготовить план мероприятий по подготовке к работе в осенне-зимний период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с учетом выявленных недостатков при прохождении предыдущего отопительного сезона 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-Семеновский сельсовет,</w:t>
            </w:r>
          </w:p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энергоснабжающих</w:t>
            </w:r>
            <w:proofErr w:type="spellEnd"/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жилищных и коммунальных предприятий </w:t>
            </w:r>
          </w:p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</w:tr>
      <w:tr w:rsidR="0076135F" w:rsidRPr="00F71BF0" w:rsidTr="003759BD">
        <w:trPr>
          <w:cantSplit/>
          <w:trHeight w:val="228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Организовать подготовку обслуживающего персонала котельных в соответствии с требованиями регламентирующих документов в организациях электроэнергетики Российской Федерации (Правила работы с персоналом, утвержденные Приказом Министерства топлива и энергетики Российской Федерации   </w:t>
            </w: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 19.02.2000 N 49; Положение об организации работы по подготовке и аттестации специалистов организаций, утвержденное Приказом Федеральной службы по экологическому, технологическому и атомному надзору от 29.01.2007 N 37)</w:t>
            </w:r>
            <w:proofErr w:type="gramEnd"/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-Семеновский сельсовет,</w:t>
            </w:r>
          </w:p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 и учреждений  (по согласованию)                </w:t>
            </w:r>
          </w:p>
        </w:tc>
      </w:tr>
      <w:tr w:rsidR="0076135F" w:rsidRPr="00F71BF0" w:rsidTr="003759BD">
        <w:trPr>
          <w:cantSplit/>
          <w:trHeight w:val="941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Организовать работу и обеспечить </w:t>
            </w:r>
            <w:proofErr w:type="gramStart"/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подготовкой к осенне-зимнему периоду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подведомственных учреждений 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-Семеновский сельсовет,</w:t>
            </w:r>
          </w:p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ind w:left="-210" w:firstLine="2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 и учреждений  (по согласованию)                </w:t>
            </w:r>
          </w:p>
        </w:tc>
      </w:tr>
      <w:tr w:rsidR="0076135F" w:rsidRPr="00F71BF0" w:rsidTr="003759BD">
        <w:trPr>
          <w:cantSplit/>
          <w:trHeight w:val="156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готовность к эксплуатации в осенне-зимний период котельных с оформлением паспортов готовности (Правила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 N 170)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01.10.201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сельсовет,  </w:t>
            </w:r>
          </w:p>
          <w:p w:rsidR="0076135F" w:rsidRPr="00F71BF0" w:rsidRDefault="0076135F" w:rsidP="0037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 и учреждений (по согласованию)                    </w:t>
            </w:r>
          </w:p>
        </w:tc>
      </w:tr>
    </w:tbl>
    <w:p w:rsidR="0076135F" w:rsidRDefault="0076135F" w:rsidP="0076135F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6135F" w:rsidRDefault="0076135F" w:rsidP="0076135F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6135F" w:rsidRPr="00F71BF0" w:rsidRDefault="0076135F" w:rsidP="0076135F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sz w:val="24"/>
          <w:szCs w:val="28"/>
          <w:lang w:eastAsia="ru-RU"/>
        </w:rPr>
        <w:t>Приложение № 2</w:t>
      </w:r>
    </w:p>
    <w:p w:rsidR="0076135F" w:rsidRPr="00F71BF0" w:rsidRDefault="0076135F" w:rsidP="0076135F">
      <w:pPr>
        <w:tabs>
          <w:tab w:val="left" w:pos="3780"/>
          <w:tab w:val="left" w:pos="9638"/>
        </w:tabs>
        <w:spacing w:after="0" w:line="240" w:lineRule="auto"/>
        <w:ind w:left="5103" w:right="-82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 постановлению главы сельского поселения </w:t>
      </w:r>
      <w:proofErr w:type="spellStart"/>
      <w:r w:rsidRPr="00F71BF0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F71BF0">
        <w:rPr>
          <w:rFonts w:ascii="Times New Roman" w:eastAsia="Calibri" w:hAnsi="Times New Roman" w:cs="Times New Roman"/>
          <w:sz w:val="24"/>
          <w:szCs w:val="24"/>
          <w:lang w:eastAsia="ru-RU"/>
        </w:rPr>
        <w:t>-Семеновский</w:t>
      </w:r>
      <w:r w:rsidRPr="00F71BF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сельсовет муниципального района </w:t>
      </w:r>
      <w:proofErr w:type="spellStart"/>
      <w:r w:rsidRPr="00F71BF0">
        <w:rPr>
          <w:rFonts w:ascii="Times New Roman" w:eastAsia="Calibri" w:hAnsi="Times New Roman" w:cs="Times New Roman"/>
          <w:sz w:val="24"/>
          <w:szCs w:val="28"/>
          <w:lang w:eastAsia="ru-RU"/>
        </w:rPr>
        <w:t>Миякинский</w:t>
      </w:r>
      <w:proofErr w:type="spellEnd"/>
      <w:r w:rsidRPr="00F71BF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09 сентября</w:t>
      </w:r>
      <w:r w:rsidRPr="00F71BF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9года № 81</w:t>
      </w:r>
    </w:p>
    <w:p w:rsidR="0076135F" w:rsidRPr="00F71BF0" w:rsidRDefault="0076135F" w:rsidP="0076135F">
      <w:pPr>
        <w:spacing w:after="0" w:line="240" w:lineRule="auto"/>
        <w:ind w:left="61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135F" w:rsidRPr="00F71BF0" w:rsidRDefault="0076135F" w:rsidP="007613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межведомственной комиссию </w:t>
      </w:r>
      <w:r w:rsidRPr="00F71BF0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по проверке готовности и оперативному решению вопросов подготовки и организации работы </w:t>
      </w:r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объектов энергетического, жилищно-коммунального хозяйства и социальной сферы сельского поселения </w:t>
      </w:r>
      <w:proofErr w:type="spellStart"/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в осенне-зимний период </w:t>
      </w:r>
    </w:p>
    <w:p w:rsidR="0076135F" w:rsidRPr="00F71BF0" w:rsidRDefault="0076135F" w:rsidP="007613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>–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:rsidR="0076135F" w:rsidRPr="00F71BF0" w:rsidRDefault="0076135F" w:rsidP="0076135F">
      <w:pPr>
        <w:spacing w:after="0" w:line="240" w:lineRule="auto"/>
        <w:ind w:left="61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135F" w:rsidRPr="00F71BF0" w:rsidRDefault="0076135F" w:rsidP="0076135F">
      <w:pPr>
        <w:spacing w:after="0" w:line="240" w:lineRule="auto"/>
        <w:ind w:left="61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135F" w:rsidRPr="00F71BF0" w:rsidRDefault="0076135F" w:rsidP="00761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76135F" w:rsidRPr="00F71BF0" w:rsidRDefault="0076135F" w:rsidP="007613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Каримов Р.А. - глава сельского поселения </w:t>
      </w:r>
      <w:proofErr w:type="spellStart"/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6135F" w:rsidRPr="00F71BF0" w:rsidRDefault="0076135F" w:rsidP="00761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председателя</w:t>
      </w:r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комиссии:</w:t>
      </w:r>
    </w:p>
    <w:p w:rsidR="0076135F" w:rsidRPr="00F71BF0" w:rsidRDefault="0076135F" w:rsidP="007613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>Павлов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Л</w:t>
      </w:r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</w:t>
      </w:r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СДК с. </w:t>
      </w:r>
      <w:proofErr w:type="spellStart"/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>-Семеновка</w:t>
      </w:r>
    </w:p>
    <w:p w:rsidR="0076135F" w:rsidRDefault="0076135F" w:rsidP="00761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</w:t>
      </w:r>
    </w:p>
    <w:p w:rsidR="0076135F" w:rsidRPr="00680A68" w:rsidRDefault="0076135F" w:rsidP="007613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Миниахметов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И.Р. – инспектор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Белебеевского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межрайонного отдела НД (по согласованию);</w:t>
      </w:r>
    </w:p>
    <w:p w:rsidR="0076135F" w:rsidRDefault="0076135F" w:rsidP="007613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A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Садыков Р.Б. –начальник </w:t>
      </w:r>
      <w:proofErr w:type="spellStart"/>
      <w:r w:rsidRPr="00680A68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Миякинской</w:t>
      </w:r>
      <w:proofErr w:type="spellEnd"/>
      <w:r w:rsidRPr="00680A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комплексной службы ОАО «Газпром газораспределение Уфа» в г. Стерлитамаке 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6135F" w:rsidRPr="00020EFF" w:rsidRDefault="0076135F" w:rsidP="0076135F">
      <w:pPr>
        <w:pStyle w:val="a4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>Саррахов</w:t>
      </w:r>
      <w:proofErr w:type="spellEnd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М.Б. – директор МБУ «Центр комплексного обслуживания муниципальных учреждений» муниципального района </w:t>
      </w:r>
      <w:proofErr w:type="spellStart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РБ;</w:t>
      </w:r>
    </w:p>
    <w:p w:rsidR="0076135F" w:rsidRDefault="0076135F" w:rsidP="007613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>Муллабаев</w:t>
      </w:r>
      <w:proofErr w:type="spellEnd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Р.Р. -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иректор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Айсушишма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76135F" w:rsidRPr="00020EFF" w:rsidRDefault="0076135F" w:rsidP="007613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Магадиев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Г.М. - д</w:t>
      </w:r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иректор МОБУ ООШ </w:t>
      </w:r>
      <w:proofErr w:type="spellStart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>иякитамак</w:t>
      </w:r>
      <w:proofErr w:type="spellEnd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135F" w:rsidRPr="00020EFF" w:rsidRDefault="0076135F" w:rsidP="007613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Исмагилов А.М. - организатор</w:t>
      </w:r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СДК </w:t>
      </w:r>
      <w:proofErr w:type="spellStart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>иякитамак</w:t>
      </w:r>
      <w:proofErr w:type="spellEnd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135F" w:rsidRPr="00020EFF" w:rsidRDefault="0076135F" w:rsidP="007613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>Шурков</w:t>
      </w:r>
      <w:proofErr w:type="spellEnd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Ю.Е.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</w:t>
      </w:r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ООШ </w:t>
      </w:r>
      <w:proofErr w:type="spellStart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>екен</w:t>
      </w:r>
      <w:proofErr w:type="spellEnd"/>
      <w:r w:rsidRPr="00020EFF">
        <w:rPr>
          <w:rFonts w:ascii="Times New Roman" w:eastAsia="Calibri" w:hAnsi="Times New Roman" w:cs="Times New Roman"/>
          <w:sz w:val="28"/>
          <w:szCs w:val="28"/>
          <w:lang w:eastAsia="ru-RU"/>
        </w:rPr>
        <w:t>-Васильевка.</w:t>
      </w:r>
    </w:p>
    <w:p w:rsidR="005853D5" w:rsidRPr="00D374BD" w:rsidRDefault="005853D5" w:rsidP="0076135F">
      <w:pPr>
        <w:spacing w:before="240" w:after="60" w:line="240" w:lineRule="auto"/>
        <w:ind w:left="708" w:firstLine="708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853D5" w:rsidRPr="00D374BD" w:rsidSect="00E5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729F"/>
    <w:multiLevelType w:val="hybridMultilevel"/>
    <w:tmpl w:val="8BA81BBE"/>
    <w:lvl w:ilvl="0" w:tplc="55785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EE"/>
    <w:rsid w:val="00053666"/>
    <w:rsid w:val="00544165"/>
    <w:rsid w:val="005853D5"/>
    <w:rsid w:val="005E29EE"/>
    <w:rsid w:val="0076135F"/>
    <w:rsid w:val="00A7033E"/>
    <w:rsid w:val="00E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1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1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942</Words>
  <Characters>5371</Characters>
  <Application>Microsoft Office Word</Application>
  <DocSecurity>0</DocSecurity>
  <Lines>44</Lines>
  <Paragraphs>12</Paragraphs>
  <ScaleCrop>false</ScaleCrop>
  <Company>Microsoft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6</cp:revision>
  <dcterms:created xsi:type="dcterms:W3CDTF">2018-01-31T05:07:00Z</dcterms:created>
  <dcterms:modified xsi:type="dcterms:W3CDTF">2019-11-07T16:03:00Z</dcterms:modified>
</cp:coreProperties>
</file>