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395"/>
        <w:gridCol w:w="1844"/>
        <w:gridCol w:w="3967"/>
      </w:tblGrid>
      <w:tr w:rsidR="002068A0" w:rsidRPr="00F07D6A" w:rsidTr="00637C47">
        <w:trPr>
          <w:trHeight w:val="1483"/>
        </w:trPr>
        <w:tc>
          <w:tcPr>
            <w:tcW w:w="4395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068A0" w:rsidRPr="00F07D6A" w:rsidRDefault="002068A0" w:rsidP="00637C4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2068A0" w:rsidRPr="00F07D6A" w:rsidRDefault="002068A0" w:rsidP="00637C4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бил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хакими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44" w:type="dxa"/>
            <w:hideMark/>
          </w:tcPr>
          <w:p w:rsidR="002068A0" w:rsidRPr="00F07D6A" w:rsidRDefault="002068A0" w:rsidP="00637C47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LR/pyXgAAAACg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396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068A0" w:rsidRPr="00A94129" w:rsidRDefault="002068A0" w:rsidP="00637C4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94129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A94129">
              <w:rPr>
                <w:rFonts w:ascii="Century Bash" w:eastAsia="Calibri" w:hAnsi="Century Bash" w:cs="Times New Roman"/>
                <w:lang w:eastAsia="ru-RU"/>
              </w:rPr>
              <w:t>Миякинский</w:t>
            </w:r>
            <w:proofErr w:type="spellEnd"/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 район </w:t>
            </w:r>
          </w:p>
          <w:p w:rsidR="002068A0" w:rsidRPr="00F07D6A" w:rsidRDefault="002068A0" w:rsidP="00637C4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A94129">
              <w:rPr>
                <w:rFonts w:ascii="Century Bash" w:eastAsia="Calibri" w:hAnsi="Century Bash" w:cs="Times New Roman"/>
                <w:lang w:eastAsia="ru-RU"/>
              </w:rPr>
              <w:t>Республика Башкортостан</w:t>
            </w:r>
          </w:p>
        </w:tc>
      </w:tr>
      <w:tr w:rsidR="002068A0" w:rsidRPr="00F07D6A" w:rsidTr="00637C47">
        <w:trPr>
          <w:trHeight w:val="68"/>
        </w:trPr>
        <w:tc>
          <w:tcPr>
            <w:tcW w:w="4395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2068A0" w:rsidRPr="00F07D6A" w:rsidRDefault="002068A0" w:rsidP="00637C47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068A0" w:rsidRPr="00F07D6A" w:rsidRDefault="002068A0" w:rsidP="00637C4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2068A0" w:rsidRPr="00F07D6A" w:rsidRDefault="002068A0" w:rsidP="00637C47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2068A0" w:rsidRPr="00F07D6A" w:rsidRDefault="002068A0" w:rsidP="002068A0">
      <w:pPr>
        <w:spacing w:before="240" w:after="60" w:line="240" w:lineRule="auto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>
        <w:rPr>
          <w:rFonts w:ascii="Century Tat" w:eastAsia="Calibri" w:hAnsi="Century Tat" w:cs="Newton"/>
          <w:b/>
          <w:bCs/>
          <w:sz w:val="28"/>
          <w:szCs w:val="28"/>
          <w:lang w:eastAsia="ru-RU"/>
        </w:rPr>
        <w:t xml:space="preserve">                  </w:t>
      </w:r>
      <w:r w:rsidRPr="00F07D6A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F07D6A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 xml:space="preserve">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 xml:space="preserve">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 xml:space="preserve">     </w:t>
      </w:r>
      <w:bookmarkStart w:id="0" w:name="_GoBack"/>
      <w:bookmarkEnd w:id="0"/>
      <w:r w:rsidRPr="00F07D6A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ПОСТАНОВЛЕНИЕ</w:t>
      </w:r>
    </w:p>
    <w:p w:rsidR="002068A0" w:rsidRPr="00F07D6A" w:rsidRDefault="002068A0" w:rsidP="002068A0">
      <w:pPr>
        <w:spacing w:after="0" w:line="240" w:lineRule="auto"/>
        <w:ind w:firstLine="52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 ноябрь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9й.                                № 93                     15 ноября 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г. </w:t>
      </w:r>
    </w:p>
    <w:p w:rsidR="002068A0" w:rsidRPr="00687A5C" w:rsidRDefault="002068A0" w:rsidP="002068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68A0" w:rsidRPr="00687A5C" w:rsidRDefault="002068A0" w:rsidP="002068A0">
      <w:pPr>
        <w:spacing w:after="0" w:line="204" w:lineRule="atLeast"/>
        <w:ind w:firstLine="120"/>
        <w:jc w:val="center"/>
        <w:rPr>
          <w:rFonts w:ascii="Times New Roman" w:eastAsia="Calibri" w:hAnsi="Times New Roman" w:cs="Times New Roman"/>
          <w:b/>
          <w:color w:val="1E1E1E"/>
          <w:sz w:val="24"/>
          <w:szCs w:val="24"/>
          <w:lang w:eastAsia="ru-RU"/>
        </w:rPr>
      </w:pPr>
      <w:proofErr w:type="gramStart"/>
      <w:r w:rsidRPr="00687A5C">
        <w:rPr>
          <w:rFonts w:ascii="Times New Roman" w:eastAsia="Calibri" w:hAnsi="Times New Roman" w:cs="Times New Roman"/>
          <w:b/>
          <w:bCs/>
          <w:color w:val="1E1E1E"/>
          <w:sz w:val="24"/>
          <w:szCs w:val="24"/>
          <w:lang w:eastAsia="ru-RU"/>
        </w:rPr>
        <w:t>О</w:t>
      </w:r>
      <w:proofErr w:type="gramEnd"/>
      <w:r w:rsidRPr="00687A5C">
        <w:rPr>
          <w:rFonts w:ascii="Times New Roman" w:eastAsia="Calibri" w:hAnsi="Times New Roman" w:cs="Times New Roman"/>
          <w:b/>
          <w:bCs/>
          <w:color w:val="1E1E1E"/>
          <w:sz w:val="24"/>
          <w:szCs w:val="24"/>
          <w:lang w:eastAsia="ru-RU"/>
        </w:rPr>
        <w:t xml:space="preserve"> итогах муниципальной программы «Транспортное развитие </w:t>
      </w:r>
      <w:r w:rsidRPr="00687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687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687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687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 Республики Башкортостан </w:t>
      </w:r>
      <w:r w:rsidRPr="00687A5C">
        <w:rPr>
          <w:rFonts w:ascii="Times New Roman" w:eastAsia="Calibri" w:hAnsi="Times New Roman" w:cs="Times New Roman"/>
          <w:b/>
          <w:bCs/>
          <w:color w:val="1E1E1E"/>
          <w:sz w:val="24"/>
          <w:szCs w:val="24"/>
          <w:lang w:eastAsia="ru-RU"/>
        </w:rPr>
        <w:t xml:space="preserve">в 2019 году» и об утверждении муниципальной целевой программы «Транспортное развитие </w:t>
      </w:r>
      <w:r w:rsidRPr="00687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687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687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687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 Республики Башкортостан </w:t>
      </w:r>
      <w:r w:rsidRPr="00687A5C">
        <w:rPr>
          <w:rFonts w:ascii="Times New Roman" w:eastAsia="Calibri" w:hAnsi="Times New Roman" w:cs="Times New Roman"/>
          <w:b/>
          <w:bCs/>
          <w:color w:val="1E1E1E"/>
          <w:sz w:val="24"/>
          <w:szCs w:val="24"/>
          <w:lang w:eastAsia="ru-RU"/>
        </w:rPr>
        <w:t>в 2020 году и на плановый период 2021-2022 годов»»</w:t>
      </w:r>
    </w:p>
    <w:p w:rsidR="002068A0" w:rsidRPr="00687A5C" w:rsidRDefault="002068A0" w:rsidP="002068A0">
      <w:pPr>
        <w:spacing w:after="0" w:line="204" w:lineRule="atLeast"/>
        <w:ind w:firstLine="120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</w:p>
    <w:p w:rsidR="002068A0" w:rsidRPr="00687A5C" w:rsidRDefault="002068A0" w:rsidP="002068A0">
      <w:pPr>
        <w:spacing w:after="0" w:line="240" w:lineRule="auto"/>
        <w:ind w:firstLine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 законом от 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Федерации, </w:t>
      </w:r>
      <w:proofErr w:type="gramStart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ю</w:t>
      </w:r>
      <w:proofErr w:type="gramStart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068A0" w:rsidRPr="00687A5C" w:rsidRDefault="002068A0" w:rsidP="002068A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87A5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1. Принять к сведению </w:t>
      </w:r>
      <w:r w:rsidRPr="00687A5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доклад главы сельского поселения </w:t>
      </w:r>
      <w:proofErr w:type="spellStart"/>
      <w:r w:rsidRPr="00687A5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-Семеновский сельсовет</w:t>
      </w:r>
      <w:r w:rsidRPr="00687A5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687A5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Миякинский</w:t>
      </w:r>
      <w:proofErr w:type="spellEnd"/>
      <w:r w:rsidRPr="00687A5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район Республики Башкортостан</w:t>
      </w:r>
      <w:r w:rsidRPr="00687A5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Каримова Р.А. «</w:t>
      </w:r>
      <w:r w:rsidRPr="00687A5C">
        <w:rPr>
          <w:rFonts w:ascii="Times New Roman" w:eastAsia="Calibri" w:hAnsi="Times New Roman" w:cs="Times New Roman"/>
          <w:bCs/>
          <w:color w:val="1E1E1E"/>
          <w:sz w:val="24"/>
          <w:szCs w:val="24"/>
          <w:lang w:eastAsia="ru-RU"/>
        </w:rPr>
        <w:t xml:space="preserve">Транспортное развитие </w:t>
      </w: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687A5C">
        <w:rPr>
          <w:rFonts w:ascii="Times New Roman" w:eastAsia="Calibri" w:hAnsi="Times New Roman" w:cs="Times New Roman"/>
          <w:bCs/>
          <w:color w:val="1E1E1E"/>
          <w:sz w:val="24"/>
          <w:szCs w:val="24"/>
          <w:lang w:eastAsia="ru-RU"/>
        </w:rPr>
        <w:t>в 2019 году</w:t>
      </w:r>
      <w:r w:rsidRPr="00687A5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» согласно приложению 1</w:t>
      </w:r>
    </w:p>
    <w:p w:rsidR="002068A0" w:rsidRPr="00687A5C" w:rsidRDefault="002068A0" w:rsidP="002068A0">
      <w:pPr>
        <w:spacing w:after="0" w:line="204" w:lineRule="atLeast"/>
        <w:ind w:firstLine="700"/>
        <w:jc w:val="both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>2. Утвердить муниципальную целевую программу «</w:t>
      </w:r>
      <w:r w:rsidRPr="00687A5C">
        <w:rPr>
          <w:rFonts w:ascii="Times New Roman" w:eastAsia="Calibri" w:hAnsi="Times New Roman" w:cs="Times New Roman"/>
          <w:bCs/>
          <w:color w:val="1E1E1E"/>
          <w:sz w:val="24"/>
          <w:szCs w:val="24"/>
          <w:lang w:eastAsia="ru-RU"/>
        </w:rPr>
        <w:t xml:space="preserve">Транспортное развитие </w:t>
      </w: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687A5C">
        <w:rPr>
          <w:rFonts w:ascii="Times New Roman" w:eastAsia="Calibri" w:hAnsi="Times New Roman" w:cs="Times New Roman"/>
          <w:bCs/>
          <w:color w:val="1E1E1E"/>
          <w:sz w:val="24"/>
          <w:szCs w:val="24"/>
          <w:lang w:eastAsia="ru-RU"/>
        </w:rPr>
        <w:t>в 2020 году и на плановый период 2021-2022 годов</w:t>
      </w:r>
      <w:r w:rsidRPr="00687A5C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>»» согласно приложению 2.</w:t>
      </w:r>
    </w:p>
    <w:p w:rsidR="002068A0" w:rsidRPr="00687A5C" w:rsidRDefault="002068A0" w:rsidP="002068A0">
      <w:pPr>
        <w:spacing w:after="0" w:line="204" w:lineRule="atLeast"/>
        <w:ind w:firstLine="700"/>
        <w:jc w:val="both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 xml:space="preserve">3. Отменить постановление № 71 от 28 ноября 2018г «Об утверждении муниципальной целевой программы «Транспортное развитие сельского поселения </w:t>
      </w:r>
      <w:proofErr w:type="spellStart"/>
      <w:r w:rsidRPr="00687A5C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687A5C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>Миякинский</w:t>
      </w:r>
      <w:proofErr w:type="spellEnd"/>
      <w:r w:rsidRPr="00687A5C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 xml:space="preserve"> район Республики Башкортостан в 2019 году и на плановый период 2020-2021 годов»</w:t>
      </w:r>
    </w:p>
    <w:p w:rsidR="002068A0" w:rsidRPr="00687A5C" w:rsidRDefault="002068A0" w:rsidP="002068A0">
      <w:pPr>
        <w:spacing w:after="0" w:line="204" w:lineRule="atLeast"/>
        <w:ind w:firstLine="700"/>
        <w:jc w:val="both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 xml:space="preserve">4. Опубликовать настоящее постановление на официальном сайте </w:t>
      </w: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687A5C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 xml:space="preserve"> в сети Интернет.</w:t>
      </w:r>
    </w:p>
    <w:p w:rsidR="002068A0" w:rsidRPr="00687A5C" w:rsidRDefault="002068A0" w:rsidP="002068A0">
      <w:pPr>
        <w:spacing w:after="0" w:line="204" w:lineRule="atLeast"/>
        <w:ind w:firstLine="700"/>
        <w:jc w:val="both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>5. Настоящее постановление вступает в силу с момента обнародования.</w:t>
      </w:r>
    </w:p>
    <w:p w:rsidR="002068A0" w:rsidRPr="00687A5C" w:rsidRDefault="002068A0" w:rsidP="002068A0">
      <w:pPr>
        <w:spacing w:after="0" w:line="204" w:lineRule="atLeast"/>
        <w:ind w:firstLine="700"/>
        <w:jc w:val="both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 xml:space="preserve">6. </w:t>
      </w:r>
      <w:proofErr w:type="gramStart"/>
      <w:r w:rsidRPr="00687A5C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>Контроль за</w:t>
      </w:r>
      <w:proofErr w:type="gramEnd"/>
      <w:r w:rsidRPr="00687A5C"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068A0" w:rsidRPr="00687A5C" w:rsidRDefault="002068A0" w:rsidP="002068A0">
      <w:pPr>
        <w:spacing w:after="0" w:line="204" w:lineRule="atLeast"/>
        <w:jc w:val="both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</w:p>
    <w:p w:rsidR="002068A0" w:rsidRPr="00687A5C" w:rsidRDefault="002068A0" w:rsidP="002068A0">
      <w:pPr>
        <w:spacing w:after="0" w:line="204" w:lineRule="atLeast"/>
        <w:jc w:val="both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</w:p>
    <w:p w:rsidR="002068A0" w:rsidRPr="00687A5C" w:rsidRDefault="002068A0" w:rsidP="002068A0">
      <w:pPr>
        <w:spacing w:after="0" w:line="204" w:lineRule="atLeast"/>
        <w:jc w:val="both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</w:p>
    <w:p w:rsidR="002068A0" w:rsidRPr="00687A5C" w:rsidRDefault="002068A0" w:rsidP="002068A0">
      <w:pPr>
        <w:spacing w:after="0" w:line="204" w:lineRule="atLeast"/>
        <w:jc w:val="both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</w:p>
    <w:p w:rsidR="002068A0" w:rsidRPr="00687A5C" w:rsidRDefault="002068A0" w:rsidP="002068A0">
      <w:pPr>
        <w:spacing w:after="0" w:line="204" w:lineRule="atLeast"/>
        <w:jc w:val="both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</w:p>
    <w:p w:rsidR="002068A0" w:rsidRPr="00687A5C" w:rsidRDefault="002068A0" w:rsidP="002068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сельского поселения             </w:t>
      </w: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</w:t>
      </w:r>
      <w:proofErr w:type="spellStart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Р.А.Каримов</w:t>
      </w:r>
      <w:proofErr w:type="spellEnd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068A0" w:rsidRPr="00687A5C" w:rsidRDefault="002068A0" w:rsidP="002068A0">
      <w:pPr>
        <w:keepNext/>
        <w:keepLines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068A0" w:rsidRPr="00687A5C" w:rsidRDefault="002068A0" w:rsidP="002068A0">
      <w:pPr>
        <w:keepNext/>
        <w:keepLines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068A0" w:rsidRPr="00687A5C" w:rsidRDefault="002068A0" w:rsidP="002068A0">
      <w:pPr>
        <w:keepNext/>
        <w:keepLines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068A0" w:rsidRPr="00687A5C" w:rsidRDefault="002068A0" w:rsidP="002068A0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068A0" w:rsidRPr="00687A5C" w:rsidRDefault="002068A0" w:rsidP="002068A0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068A0" w:rsidRPr="00687A5C" w:rsidRDefault="002068A0" w:rsidP="002068A0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068A0" w:rsidRPr="00687A5C" w:rsidRDefault="002068A0" w:rsidP="002068A0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068A0" w:rsidRPr="00687A5C" w:rsidRDefault="002068A0" w:rsidP="002068A0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2068A0" w:rsidRPr="00687A5C" w:rsidRDefault="002068A0" w:rsidP="002068A0">
      <w:pPr>
        <w:keepNext/>
        <w:keepLines/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2068A0" w:rsidRPr="00687A5C" w:rsidRDefault="002068A0" w:rsidP="002068A0">
      <w:pPr>
        <w:keepNext/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15.11.2019</w:t>
      </w:r>
      <w:r w:rsidRPr="00687A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93</w:t>
      </w:r>
    </w:p>
    <w:p w:rsidR="002068A0" w:rsidRPr="00687A5C" w:rsidRDefault="002068A0" w:rsidP="002068A0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</w:p>
    <w:p w:rsidR="002068A0" w:rsidRPr="00687A5C" w:rsidRDefault="002068A0" w:rsidP="002068A0">
      <w:pPr>
        <w:spacing w:after="0" w:line="240" w:lineRule="auto"/>
        <w:ind w:left="170"/>
        <w:jc w:val="center"/>
        <w:rPr>
          <w:rFonts w:ascii="Times New Roman" w:eastAsia="Calibri" w:hAnsi="Times New Roman" w:cs="Times New Roman"/>
          <w:b/>
          <w:spacing w:val="-10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b/>
          <w:spacing w:val="-10"/>
          <w:sz w:val="24"/>
          <w:szCs w:val="24"/>
          <w:lang w:eastAsia="ru-RU"/>
        </w:rPr>
        <w:t>Итоги программных мероприятий по реализации  программы</w:t>
      </w:r>
    </w:p>
    <w:p w:rsidR="002068A0" w:rsidRPr="00687A5C" w:rsidRDefault="002068A0" w:rsidP="002068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b/>
          <w:bCs/>
          <w:color w:val="1E1E1E"/>
          <w:sz w:val="24"/>
          <w:szCs w:val="24"/>
          <w:lang w:eastAsia="ru-RU"/>
        </w:rPr>
        <w:t xml:space="preserve">«Транспортное развитие </w:t>
      </w:r>
      <w:r w:rsidRPr="00687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687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687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687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 Республики Башкортостан </w:t>
      </w:r>
      <w:r w:rsidRPr="00687A5C">
        <w:rPr>
          <w:rFonts w:ascii="Times New Roman" w:eastAsia="Calibri" w:hAnsi="Times New Roman" w:cs="Times New Roman"/>
          <w:b/>
          <w:bCs/>
          <w:color w:val="1E1E1E"/>
          <w:sz w:val="24"/>
          <w:szCs w:val="24"/>
          <w:lang w:eastAsia="ru-RU"/>
        </w:rPr>
        <w:t>в 2017-2019 годах»</w:t>
      </w:r>
    </w:p>
    <w:p w:rsidR="002068A0" w:rsidRPr="00687A5C" w:rsidRDefault="002068A0" w:rsidP="002068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8A0" w:rsidRPr="00687A5C" w:rsidRDefault="002068A0" w:rsidP="002068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2206"/>
        <w:gridCol w:w="3686"/>
        <w:gridCol w:w="1134"/>
        <w:gridCol w:w="1134"/>
        <w:gridCol w:w="1276"/>
      </w:tblGrid>
      <w:tr w:rsidR="002068A0" w:rsidRPr="00DA6E11" w:rsidTr="00637C47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№ </w:t>
            </w:r>
            <w:proofErr w:type="gramStart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368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8A0" w:rsidRPr="00DA6E11" w:rsidTr="00637C47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транспортной инфраструктуры</w:t>
            </w:r>
          </w:p>
        </w:tc>
        <w:tc>
          <w:tcPr>
            <w:tcW w:w="368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  <w:proofErr w:type="spellStart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134" w:type="dxa"/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134" w:type="dxa"/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8A0" w:rsidRPr="00DA6E11" w:rsidTr="00637C47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Паспортизация мостов</w:t>
            </w:r>
          </w:p>
        </w:tc>
        <w:tc>
          <w:tcPr>
            <w:tcW w:w="368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  <w:proofErr w:type="spellStart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134" w:type="dxa"/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8A0" w:rsidRPr="00DA6E11" w:rsidTr="00637C47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368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  <w:proofErr w:type="spellStart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134" w:type="dxa"/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303,9</w:t>
            </w:r>
          </w:p>
        </w:tc>
        <w:tc>
          <w:tcPr>
            <w:tcW w:w="1134" w:type="dxa"/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348,0</w:t>
            </w:r>
          </w:p>
        </w:tc>
      </w:tr>
      <w:tr w:rsidR="002068A0" w:rsidRPr="00DA6E11" w:rsidTr="00637C47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дорожных     знаков</w:t>
            </w:r>
          </w:p>
        </w:tc>
        <w:tc>
          <w:tcPr>
            <w:tcW w:w="368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  <w:proofErr w:type="spellStart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134" w:type="dxa"/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34" w:type="dxa"/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8A0" w:rsidRPr="00DA6E11" w:rsidTr="00637C47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уличных дорог</w:t>
            </w:r>
          </w:p>
        </w:tc>
        <w:tc>
          <w:tcPr>
            <w:tcW w:w="368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  <w:proofErr w:type="spellStart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Кожай</w:t>
            </w:r>
            <w:proofErr w:type="spellEnd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134" w:type="dxa"/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370,2</w:t>
            </w:r>
          </w:p>
        </w:tc>
      </w:tr>
      <w:tr w:rsidR="002068A0" w:rsidRPr="00DA6E11" w:rsidTr="00637C47">
        <w:tc>
          <w:tcPr>
            <w:tcW w:w="665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543,7</w:t>
            </w:r>
          </w:p>
        </w:tc>
        <w:tc>
          <w:tcPr>
            <w:tcW w:w="1134" w:type="dxa"/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E11">
              <w:rPr>
                <w:rFonts w:ascii="Times New Roman" w:eastAsia="Calibri" w:hAnsi="Times New Roman" w:cs="Times New Roman"/>
                <w:sz w:val="24"/>
                <w:szCs w:val="24"/>
              </w:rPr>
              <w:t>625,3</w:t>
            </w:r>
          </w:p>
        </w:tc>
        <w:tc>
          <w:tcPr>
            <w:tcW w:w="127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DA6E11" w:rsidRDefault="002068A0" w:rsidP="00637C4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718,2</w:t>
            </w:r>
          </w:p>
        </w:tc>
      </w:tr>
    </w:tbl>
    <w:p w:rsidR="002068A0" w:rsidRPr="00687A5C" w:rsidRDefault="002068A0" w:rsidP="00206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068A0" w:rsidRPr="00687A5C" w:rsidRDefault="002068A0" w:rsidP="00206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068A0" w:rsidRPr="00687A5C" w:rsidRDefault="002068A0" w:rsidP="00206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068A0" w:rsidRPr="00687A5C" w:rsidRDefault="002068A0" w:rsidP="00206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068A0" w:rsidRPr="00687A5C" w:rsidRDefault="002068A0" w:rsidP="00206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068A0" w:rsidRPr="00687A5C" w:rsidRDefault="002068A0" w:rsidP="00206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068A0" w:rsidRPr="00687A5C" w:rsidRDefault="002068A0" w:rsidP="00206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068A0" w:rsidRPr="00687A5C" w:rsidRDefault="002068A0" w:rsidP="00206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068A0" w:rsidRPr="00687A5C" w:rsidRDefault="002068A0" w:rsidP="00206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068A0" w:rsidRPr="00687A5C" w:rsidRDefault="002068A0" w:rsidP="002068A0">
      <w:pPr>
        <w:keepNext/>
        <w:keepLines/>
        <w:autoSpaceDE w:val="0"/>
        <w:autoSpaceDN w:val="0"/>
        <w:adjustRightInd w:val="0"/>
        <w:spacing w:after="0" w:line="240" w:lineRule="auto"/>
        <w:ind w:left="6381"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2068A0" w:rsidRPr="00687A5C" w:rsidRDefault="002068A0" w:rsidP="002068A0">
      <w:pPr>
        <w:keepNext/>
        <w:keepLines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к постановлению</w:t>
      </w:r>
    </w:p>
    <w:p w:rsidR="002068A0" w:rsidRPr="00687A5C" w:rsidRDefault="002068A0" w:rsidP="002068A0">
      <w:pPr>
        <w:keepNext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15.11.2019</w:t>
      </w:r>
      <w:r w:rsidRPr="00687A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93</w:t>
      </w:r>
    </w:p>
    <w:p w:rsidR="002068A0" w:rsidRPr="00687A5C" w:rsidRDefault="002068A0" w:rsidP="002068A0">
      <w:pPr>
        <w:spacing w:after="0" w:line="204" w:lineRule="atLeast"/>
        <w:ind w:firstLine="120"/>
        <w:jc w:val="both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</w:p>
    <w:p w:rsidR="002068A0" w:rsidRPr="00687A5C" w:rsidRDefault="002068A0" w:rsidP="002068A0">
      <w:pPr>
        <w:spacing w:after="0" w:line="204" w:lineRule="atLeast"/>
        <w:ind w:firstLine="120"/>
        <w:jc w:val="both"/>
        <w:rPr>
          <w:rFonts w:ascii="Times New Roman" w:eastAsia="Calibri" w:hAnsi="Times New Roman" w:cs="Times New Roman"/>
          <w:color w:val="1E1E1E"/>
          <w:sz w:val="24"/>
          <w:szCs w:val="24"/>
          <w:lang w:eastAsia="ru-RU"/>
        </w:rPr>
      </w:pPr>
    </w:p>
    <w:p w:rsidR="002068A0" w:rsidRPr="00687A5C" w:rsidRDefault="002068A0" w:rsidP="002068A0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Муниципальная целевая программа</w:t>
      </w:r>
    </w:p>
    <w:p w:rsidR="002068A0" w:rsidRPr="00687A5C" w:rsidRDefault="002068A0" w:rsidP="002068A0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687A5C">
        <w:rPr>
          <w:rFonts w:ascii="Times New Roman" w:eastAsia="Calibri" w:hAnsi="Times New Roman" w:cs="Times New Roman"/>
          <w:b/>
          <w:bCs/>
          <w:color w:val="1E1E1E"/>
          <w:sz w:val="24"/>
          <w:szCs w:val="24"/>
          <w:lang w:eastAsia="ru-RU"/>
        </w:rPr>
        <w:t xml:space="preserve">Транспортное развитие </w:t>
      </w:r>
      <w:r w:rsidRPr="00687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687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687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687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 Республики Башкортостан </w:t>
      </w:r>
      <w:r w:rsidRPr="00687A5C">
        <w:rPr>
          <w:rFonts w:ascii="Times New Roman" w:eastAsia="Calibri" w:hAnsi="Times New Roman" w:cs="Times New Roman"/>
          <w:b/>
          <w:bCs/>
          <w:color w:val="1E1E1E"/>
          <w:sz w:val="24"/>
          <w:szCs w:val="24"/>
          <w:lang w:eastAsia="ru-RU"/>
        </w:rPr>
        <w:t>в 2020 году и на плановый период 2021-2022 годы</w:t>
      </w:r>
      <w:r w:rsidRPr="00687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2068A0" w:rsidRPr="00687A5C" w:rsidRDefault="002068A0" w:rsidP="002068A0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68A0" w:rsidRPr="00687A5C" w:rsidRDefault="002068A0" w:rsidP="002068A0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муниципальной целевой программы</w:t>
      </w:r>
    </w:p>
    <w:p w:rsidR="002068A0" w:rsidRPr="00687A5C" w:rsidRDefault="002068A0" w:rsidP="002068A0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87A5C">
        <w:rPr>
          <w:rFonts w:ascii="Times New Roman" w:eastAsia="Calibri" w:hAnsi="Times New Roman" w:cs="Times New Roman"/>
          <w:bCs/>
          <w:color w:val="1E1E1E"/>
          <w:sz w:val="24"/>
          <w:szCs w:val="24"/>
          <w:lang w:eastAsia="ru-RU"/>
        </w:rPr>
        <w:t xml:space="preserve">Транспортное развитие </w:t>
      </w: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687A5C">
        <w:rPr>
          <w:rFonts w:ascii="Times New Roman" w:eastAsia="Calibri" w:hAnsi="Times New Roman" w:cs="Times New Roman"/>
          <w:bCs/>
          <w:color w:val="1E1E1E"/>
          <w:sz w:val="24"/>
          <w:szCs w:val="24"/>
          <w:lang w:eastAsia="ru-RU"/>
        </w:rPr>
        <w:t>в 2020 году и на плановый период 2021-2022 годы»</w:t>
      </w:r>
    </w:p>
    <w:p w:rsidR="002068A0" w:rsidRPr="00687A5C" w:rsidRDefault="002068A0" w:rsidP="002068A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4"/>
        <w:gridCol w:w="5232"/>
      </w:tblGrid>
      <w:tr w:rsidR="002068A0" w:rsidRPr="00687A5C" w:rsidTr="00637C47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субъекта бюджетного планирования – главного распорядителя средств бюджета сельского поселения </w:t>
            </w:r>
            <w:proofErr w:type="spellStart"/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2068A0" w:rsidRPr="00687A5C" w:rsidRDefault="002068A0" w:rsidP="00637C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2068A0" w:rsidRPr="00687A5C" w:rsidTr="00637C47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Транспортное развитие </w:t>
            </w: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</w:t>
            </w:r>
            <w:r w:rsidRPr="00687A5C">
              <w:rPr>
                <w:rFonts w:ascii="Times New Roman" w:eastAsia="Calibri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в 2020 году и на плановый период 2021-2022 годы</w:t>
            </w:r>
          </w:p>
        </w:tc>
      </w:tr>
      <w:tr w:rsidR="002068A0" w:rsidRPr="00687A5C" w:rsidTr="00637C47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устойчивого функционирования транспортной системы сельского поселения,  повышение уровня безопасности движения.</w:t>
            </w:r>
          </w:p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и развития </w:t>
            </w:r>
            <w:proofErr w:type="gramStart"/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сельского поселения </w:t>
            </w:r>
            <w:proofErr w:type="spellStart"/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(далее - сельское поселение);</w:t>
            </w:r>
          </w:p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транспортного обслуживания населения;</w:t>
            </w:r>
          </w:p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современной системы оказания помощи пострадавшим в дорожно-транспортных происшествиях.</w:t>
            </w:r>
          </w:p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8A0" w:rsidRPr="00687A5C" w:rsidTr="00637C47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 Текущий ремонт дорог.</w:t>
            </w:r>
          </w:p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Очистка дорог от снежных заносов.</w:t>
            </w:r>
          </w:p>
        </w:tc>
      </w:tr>
      <w:tr w:rsidR="002068A0" w:rsidRPr="00687A5C" w:rsidTr="00637C47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bCs/>
                <w:color w:val="1E1E1E"/>
                <w:sz w:val="24"/>
                <w:szCs w:val="24"/>
                <w:lang w:eastAsia="ru-RU"/>
              </w:rPr>
              <w:t>2020-2022</w:t>
            </w: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8A0" w:rsidRPr="00687A5C" w:rsidTr="00637C47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23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на реализацию программы необходимо 1080 тыс. рублей:</w:t>
            </w:r>
          </w:p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 360 тыс. руб.;</w:t>
            </w:r>
          </w:p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 360 тыс. руб.;</w:t>
            </w:r>
          </w:p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 – 360 тыс. руб.</w:t>
            </w:r>
          </w:p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носят прогнозный характер и подлежат корректировке исходя из возможностей бюджета сельского поселения </w:t>
            </w:r>
            <w:proofErr w:type="spellStart"/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</w:tc>
      </w:tr>
      <w:tr w:rsidR="002068A0" w:rsidRPr="00687A5C" w:rsidTr="00637C47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Целевые индикаторы и показатели муниципальной программы </w:t>
            </w:r>
          </w:p>
          <w:p w:rsidR="002068A0" w:rsidRPr="00687A5C" w:rsidRDefault="002068A0" w:rsidP="00637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протяженности автомобильных</w:t>
            </w:r>
            <w:r w:rsidRPr="00687A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происшествий;</w:t>
            </w:r>
          </w:p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тяжесть последствий в результате дорожно-транспортных происшествий; </w:t>
            </w:r>
          </w:p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8A0" w:rsidRPr="00687A5C" w:rsidTr="00637C47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23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развитая транспортная система, обеспечивающая стабильное развитие сельского поселения;</w:t>
            </w:r>
          </w:p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 в сельском поселении </w:t>
            </w:r>
          </w:p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68A0" w:rsidRPr="00687A5C" w:rsidRDefault="002068A0" w:rsidP="002068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8A0" w:rsidRPr="00687A5C" w:rsidRDefault="002068A0" w:rsidP="0020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1. Общая характеристика </w:t>
      </w: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687A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текущего состояния</w:t>
      </w: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транспортной системы сельского поселения</w:t>
      </w:r>
    </w:p>
    <w:p w:rsidR="002068A0" w:rsidRPr="00687A5C" w:rsidRDefault="002068A0" w:rsidP="002068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8A0" w:rsidRPr="00687A5C" w:rsidRDefault="002068A0" w:rsidP="002068A0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Современный уровень развития улично-дорожной сети не соответствует потребностям   населенных пунктов поселения.</w:t>
      </w:r>
    </w:p>
    <w:p w:rsidR="002068A0" w:rsidRPr="00687A5C" w:rsidRDefault="002068A0" w:rsidP="002068A0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2068A0" w:rsidRPr="00687A5C" w:rsidRDefault="002068A0" w:rsidP="002068A0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2068A0" w:rsidRPr="00687A5C" w:rsidRDefault="002068A0" w:rsidP="002068A0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</w:t>
      </w: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2068A0" w:rsidRPr="00687A5C" w:rsidRDefault="002068A0" w:rsidP="002068A0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8A0" w:rsidRPr="00687A5C" w:rsidRDefault="002068A0" w:rsidP="002068A0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2. </w:t>
      </w:r>
    </w:p>
    <w:p w:rsidR="002068A0" w:rsidRPr="00687A5C" w:rsidRDefault="002068A0" w:rsidP="002068A0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Цели, задачи муниципальной программы</w:t>
      </w:r>
    </w:p>
    <w:p w:rsidR="002068A0" w:rsidRPr="00687A5C" w:rsidRDefault="002068A0" w:rsidP="002068A0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8A0" w:rsidRPr="00687A5C" w:rsidRDefault="002068A0" w:rsidP="002068A0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2068A0" w:rsidRPr="00687A5C" w:rsidRDefault="002068A0" w:rsidP="002068A0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8A0" w:rsidRPr="00687A5C" w:rsidRDefault="002068A0" w:rsidP="002068A0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основной цели необходимо решить следующие задачи:</w:t>
      </w:r>
    </w:p>
    <w:p w:rsidR="002068A0" w:rsidRPr="00687A5C" w:rsidRDefault="002068A0" w:rsidP="002068A0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</w:r>
    </w:p>
    <w:p w:rsidR="002068A0" w:rsidRPr="00687A5C" w:rsidRDefault="002068A0" w:rsidP="002068A0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2068A0" w:rsidRPr="00687A5C" w:rsidRDefault="002068A0" w:rsidP="002068A0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комплекса работ по замене или восстановлению конструктивных элементов автомобильных дорог общего пользования местного значения,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</w:t>
      </w:r>
      <w:proofErr w:type="gramEnd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2068A0" w:rsidRPr="00687A5C" w:rsidRDefault="002068A0" w:rsidP="002068A0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проектной документации на строительство, реконструкцию, капитальный ремонт автомобильных дорог общего пользования местного значения и искусственных сооружений на них;</w:t>
      </w:r>
    </w:p>
    <w:p w:rsidR="002068A0" w:rsidRPr="00687A5C" w:rsidRDefault="002068A0" w:rsidP="002068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8A0" w:rsidRPr="00687A5C" w:rsidRDefault="002068A0" w:rsidP="002068A0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3. </w:t>
      </w:r>
    </w:p>
    <w:p w:rsidR="002068A0" w:rsidRPr="00687A5C" w:rsidRDefault="002068A0" w:rsidP="002068A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программных мероприятий</w:t>
      </w:r>
    </w:p>
    <w:p w:rsidR="002068A0" w:rsidRPr="00687A5C" w:rsidRDefault="002068A0" w:rsidP="002068A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068A0" w:rsidRPr="00687A5C" w:rsidRDefault="002068A0" w:rsidP="002068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2068A0" w:rsidRPr="00687A5C" w:rsidRDefault="002068A0" w:rsidP="002068A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1. Текущий ремонт дорог;</w:t>
      </w:r>
    </w:p>
    <w:p w:rsidR="002068A0" w:rsidRPr="00687A5C" w:rsidRDefault="002068A0" w:rsidP="002068A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2. Очистка дорог от снежных заносов.</w:t>
      </w:r>
    </w:p>
    <w:p w:rsidR="002068A0" w:rsidRPr="00687A5C" w:rsidRDefault="002068A0" w:rsidP="002068A0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8A0" w:rsidRPr="00687A5C" w:rsidRDefault="002068A0" w:rsidP="002068A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4. </w:t>
      </w:r>
    </w:p>
    <w:p w:rsidR="002068A0" w:rsidRPr="00687A5C" w:rsidRDefault="002068A0" w:rsidP="002068A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Сроки реализации программы </w:t>
      </w:r>
      <w:r w:rsidRPr="00687A5C">
        <w:rPr>
          <w:rFonts w:ascii="Times New Roman" w:eastAsia="Calibri" w:hAnsi="Times New Roman" w:cs="Times New Roman"/>
          <w:bCs/>
          <w:color w:val="1E1E1E"/>
          <w:sz w:val="24"/>
          <w:szCs w:val="24"/>
          <w:lang w:eastAsia="ru-RU"/>
        </w:rPr>
        <w:t>2020-2022</w:t>
      </w: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годы</w:t>
      </w:r>
    </w:p>
    <w:p w:rsidR="002068A0" w:rsidRPr="00687A5C" w:rsidRDefault="002068A0" w:rsidP="002068A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8A0" w:rsidRPr="00687A5C" w:rsidRDefault="002068A0" w:rsidP="002068A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</w:t>
      </w:r>
    </w:p>
    <w:p w:rsidR="002068A0" w:rsidRPr="00687A5C" w:rsidRDefault="002068A0" w:rsidP="002068A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Обоснование потребностей в необходимых ресурсах.</w:t>
      </w:r>
    </w:p>
    <w:p w:rsidR="002068A0" w:rsidRPr="00687A5C" w:rsidRDefault="002068A0" w:rsidP="002068A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8A0" w:rsidRPr="00687A5C" w:rsidRDefault="002068A0" w:rsidP="002068A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объем финансирования Программы составляет 1080 тыс. руб. </w:t>
      </w:r>
    </w:p>
    <w:p w:rsidR="002068A0" w:rsidRPr="00687A5C" w:rsidRDefault="002068A0" w:rsidP="002068A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Источником финансирования является бюджет сельского поселения </w:t>
      </w:r>
      <w:proofErr w:type="spellStart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2068A0" w:rsidRPr="00687A5C" w:rsidRDefault="002068A0" w:rsidP="002068A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3290"/>
        <w:gridCol w:w="3680"/>
        <w:gridCol w:w="773"/>
        <w:gridCol w:w="773"/>
        <w:gridCol w:w="773"/>
      </w:tblGrid>
      <w:tr w:rsidR="002068A0" w:rsidRPr="00687A5C" w:rsidTr="00637C47">
        <w:tc>
          <w:tcPr>
            <w:tcW w:w="0" w:type="auto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№ </w:t>
            </w:r>
            <w:proofErr w:type="gramStart"/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3680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3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ind w:firstLine="4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:rsidR="002068A0" w:rsidRPr="00687A5C" w:rsidRDefault="002068A0" w:rsidP="00637C47">
            <w:pPr>
              <w:spacing w:after="0" w:line="240" w:lineRule="auto"/>
              <w:ind w:firstLine="4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2068A0" w:rsidRPr="00687A5C" w:rsidTr="00637C47">
        <w:tc>
          <w:tcPr>
            <w:tcW w:w="0" w:type="auto"/>
            <w:vMerge/>
            <w:vAlign w:val="center"/>
          </w:tcPr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vMerge/>
            <w:vAlign w:val="center"/>
          </w:tcPr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068A0" w:rsidRPr="00687A5C" w:rsidTr="00637C47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ремонт дорог</w:t>
            </w:r>
          </w:p>
        </w:tc>
        <w:tc>
          <w:tcPr>
            <w:tcW w:w="368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</w:t>
            </w:r>
            <w:proofErr w:type="spellStart"/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Кожай</w:t>
            </w:r>
            <w:proofErr w:type="spellEnd"/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ind w:firstLine="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068A0" w:rsidRPr="00687A5C" w:rsidTr="00637C47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дорог </w:t>
            </w:r>
          </w:p>
        </w:tc>
        <w:tc>
          <w:tcPr>
            <w:tcW w:w="368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</w:t>
            </w:r>
            <w:proofErr w:type="spellStart"/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ind w:firstLine="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068A0" w:rsidRPr="00687A5C" w:rsidTr="00637C47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068A0" w:rsidRPr="00687A5C" w:rsidRDefault="002068A0" w:rsidP="00637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7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</w:tbl>
    <w:p w:rsidR="002068A0" w:rsidRPr="00687A5C" w:rsidRDefault="002068A0" w:rsidP="002068A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8A0" w:rsidRPr="00687A5C" w:rsidRDefault="002068A0" w:rsidP="002068A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программы носят прогнозный характер и подлежат корректировке исходя из возможностей бюджета сельского поселения </w:t>
      </w:r>
      <w:proofErr w:type="spellStart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2068A0" w:rsidRPr="00687A5C" w:rsidRDefault="002068A0" w:rsidP="002068A0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8A0" w:rsidRPr="00687A5C" w:rsidRDefault="002068A0" w:rsidP="002068A0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муниципальной программы выделяются субсидии из республиканского бюджета за счет субсидий для </w:t>
      </w:r>
      <w:proofErr w:type="spellStart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расходных обязательств, возникающих при выполнении полномочий Администрации поселения по вопросам местного значения по следующим направлениям:</w:t>
      </w:r>
    </w:p>
    <w:p w:rsidR="002068A0" w:rsidRPr="00687A5C" w:rsidRDefault="002068A0" w:rsidP="002068A0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8A0" w:rsidRPr="00687A5C" w:rsidRDefault="002068A0" w:rsidP="002068A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6. </w:t>
      </w:r>
    </w:p>
    <w:p w:rsidR="002068A0" w:rsidRPr="00687A5C" w:rsidRDefault="002068A0" w:rsidP="002068A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управления реализацией программы.</w:t>
      </w:r>
    </w:p>
    <w:p w:rsidR="002068A0" w:rsidRPr="00687A5C" w:rsidRDefault="002068A0" w:rsidP="002068A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8A0" w:rsidRPr="00687A5C" w:rsidRDefault="002068A0" w:rsidP="002068A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Управление реализацией Программы осуществляет администрация сельского поселения </w:t>
      </w:r>
      <w:proofErr w:type="spellStart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Башкортостан, которая является главным распорядителем бюджетных средств, выделяемых на реализацию программы.</w:t>
      </w:r>
    </w:p>
    <w:p w:rsidR="002068A0" w:rsidRPr="00687A5C" w:rsidRDefault="002068A0" w:rsidP="002068A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Руководителем Программы является глава сельского поселения </w:t>
      </w:r>
      <w:proofErr w:type="spellStart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2068A0" w:rsidRPr="00687A5C" w:rsidRDefault="002068A0" w:rsidP="002068A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муниципальной программы финансовых средств.</w:t>
      </w:r>
    </w:p>
    <w:p w:rsidR="002068A0" w:rsidRPr="00687A5C" w:rsidRDefault="002068A0" w:rsidP="002068A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Башкортостан:</w:t>
      </w:r>
    </w:p>
    <w:p w:rsidR="002068A0" w:rsidRPr="00687A5C" w:rsidRDefault="002068A0" w:rsidP="002068A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наиболее эффективные формы по реализации Программы;</w:t>
      </w:r>
    </w:p>
    <w:p w:rsidR="002068A0" w:rsidRPr="00687A5C" w:rsidRDefault="002068A0" w:rsidP="002068A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представляет в установленном порядке бюджетные заявки на финансирование мероприятий на очередной финансовый год;</w:t>
      </w:r>
    </w:p>
    <w:p w:rsidR="002068A0" w:rsidRPr="00687A5C" w:rsidRDefault="002068A0" w:rsidP="002068A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обеспечивает </w:t>
      </w:r>
      <w:proofErr w:type="gramStart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реализацией Программы, в том числе за целевым и эффективным использованием средств бюджета сельского поселения </w:t>
      </w:r>
      <w:proofErr w:type="spellStart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Кожай</w:t>
      </w:r>
      <w:proofErr w:type="spellEnd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Башкортостан, контроль за сроками выполнения программы;</w:t>
      </w:r>
    </w:p>
    <w:p w:rsidR="002068A0" w:rsidRPr="00687A5C" w:rsidRDefault="002068A0" w:rsidP="002068A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осуществляет сбор и систематизацию статистической и аналитической информации о ходе выполнения программных мероприятий;</w:t>
      </w:r>
    </w:p>
    <w:p w:rsidR="002068A0" w:rsidRPr="00687A5C" w:rsidRDefault="002068A0" w:rsidP="002068A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7A5C">
        <w:rPr>
          <w:rFonts w:ascii="Times New Roman" w:eastAsia="Calibri" w:hAnsi="Times New Roman" w:cs="Times New Roman"/>
          <w:sz w:val="24"/>
          <w:szCs w:val="24"/>
          <w:lang w:eastAsia="ru-RU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p w:rsidR="002068A0" w:rsidRPr="00687A5C" w:rsidRDefault="002068A0" w:rsidP="002068A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8A0" w:rsidRDefault="002068A0" w:rsidP="002068A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8A0" w:rsidRDefault="002068A0" w:rsidP="002068A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8A0" w:rsidRDefault="002068A0" w:rsidP="002068A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8A0" w:rsidRPr="00687A5C" w:rsidRDefault="002068A0" w:rsidP="002068A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6FDF" w:rsidRDefault="002068A0"/>
    <w:sectPr w:rsidR="00B66FDF" w:rsidSect="002068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78F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B8"/>
    <w:rsid w:val="002068A0"/>
    <w:rsid w:val="00531C4B"/>
    <w:rsid w:val="006747B8"/>
    <w:rsid w:val="00F5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68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6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1908</Words>
  <Characters>10878</Characters>
  <Application>Microsoft Office Word</Application>
  <DocSecurity>0</DocSecurity>
  <Lines>90</Lines>
  <Paragraphs>25</Paragraphs>
  <ScaleCrop>false</ScaleCrop>
  <Company/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2019-12-09T14:43:00Z</dcterms:created>
  <dcterms:modified xsi:type="dcterms:W3CDTF">2019-12-09T14:45:00Z</dcterms:modified>
</cp:coreProperties>
</file>