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8"/>
        <w:tblW w:w="10080" w:type="dxa"/>
        <w:tblLook w:val="00A0" w:firstRow="1" w:lastRow="0" w:firstColumn="1" w:lastColumn="0" w:noHBand="0" w:noVBand="0"/>
      </w:tblPr>
      <w:tblGrid>
        <w:gridCol w:w="4110"/>
        <w:gridCol w:w="1720"/>
        <w:gridCol w:w="4250"/>
      </w:tblGrid>
      <w:tr w:rsidR="006E7E38" w:rsidRPr="006E7E38" w:rsidTr="007F3F2F">
        <w:trPr>
          <w:trHeight w:val="1588"/>
        </w:trPr>
        <w:tc>
          <w:tcPr>
            <w:tcW w:w="4110" w:type="dxa"/>
            <w:tcBorders>
              <w:bottom w:val="single" w:sz="4" w:space="0" w:color="auto"/>
            </w:tcBorders>
          </w:tcPr>
          <w:p w:rsidR="006E7E38" w:rsidRPr="006E7E38" w:rsidRDefault="006E7E38" w:rsidP="006E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</w:pPr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Баш</w:t>
            </w:r>
            <w:proofErr w:type="gramStart"/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val="en-US" w:eastAsia="ru-RU"/>
              </w:rPr>
              <w:t>k</w:t>
            </w:r>
            <w:proofErr w:type="spellStart"/>
            <w:proofErr w:type="gramEnd"/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ортостан</w:t>
            </w:r>
            <w:proofErr w:type="spellEnd"/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</w:t>
            </w:r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val="en-US" w:eastAsia="ru-RU"/>
              </w:rPr>
              <w:t>h</w:t>
            </w:r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  <w:p w:rsidR="006E7E38" w:rsidRPr="006E7E38" w:rsidRDefault="006E7E38" w:rsidP="006E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</w:pPr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Ми</w:t>
            </w:r>
            <w:proofErr w:type="gramStart"/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val="en-US" w:eastAsia="ru-RU"/>
              </w:rPr>
              <w:t>e</w:t>
            </w:r>
            <w:proofErr w:type="gramEnd"/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val="en-US" w:eastAsia="ru-RU"/>
              </w:rPr>
              <w:t>e</w:t>
            </w:r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районы</w:t>
            </w:r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районыны</w:t>
            </w:r>
            <w:proofErr w:type="spellEnd"/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val="en-US" w:eastAsia="ru-RU"/>
              </w:rPr>
              <w:t>n</w:t>
            </w:r>
            <w:proofErr w:type="spellStart"/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Кожай</w:t>
            </w:r>
            <w:proofErr w:type="spellEnd"/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>-</w:t>
            </w:r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Семеновка</w:t>
            </w:r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ауыл</w:t>
            </w:r>
            <w:proofErr w:type="spellEnd"/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советы</w:t>
            </w:r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ауыл</w:t>
            </w:r>
            <w:proofErr w:type="spellEnd"/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бил</w:t>
            </w:r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val="en-US" w:eastAsia="ru-RU"/>
              </w:rPr>
              <w:t>e</w:t>
            </w:r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val="en-US" w:eastAsia="ru-RU"/>
              </w:rPr>
              <w:t>eh</w:t>
            </w:r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Советы</w:t>
            </w:r>
          </w:p>
          <w:p w:rsidR="006E7E38" w:rsidRPr="006E7E38" w:rsidRDefault="006E7E38" w:rsidP="006E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</w:pPr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6E7E38" w:rsidRPr="006E7E38" w:rsidRDefault="006E7E38" w:rsidP="006E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Tat" w:eastAsia="Times New Roman" w:hAnsi="Century Tat" w:cs="Times New Roman"/>
                <w:b/>
                <w:i/>
                <w:sz w:val="28"/>
                <w:szCs w:val="28"/>
                <w:lang w:eastAsia="ru-RU"/>
              </w:rPr>
            </w:pPr>
            <w:r w:rsidRPr="006E7E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D90B92" wp14:editId="649DB4C8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1" name="Line 15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16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JJK6Ujk&#10;AwAAJA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15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LVTCAAAA2wAAAA8AAABkcnMvZG93bnJldi54bWxET01rwkAQvQv+h2UEb7oxliKpqxQhUHqy&#10;2ktv0+yYLM3OJrurif313UKht3m8z9nuR9uKG/lgHCtYLTMQxJXThmsF7+dysQERIrLG1jEpuFOA&#10;/W462WKh3cBvdDvFWqQQDgUqaGLsCilD1ZDFsHQdceIuzluMCfpaao9DCretzLPsUVo0nBoa7OjQ&#10;UPV1uloFfXleH+3r9fPhw/jvTW/kWLcXpeaz8fkJRKQx/ov/3C86zc/h95d0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C1UwgAAANs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6E7E38" w:rsidRPr="006E7E38" w:rsidRDefault="006E7E38" w:rsidP="006E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</w:pPr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</w:t>
            </w:r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Башкортостан</w:t>
            </w:r>
          </w:p>
          <w:p w:rsidR="006E7E38" w:rsidRPr="006E7E38" w:rsidRDefault="006E7E38" w:rsidP="006E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</w:pPr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Совет</w:t>
            </w:r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</w:t>
            </w:r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E7E38" w:rsidRPr="006E7E38" w:rsidRDefault="006E7E38" w:rsidP="006E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Кожай</w:t>
            </w:r>
            <w:proofErr w:type="spellEnd"/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>-</w:t>
            </w:r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Семеновский</w:t>
            </w:r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района</w:t>
            </w:r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7E38">
              <w:rPr>
                <w:rFonts w:ascii="Century Tat" w:eastAsia="Times New Roman" w:hAnsi="Times New Roman" w:cs="Times New Roman"/>
                <w:b/>
                <w:sz w:val="28"/>
                <w:szCs w:val="28"/>
                <w:lang w:eastAsia="ru-RU"/>
              </w:rPr>
              <w:t>район</w:t>
            </w:r>
            <w:r w:rsidRPr="006E7E38"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E7E38" w:rsidRPr="006E7E38" w:rsidRDefault="006E7E38" w:rsidP="006E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E38" w:rsidRPr="006E7E38" w:rsidTr="007F3F2F">
        <w:trPr>
          <w:trHeight w:val="396"/>
        </w:trPr>
        <w:tc>
          <w:tcPr>
            <w:tcW w:w="4110" w:type="dxa"/>
            <w:tcBorders>
              <w:top w:val="single" w:sz="4" w:space="0" w:color="auto"/>
            </w:tcBorders>
          </w:tcPr>
          <w:p w:rsidR="006E7E38" w:rsidRPr="006E7E38" w:rsidRDefault="006E7E38" w:rsidP="006E7E3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bCs/>
                <w:sz w:val="16"/>
                <w:szCs w:val="24"/>
                <w:lang w:val="tt-RU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6E7E38" w:rsidRPr="006E7E38" w:rsidRDefault="006E7E38" w:rsidP="006E7E38">
            <w:pPr>
              <w:spacing w:after="0" w:line="240" w:lineRule="auto"/>
              <w:rPr>
                <w:rFonts w:ascii="Century Tat" w:eastAsia="Times New Roman" w:hAnsi="Century Tat" w:cs="Times New Roman"/>
                <w:b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</w:tcBorders>
          </w:tcPr>
          <w:p w:rsidR="006E7E38" w:rsidRPr="006E7E38" w:rsidRDefault="006E7E38" w:rsidP="006E7E38">
            <w:pPr>
              <w:spacing w:after="0" w:line="240" w:lineRule="auto"/>
              <w:rPr>
                <w:rFonts w:ascii="Century Tat" w:eastAsia="Times New Roman" w:hAnsi="Century Tat" w:cs="Times New Roman"/>
                <w:b/>
                <w:bCs/>
                <w:sz w:val="16"/>
                <w:szCs w:val="24"/>
                <w:lang w:eastAsia="ru-RU"/>
              </w:rPr>
            </w:pPr>
          </w:p>
          <w:p w:rsidR="006E7E38" w:rsidRPr="006E7E38" w:rsidRDefault="006E7E38" w:rsidP="006E7E3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</w:tbl>
    <w:p w:rsidR="006E7E38" w:rsidRPr="006E7E38" w:rsidRDefault="006E7E38" w:rsidP="006E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E38">
        <w:rPr>
          <w:rFonts w:ascii="Century Tat" w:eastAsia="Times New Roman" w:hAnsi="Century Tat" w:cs="Times New Roman"/>
          <w:b/>
          <w:sz w:val="28"/>
          <w:szCs w:val="28"/>
          <w:lang w:val="tt-RU" w:eastAsia="ru-RU"/>
        </w:rPr>
        <w:t xml:space="preserve">     </w:t>
      </w:r>
      <w:r w:rsidRPr="006E7E38">
        <w:rPr>
          <w:rFonts w:ascii="Century Tat" w:eastAsia="MS Mincho" w:hAnsi="Century Tat" w:cs="Times New Roman"/>
          <w:sz w:val="28"/>
          <w:szCs w:val="28"/>
          <w:lang w:eastAsia="ru-RU"/>
        </w:rPr>
        <w:t xml:space="preserve"> </w:t>
      </w:r>
      <w:r w:rsidRPr="006E7E38">
        <w:rPr>
          <w:rFonts w:ascii="Century Tat" w:eastAsia="MS Mincho" w:hAnsi="Century Tat" w:cs="Times New Roman"/>
          <w:b/>
          <w:sz w:val="28"/>
          <w:szCs w:val="28"/>
          <w:lang w:val="en-US" w:eastAsia="ru-RU"/>
        </w:rPr>
        <w:t>K</w:t>
      </w:r>
      <w:r w:rsidRPr="006E7E38">
        <w:rPr>
          <w:rFonts w:ascii="Century Tat" w:eastAsia="MS Mincho" w:hAnsi="Century Tat" w:cs="Times New Roman"/>
          <w:b/>
          <w:sz w:val="28"/>
          <w:szCs w:val="28"/>
          <w:lang w:eastAsia="ru-RU"/>
        </w:rPr>
        <w:t>АРАР</w:t>
      </w:r>
      <w:r w:rsidRPr="006E7E38">
        <w:rPr>
          <w:rFonts w:ascii="Century Tat" w:eastAsia="Times New Roman" w:hAnsi="Century Tat" w:cs="Times New Roman"/>
          <w:b/>
          <w:sz w:val="28"/>
          <w:szCs w:val="28"/>
          <w:lang w:val="tt-RU" w:eastAsia="ru-RU"/>
        </w:rPr>
        <w:t xml:space="preserve">                                     </w:t>
      </w:r>
      <w:r w:rsidRPr="006E7E38">
        <w:rPr>
          <w:rFonts w:ascii="Century Tat" w:eastAsia="Times New Roman" w:hAnsi="Times New Roman" w:cs="Times New Roman"/>
          <w:b/>
          <w:sz w:val="28"/>
          <w:szCs w:val="28"/>
          <w:lang w:val="tt-RU" w:eastAsia="ru-RU"/>
        </w:rPr>
        <w:t>№</w:t>
      </w:r>
      <w:r w:rsidRPr="006E7E38">
        <w:rPr>
          <w:rFonts w:ascii="Century Tat" w:eastAsia="Times New Roman" w:hAnsi="Century Tat" w:cs="Times New Roman"/>
          <w:b/>
          <w:sz w:val="28"/>
          <w:szCs w:val="28"/>
          <w:lang w:val="tt-RU" w:eastAsia="ru-RU"/>
        </w:rPr>
        <w:t xml:space="preserve"> </w:t>
      </w:r>
      <w:r w:rsidRPr="006E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Pr="006E7E38">
        <w:rPr>
          <w:rFonts w:ascii="Century Tat" w:eastAsia="Times New Roman" w:hAnsi="Century Tat" w:cs="Times New Roman"/>
          <w:b/>
          <w:sz w:val="28"/>
          <w:szCs w:val="28"/>
          <w:lang w:val="tt-RU" w:eastAsia="ru-RU"/>
        </w:rPr>
        <w:t xml:space="preserve">                     </w:t>
      </w:r>
      <w:r w:rsidRPr="006E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E7E38">
        <w:rPr>
          <w:rFonts w:ascii="Century Tat" w:eastAsia="Times New Roman" w:hAnsi="Century Tat" w:cs="Times New Roman"/>
          <w:b/>
          <w:sz w:val="28"/>
          <w:szCs w:val="28"/>
          <w:lang w:val="tt-RU" w:eastAsia="ru-RU"/>
        </w:rPr>
        <w:t>РЕШЕНИЕ</w:t>
      </w:r>
    </w:p>
    <w:p w:rsidR="006E7E38" w:rsidRPr="006E7E38" w:rsidRDefault="006E7E38" w:rsidP="006E7E38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E38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</w:p>
    <w:p w:rsidR="006E7E38" w:rsidRPr="006E7E38" w:rsidRDefault="006E7E38" w:rsidP="006E7E38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6E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Соглашения между органами местного самоуправления сельского поселения </w:t>
      </w:r>
      <w:proofErr w:type="spellStart"/>
      <w:r w:rsidRPr="006E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Кожай</w:t>
      </w:r>
      <w:proofErr w:type="spellEnd"/>
      <w:r w:rsidRPr="006E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6E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Миякинский</w:t>
      </w:r>
      <w:proofErr w:type="spellEnd"/>
      <w:r w:rsidRPr="006E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и муниципального района </w:t>
      </w:r>
      <w:proofErr w:type="spellStart"/>
      <w:r w:rsidRPr="006E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Миякинский</w:t>
      </w:r>
      <w:proofErr w:type="spellEnd"/>
      <w:r w:rsidRPr="006E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и о передаче сельскому поселению части полномочий муниципального района</w:t>
      </w:r>
    </w:p>
    <w:p w:rsidR="006E7E38" w:rsidRPr="006E7E38" w:rsidRDefault="006E7E38" w:rsidP="006E7E38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6E7E38" w:rsidRPr="006E7E38" w:rsidRDefault="006E7E38" w:rsidP="006E7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E38" w:rsidRPr="006E7E38" w:rsidRDefault="006E7E38" w:rsidP="006E7E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  39-з «О внесении изменений в Закон Республики Башкортостан "О местном самоуправлении в Республике Башкортостан"», Совет сельского поселения </w:t>
      </w:r>
      <w:proofErr w:type="spellStart"/>
      <w:r w:rsidRPr="006E7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Кожай</w:t>
      </w:r>
      <w:proofErr w:type="spellEnd"/>
      <w:r w:rsidRPr="006E7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-Семеновский</w:t>
      </w: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РЕШИЛ:</w:t>
      </w:r>
      <w:proofErr w:type="gramEnd"/>
    </w:p>
    <w:p w:rsidR="006E7E38" w:rsidRPr="006E7E38" w:rsidRDefault="006E7E38" w:rsidP="006E7E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Соглашение между органами местного самоуправления сельского поселения </w:t>
      </w:r>
      <w:proofErr w:type="spellStart"/>
      <w:r w:rsidRPr="006E7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Кожай</w:t>
      </w:r>
      <w:proofErr w:type="spellEnd"/>
      <w:r w:rsidRPr="006E7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-Семеновский</w:t>
      </w: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 Башкортостан</w:t>
      </w: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и</w:t>
      </w: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 о передаче сельскому поселению части полномочий муниципального района, согласно приложению.</w:t>
      </w:r>
    </w:p>
    <w:p w:rsidR="006E7E38" w:rsidRPr="006E7E38" w:rsidRDefault="006E7E38" w:rsidP="006E7E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решение вступает в силу с 1 января 2017 года.</w:t>
      </w:r>
    </w:p>
    <w:p w:rsidR="006E7E38" w:rsidRPr="006E7E38" w:rsidRDefault="006E7E38" w:rsidP="006E7E3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</w:t>
      </w:r>
      <w:r w:rsidRPr="006E7E3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бнародо</w:t>
      </w:r>
      <w:proofErr w:type="spellStart"/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</w:t>
      </w:r>
      <w:proofErr w:type="spellEnd"/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</w:t>
      </w:r>
      <w:r w:rsidRPr="006E7E3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сельского поселения Биккуловский сельсовет </w:t>
      </w: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6E7E38" w:rsidRPr="006E7E38" w:rsidRDefault="006E7E38" w:rsidP="006E7E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6E7E38" w:rsidRPr="006E7E38" w:rsidRDefault="006E7E38" w:rsidP="006E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proofErr w:type="spellStart"/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Р.А.Каримов</w:t>
      </w:r>
      <w:proofErr w:type="spellEnd"/>
    </w:p>
    <w:p w:rsidR="006E7E38" w:rsidRPr="006E7E38" w:rsidRDefault="006E7E38" w:rsidP="006E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38" w:rsidRPr="006E7E38" w:rsidRDefault="006E7E38" w:rsidP="006E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-Семеновка</w:t>
      </w:r>
    </w:p>
    <w:p w:rsidR="006E7E38" w:rsidRPr="006E7E38" w:rsidRDefault="006E7E38" w:rsidP="006E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 2016 года</w:t>
      </w:r>
    </w:p>
    <w:p w:rsidR="006E7E38" w:rsidRPr="006E7E38" w:rsidRDefault="006E7E38" w:rsidP="006E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</w:t>
      </w:r>
    </w:p>
    <w:p w:rsidR="006E7E38" w:rsidRPr="006E7E38" w:rsidRDefault="006E7E38" w:rsidP="006E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38" w:rsidRPr="006E7E38" w:rsidRDefault="006E7E38" w:rsidP="006E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38" w:rsidRPr="006E7E38" w:rsidRDefault="006E7E38" w:rsidP="006E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38" w:rsidRPr="006E7E38" w:rsidRDefault="006E7E38" w:rsidP="006E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38" w:rsidRPr="006E7E38" w:rsidRDefault="006E7E38" w:rsidP="006E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38" w:rsidRPr="006E7E38" w:rsidRDefault="006E7E38" w:rsidP="006E7E3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E7E38" w:rsidRPr="006E7E38" w:rsidRDefault="006E7E38" w:rsidP="006E7E3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E7E3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6E7E38" w:rsidRPr="006E7E38" w:rsidRDefault="006E7E38" w:rsidP="006E7E3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E7E3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сельского поселения</w:t>
      </w:r>
    </w:p>
    <w:p w:rsidR="006E7E38" w:rsidRPr="006E7E38" w:rsidRDefault="006E7E38" w:rsidP="006E7E3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E7E3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Кожай-Семеновский сельсовет</w:t>
      </w:r>
    </w:p>
    <w:p w:rsidR="006E7E38" w:rsidRPr="006E7E38" w:rsidRDefault="006E7E38" w:rsidP="006E7E3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6E7E38" w:rsidRPr="006E7E38" w:rsidRDefault="006E7E38" w:rsidP="006E7E3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7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E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</w:p>
    <w:p w:rsidR="006E7E38" w:rsidRPr="006E7E38" w:rsidRDefault="006E7E38" w:rsidP="006E7E3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6E7E38" w:rsidRPr="006E7E38" w:rsidRDefault="006E7E38" w:rsidP="006E7E3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23.12.2016 г.</w:t>
      </w:r>
      <w:r w:rsidRPr="006E7E3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6E7E3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100</w:t>
      </w:r>
    </w:p>
    <w:p w:rsidR="006E7E38" w:rsidRPr="006E7E38" w:rsidRDefault="006E7E38" w:rsidP="006E7E38">
      <w:pPr>
        <w:autoSpaceDE w:val="0"/>
        <w:autoSpaceDN w:val="0"/>
        <w:adjustRightInd w:val="0"/>
        <w:spacing w:after="0" w:line="240" w:lineRule="auto"/>
        <w:ind w:firstLine="6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E38" w:rsidRPr="006E7E38" w:rsidRDefault="006E7E38" w:rsidP="006E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E38" w:rsidRPr="006E7E38" w:rsidRDefault="006E7E38" w:rsidP="006E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E38" w:rsidRPr="006E7E38" w:rsidRDefault="006E7E38" w:rsidP="006E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Соглашение</w:t>
      </w:r>
    </w:p>
    <w:p w:rsidR="006E7E38" w:rsidRPr="006E7E38" w:rsidRDefault="006E7E38" w:rsidP="006E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 органами местного самоуправления сельского поселения </w:t>
      </w:r>
      <w:proofErr w:type="spellStart"/>
      <w:r w:rsidRPr="006E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Кожай</w:t>
      </w:r>
      <w:proofErr w:type="spellEnd"/>
      <w:r w:rsidRPr="006E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6E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Миякинский</w:t>
      </w:r>
      <w:proofErr w:type="spellEnd"/>
      <w:r w:rsidRPr="006E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и муниципального района </w:t>
      </w:r>
      <w:proofErr w:type="spellStart"/>
      <w:r w:rsidRPr="006E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Миякинский</w:t>
      </w:r>
      <w:proofErr w:type="spellEnd"/>
      <w:r w:rsidRPr="006E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и о передаче сельскому поселению части полномочий муниципального района</w:t>
      </w:r>
    </w:p>
    <w:p w:rsidR="006E7E38" w:rsidRPr="006E7E38" w:rsidRDefault="006E7E38" w:rsidP="006E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38" w:rsidRPr="006E7E38" w:rsidRDefault="006E7E38" w:rsidP="006E7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Киргиз-</w:t>
      </w:r>
      <w:proofErr w:type="spellStart"/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</w:t>
      </w:r>
      <w:proofErr w:type="spellEnd"/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 23 » декабря  2016 года</w:t>
      </w:r>
    </w:p>
    <w:p w:rsidR="006E7E38" w:rsidRPr="006E7E38" w:rsidRDefault="006E7E38" w:rsidP="006E7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38" w:rsidRPr="006E7E38" w:rsidRDefault="006E7E38" w:rsidP="006E7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6E7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Кожай</w:t>
      </w:r>
      <w:proofErr w:type="spellEnd"/>
      <w:r w:rsidRPr="006E7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-Семеновский</w:t>
      </w: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именуемый в дальнейшем </w:t>
      </w:r>
      <w:r w:rsidRPr="006E7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Поселение, </w:t>
      </w: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председателя Совета сельского поселения </w:t>
      </w:r>
      <w:proofErr w:type="spellStart"/>
      <w:r w:rsidRPr="006E7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Кожай</w:t>
      </w:r>
      <w:proofErr w:type="spellEnd"/>
      <w:r w:rsidRPr="006E7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-Семеновский</w:t>
      </w: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Каримова Рима </w:t>
      </w: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Аманулловича</w:t>
      </w:r>
      <w:proofErr w:type="spell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Устава с одной стороны, и, с другой стороны Совет муниципального района </w:t>
      </w: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именуемый в дальнейшем </w:t>
      </w:r>
      <w:r w:rsidRPr="006E7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Район, </w:t>
      </w: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председателя Совета муниципального района</w:t>
      </w:r>
      <w:proofErr w:type="gram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6E7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Петрова Александра Федоровича</w:t>
      </w: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действующий на основании Устава, заключили настоящее Соглашение о нижеследующем: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6E7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Предмет Соглашения</w:t>
      </w:r>
    </w:p>
    <w:p w:rsidR="006E7E38" w:rsidRPr="006E7E38" w:rsidRDefault="006E7E38" w:rsidP="006E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 Указанные в статье 1.1. настоящего Соглашения полномочия передаются на срок  до 01 января 2018 года.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рамках исполнения переданных по настоящему Соглашению полномочий Поселение осуществляет: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содержание автомобильных дорог общего  пользования местного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  в   границах   Поселения   (согласно   приложению);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 </w:t>
      </w: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улиц и дорог общего  пользования местного  значения   в   границах   Поселения.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 разработку программы транспортной инфраструктуры;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 паспортизацию мостов;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5) обеспечение безопасности дорожного движения на них, включая создание и обеспечение функционирования парковок (парковочных мест).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6E7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Права и обязанности Сторон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целях реализации настоящего соглашения Район обязан: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Предусматривать в бюджете муниципального района </w:t>
      </w: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реализации переданных полномочий.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целях реализации настоящего соглашения Район вправе: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Участвовать в совещаниях, проводимых Поселением по вопросам реализации переданных полномочий.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Вносить предложения и рекомендации по повышению эффективности реализации переданных полномочий.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целях реализации настоящего соглашения Поселение обязано: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</w:t>
      </w:r>
      <w:proofErr w:type="gram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с-законодательством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</w:t>
      </w: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района </w:t>
      </w: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целях реализации настоящего соглашения Поселение вправе: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Запрашивать у Района информацию, необходимую для реализации переданных полномочий.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месяцев с момента последнего перечисления.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непредставлении Районом финансовых сре</w:t>
      </w:r>
      <w:proofErr w:type="gram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 для осуществления переданных полномочий.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6E7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Объем иных межбюджетных трансфертов, необходимых для осуществления передаваемых полномочий Поселению определяется: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исходя из протяженности дорог, а также необходимости приобретения и установки дорожных знаков, согласно Проекту организации дорожного движения в населенных пунктах сельского поселения </w:t>
      </w: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-Семеновский</w:t>
      </w: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необходимости паспортизации мостов на территории населенных пунктов, разработки Программы транспортной инфраструктуры сельского поселения </w:t>
      </w: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-Семеновский</w:t>
      </w: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составляет 294168,45</w:t>
      </w:r>
      <w:r w:rsidRPr="006E7E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согласно приложению №1 к Соглашению.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средств бюджета Республики Башкортостан  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 в сумме 250000 рублей.          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Финансовые средства перечисляются  ежемесячно.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6E7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Основания и порядок прекращения Соглашения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Настоящее Соглашение вступает в силу после его подписания и утверждения Районом и Поселением.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Настоящее Соглашение может быть прекращено, в том числе досрочно: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соглашению Сторон;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одностороннем порядке без обращения в суд в случае, предусмотренном пунктом 2.4.2. настоящего Соглашения;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факта нарушения Поселением осуществления переданных полномочий.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уведомления.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6E7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Ответственность Сторон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6E7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разрешения споров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 Все разногласия между Сторонами разрешаются путем переговоров.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6E7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Заключительные условия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Настоящее соглашение вступает в силу с 1 января 2017 года, но не ранее    его    утверждения    решениями    Совета    муниципального района </w:t>
      </w: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действует по 31 декабря 2017 года.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Совета сельского поселения </w:t>
      </w: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 всем   вопросам,   не  урегулированным  настоящим   соглашением, стороны Соглашения руководствуются действующим законодательством.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6E7E38" w:rsidRPr="006E7E38" w:rsidTr="007F3F2F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6E7E38" w:rsidRPr="006E7E38" w:rsidRDefault="006E7E38" w:rsidP="006E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муниципального района </w:t>
            </w:r>
            <w:proofErr w:type="spellStart"/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6E7E38" w:rsidRPr="006E7E38" w:rsidRDefault="006E7E38" w:rsidP="006E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6E7E38" w:rsidRPr="006E7E38" w:rsidRDefault="006E7E38" w:rsidP="006E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6E7E38" w:rsidRPr="006E7E38" w:rsidRDefault="006E7E38" w:rsidP="006E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  <w:p w:rsidR="006E7E38" w:rsidRPr="006E7E38" w:rsidRDefault="006E7E38" w:rsidP="006E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-Семеновский сельсовет муниципального района</w:t>
            </w:r>
          </w:p>
          <w:p w:rsidR="006E7E38" w:rsidRPr="006E7E38" w:rsidRDefault="006E7E38" w:rsidP="006E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6E7E38" w:rsidRPr="006E7E38" w:rsidRDefault="006E7E38" w:rsidP="006E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6E7E38" w:rsidRPr="006E7E38" w:rsidRDefault="006E7E38" w:rsidP="006E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6E7E38" w:rsidRPr="006E7E38" w:rsidTr="007F3F2F">
        <w:trPr>
          <w:trHeight w:val="719"/>
        </w:trPr>
        <w:tc>
          <w:tcPr>
            <w:tcW w:w="4860" w:type="dxa"/>
            <w:tcBorders>
              <w:top w:val="nil"/>
              <w:bottom w:val="nil"/>
            </w:tcBorders>
          </w:tcPr>
          <w:p w:rsidR="006E7E38" w:rsidRPr="006E7E38" w:rsidRDefault="006E7E38" w:rsidP="006E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6E7E38" w:rsidRPr="006E7E38" w:rsidRDefault="006E7E38" w:rsidP="006E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6E7E38" w:rsidRPr="006E7E38" w:rsidRDefault="006E7E38" w:rsidP="006E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6E7E38" w:rsidRPr="006E7E38" w:rsidRDefault="006E7E38" w:rsidP="006E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6E7E38" w:rsidRPr="006E7E38" w:rsidRDefault="006E7E38" w:rsidP="006E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E38" w:rsidRPr="006E7E38" w:rsidRDefault="006E7E38" w:rsidP="006E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E38" w:rsidRPr="006E7E38" w:rsidRDefault="006E7E38" w:rsidP="006E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/</w:t>
            </w:r>
            <w:proofErr w:type="spellStart"/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А.Ф.Петров</w:t>
            </w:r>
            <w:proofErr w:type="spellEnd"/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6E7E38" w:rsidRPr="006E7E38" w:rsidRDefault="006E7E38" w:rsidP="006E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6E7E38" w:rsidRPr="006E7E38" w:rsidRDefault="006E7E38" w:rsidP="006E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-Семеновский сельсовет муниципального района</w:t>
            </w:r>
          </w:p>
          <w:p w:rsidR="006E7E38" w:rsidRPr="006E7E38" w:rsidRDefault="006E7E38" w:rsidP="006E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6E7E38" w:rsidRPr="006E7E38" w:rsidRDefault="006E7E38" w:rsidP="006E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6E7E38" w:rsidRPr="006E7E38" w:rsidRDefault="006E7E38" w:rsidP="006E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E38" w:rsidRPr="006E7E38" w:rsidRDefault="006E7E38" w:rsidP="006E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</w:t>
            </w:r>
            <w:proofErr w:type="spellStart"/>
            <w:r w:rsidRPr="006E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Р.А.Каримов</w:t>
            </w:r>
            <w:proofErr w:type="spellEnd"/>
          </w:p>
        </w:tc>
      </w:tr>
    </w:tbl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6E7E38" w:rsidRPr="006E7E38" w:rsidRDefault="006E7E38" w:rsidP="006E7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6E7E38" w:rsidRPr="006E7E38" w:rsidRDefault="006E7E38" w:rsidP="006E7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6E7E38" w:rsidRPr="006E7E38" w:rsidRDefault="006E7E38" w:rsidP="006E7E38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Приложение № 1</w:t>
      </w:r>
    </w:p>
    <w:p w:rsidR="006E7E38" w:rsidRPr="006E7E38" w:rsidRDefault="006E7E38" w:rsidP="006E7E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3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</w:t>
      </w:r>
    </w:p>
    <w:p w:rsidR="006E7E38" w:rsidRPr="006E7E38" w:rsidRDefault="006E7E38" w:rsidP="006E7E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декабря 2016 года № 100</w:t>
      </w:r>
    </w:p>
    <w:p w:rsidR="006E7E38" w:rsidRPr="006E7E38" w:rsidRDefault="006E7E38" w:rsidP="006E7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6E7E38" w:rsidRPr="006E7E38" w:rsidRDefault="006E7E38" w:rsidP="006E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7E38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Расчет</w:t>
      </w:r>
    </w:p>
    <w:p w:rsidR="006E7E38" w:rsidRPr="006E7E38" w:rsidRDefault="006E7E38" w:rsidP="006E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затрат на содержание автомобильных дорог местного значения в границах населенных пунктов сельского  поселения </w:t>
      </w:r>
      <w:proofErr w:type="spellStart"/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6E7E38" w:rsidRPr="006E7E38" w:rsidRDefault="006E7E38" w:rsidP="006E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6E7E38" w:rsidRPr="006E7E38" w:rsidRDefault="006E7E38" w:rsidP="006E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38" w:rsidRPr="006E7E38" w:rsidRDefault="006E7E38" w:rsidP="006E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E7E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</w:t>
      </w:r>
      <w:proofErr w:type="spellEnd"/>
      <w:r w:rsidRPr="006E7E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E7E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</w:t>
      </w:r>
      <w:proofErr w:type="gramStart"/>
      <w:r w:rsidRPr="006E7E38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6E7E38">
        <w:rPr>
          <w:rFonts w:ascii="Times New Roman" w:eastAsia="Times New Roman" w:hAnsi="Times New Roman" w:cs="Times New Roman"/>
          <w:sz w:val="20"/>
          <w:szCs w:val="20"/>
          <w:lang w:eastAsia="ru-RU"/>
        </w:rPr>
        <w:t>од</w:t>
      </w:r>
      <w:proofErr w:type="spellEnd"/>
      <w:r w:rsidRPr="006E7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6E7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7E38" w:rsidRPr="006E7E38" w:rsidRDefault="006E7E38" w:rsidP="006E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38" w:rsidRPr="006E7E38" w:rsidRDefault="006E7E38" w:rsidP="006E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E7E38" w:rsidRPr="006E7E38" w:rsidRDefault="006E7E38" w:rsidP="006E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E7E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</w:t>
      </w:r>
      <w:proofErr w:type="spellEnd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6E7E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средств из бюджета муниципального района </w:t>
      </w:r>
      <w:proofErr w:type="spellStart"/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на содержание автомобильных дорог и </w:t>
      </w: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6E7E38" w:rsidRPr="006E7E38" w:rsidRDefault="006E7E38" w:rsidP="006E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E7E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</w:t>
      </w:r>
      <w:proofErr w:type="gramStart"/>
      <w:r w:rsidRPr="006E7E38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6E7E38">
        <w:rPr>
          <w:rFonts w:ascii="Times New Roman" w:eastAsia="Times New Roman" w:hAnsi="Times New Roman" w:cs="Times New Roman"/>
          <w:sz w:val="20"/>
          <w:szCs w:val="20"/>
          <w:lang w:eastAsia="ru-RU"/>
        </w:rPr>
        <w:t>од</w:t>
      </w:r>
      <w:proofErr w:type="spellEnd"/>
      <w:r w:rsidRPr="006E7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приведенный норматив денежных затрат на работы по содержанию автомобильных дорог каждой категории (тыс. рублей/ км);</w:t>
      </w:r>
    </w:p>
    <w:p w:rsidR="006E7E38" w:rsidRPr="006E7E38" w:rsidRDefault="006E7E38" w:rsidP="006E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38" w:rsidRPr="006E7E38" w:rsidRDefault="006E7E38" w:rsidP="006E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фактическая протяженность автомобильных дорог каждой категории в сельском поселений.</w:t>
      </w:r>
    </w:p>
    <w:p w:rsidR="006E7E38" w:rsidRPr="006E7E38" w:rsidRDefault="006E7E38" w:rsidP="006E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38" w:rsidRPr="006E7E38" w:rsidRDefault="006E7E38" w:rsidP="006E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протяженность дорог – 18,0 км.</w:t>
      </w:r>
    </w:p>
    <w:p w:rsidR="006E7E38" w:rsidRPr="006E7E38" w:rsidRDefault="006E7E38" w:rsidP="006E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6E7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(асфальтов</w:t>
      </w:r>
      <w:proofErr w:type="gramStart"/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окрытием)  –  0км.</w:t>
      </w:r>
    </w:p>
    <w:p w:rsidR="006E7E38" w:rsidRPr="006E7E38" w:rsidRDefault="006E7E38" w:rsidP="006E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6E7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- 18</w:t>
      </w:r>
      <w:proofErr w:type="gramStart"/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proofErr w:type="gramEnd"/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6E7E38" w:rsidRPr="006E7E38" w:rsidRDefault="006E7E38" w:rsidP="006E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38" w:rsidRPr="006E7E38" w:rsidRDefault="006E7E38" w:rsidP="006E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E7E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</w:t>
      </w:r>
      <w:proofErr w:type="spellEnd"/>
      <w:r w:rsidRPr="006E7E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E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 (3000 х 18,0) = = 54000 рублей.</w:t>
      </w:r>
    </w:p>
    <w:p w:rsidR="006E7E38" w:rsidRPr="006E7E38" w:rsidRDefault="006E7E38" w:rsidP="006E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38" w:rsidRPr="006E7E38" w:rsidRDefault="006E7E38" w:rsidP="006E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приобретение дорожных знаков – 100000 руб.;</w:t>
      </w:r>
    </w:p>
    <w:p w:rsidR="006E7E38" w:rsidRPr="006E7E38" w:rsidRDefault="006E7E38" w:rsidP="006E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разработку Программы транспортной инфраструктуры – 60168,45 руб.;</w:t>
      </w:r>
    </w:p>
    <w:p w:rsidR="006E7E38" w:rsidRPr="006E7E38" w:rsidRDefault="006E7E38" w:rsidP="006E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паспортизацию мостов – 80000 руб.</w:t>
      </w:r>
    </w:p>
    <w:p w:rsidR="006E7E38" w:rsidRPr="006E7E38" w:rsidRDefault="006E7E38" w:rsidP="006E7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6E7E38" w:rsidRPr="006E7E38" w:rsidRDefault="006E7E38" w:rsidP="006E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A0" w:rsidRPr="006E7E38" w:rsidRDefault="00882BA0" w:rsidP="006E7E38">
      <w:bookmarkStart w:id="0" w:name="_GoBack"/>
      <w:bookmarkEnd w:id="0"/>
    </w:p>
    <w:sectPr w:rsidR="00882BA0" w:rsidRPr="006E7E38" w:rsidSect="00AB389A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CB"/>
    <w:rsid w:val="001236BD"/>
    <w:rsid w:val="004F36CB"/>
    <w:rsid w:val="006E7E38"/>
    <w:rsid w:val="00882BA0"/>
    <w:rsid w:val="00E9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2009</Words>
  <Characters>11452</Characters>
  <Application>Microsoft Office Word</Application>
  <DocSecurity>0</DocSecurity>
  <Lines>95</Lines>
  <Paragraphs>26</Paragraphs>
  <ScaleCrop>false</ScaleCrop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2016-10-10T20:28:00Z</dcterms:created>
  <dcterms:modified xsi:type="dcterms:W3CDTF">2017-01-23T17:06:00Z</dcterms:modified>
</cp:coreProperties>
</file>