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4359E4" w:rsidRPr="008B7F59" w:rsidTr="005C327A">
        <w:trPr>
          <w:trHeight w:val="2134"/>
        </w:trPr>
        <w:tc>
          <w:tcPr>
            <w:tcW w:w="4069" w:type="dxa"/>
            <w:vMerge w:val="restart"/>
          </w:tcPr>
          <w:p w:rsidR="004359E4" w:rsidRPr="008B7F59" w:rsidRDefault="004359E4" w:rsidP="005C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8B7F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B7F59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8B7F59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8B7F59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ортостан</w:t>
            </w:r>
            <w:proofErr w:type="spellEnd"/>
            <w:r w:rsidRPr="008B7F59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 Республика</w:t>
            </w:r>
            <w:r w:rsidRPr="008B7F59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</w:rPr>
              <w:t>h</w:t>
            </w:r>
            <w:r w:rsidRPr="008B7F59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ы</w:t>
            </w:r>
          </w:p>
          <w:p w:rsidR="004359E4" w:rsidRPr="008B7F59" w:rsidRDefault="004359E4" w:rsidP="005C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8B7F59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Ми</w:t>
            </w:r>
            <w:proofErr w:type="gramStart"/>
            <w:r w:rsidRPr="008B7F59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</w:rPr>
              <w:t>e</w:t>
            </w:r>
            <w:proofErr w:type="gramEnd"/>
            <w:r w:rsidRPr="008B7F59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к</w:t>
            </w:r>
            <w:r w:rsidRPr="008B7F59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</w:rPr>
              <w:t>e</w:t>
            </w:r>
            <w:r w:rsidRPr="008B7F59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 районы </w:t>
            </w:r>
            <w:proofErr w:type="spellStart"/>
            <w:r w:rsidRPr="008B7F59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8B7F59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F59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районыны</w:t>
            </w:r>
            <w:proofErr w:type="spellEnd"/>
            <w:r w:rsidRPr="008B7F59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</w:rPr>
              <w:t>n</w:t>
            </w:r>
            <w:r w:rsidRPr="008B7F59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F59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8B7F59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-Семеновка </w:t>
            </w:r>
            <w:proofErr w:type="spellStart"/>
            <w:r w:rsidRPr="008B7F59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8B7F59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8B7F59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8B7F59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 бил</w:t>
            </w:r>
            <w:r w:rsidRPr="008B7F59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</w:rPr>
              <w:t>e</w:t>
            </w:r>
            <w:r w:rsidRPr="008B7F59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м</w:t>
            </w:r>
            <w:r w:rsidRPr="008B7F59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</w:rPr>
              <w:t>eh</w:t>
            </w:r>
            <w:r w:rsidRPr="008B7F59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е </w:t>
            </w:r>
          </w:p>
          <w:p w:rsidR="004359E4" w:rsidRPr="008B7F59" w:rsidRDefault="004359E4" w:rsidP="005C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  <w:r w:rsidRPr="008B7F59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Советы</w:t>
            </w:r>
          </w:p>
          <w:p w:rsidR="004359E4" w:rsidRPr="008B7F59" w:rsidRDefault="004359E4" w:rsidP="005C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8B7F59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 xml:space="preserve">Совет  </w:t>
            </w:r>
            <w:proofErr w:type="spellStart"/>
            <w:r w:rsidRPr="008B7F59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>урамы</w:t>
            </w:r>
            <w:proofErr w:type="spellEnd"/>
            <w:r w:rsidRPr="008B7F59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 xml:space="preserve">, 61 </w:t>
            </w:r>
            <w:proofErr w:type="spellStart"/>
            <w:r w:rsidRPr="008B7F59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>Кожай</w:t>
            </w:r>
            <w:proofErr w:type="spellEnd"/>
            <w:r w:rsidRPr="008B7F59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 xml:space="preserve">-Семеновка </w:t>
            </w:r>
            <w:proofErr w:type="spellStart"/>
            <w:r w:rsidRPr="008B7F59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>ауылы</w:t>
            </w:r>
            <w:proofErr w:type="spellEnd"/>
            <w:r w:rsidRPr="008B7F59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 xml:space="preserve"> Ми</w:t>
            </w:r>
            <w:proofErr w:type="gramStart"/>
            <w:r w:rsidRPr="008B7F59">
              <w:rPr>
                <w:rFonts w:ascii="Century Tat" w:eastAsia="Calibri" w:hAnsi="Century Tat" w:cs="Times New Roman"/>
                <w:sz w:val="16"/>
                <w:szCs w:val="20"/>
                <w:lang w:val="en-US" w:eastAsia="ru-RU"/>
              </w:rPr>
              <w:t>e</w:t>
            </w:r>
            <w:proofErr w:type="gramEnd"/>
            <w:r w:rsidRPr="008B7F59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>к</w:t>
            </w:r>
            <w:r w:rsidRPr="008B7F59">
              <w:rPr>
                <w:rFonts w:ascii="Century Tat" w:eastAsia="Calibri" w:hAnsi="Century Tat" w:cs="Times New Roman"/>
                <w:sz w:val="16"/>
                <w:szCs w:val="20"/>
                <w:lang w:val="en-US" w:eastAsia="ru-RU"/>
              </w:rPr>
              <w:t>e</w:t>
            </w:r>
            <w:r w:rsidRPr="008B7F59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 xml:space="preserve"> районы</w:t>
            </w:r>
            <w:r w:rsidRPr="008B7F59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 </w:t>
            </w:r>
            <w:r w:rsidRPr="008B7F59">
              <w:rPr>
                <w:rFonts w:ascii="Century Bash" w:eastAsia="Calibri" w:hAnsi="Century Bash" w:cs="Times New Roman"/>
                <w:sz w:val="16"/>
                <w:szCs w:val="16"/>
                <w:lang w:eastAsia="ru-RU"/>
              </w:rPr>
              <w:t>Баш</w:t>
            </w:r>
            <w:r w:rsidRPr="008B7F59">
              <w:rPr>
                <w:rFonts w:ascii="Century Bash" w:eastAsia="Calibri" w:hAnsi="Century Bash" w:cs="Times New Roman"/>
                <w:sz w:val="16"/>
                <w:szCs w:val="16"/>
                <w:lang w:val="en-US" w:eastAsia="ru-RU"/>
              </w:rPr>
              <w:t>k</w:t>
            </w:r>
            <w:proofErr w:type="spellStart"/>
            <w:r w:rsidRPr="008B7F59">
              <w:rPr>
                <w:rFonts w:ascii="Century Bash" w:eastAsia="Calibri" w:hAnsi="Century Bash" w:cs="Times New Roman"/>
                <w:sz w:val="16"/>
                <w:szCs w:val="16"/>
                <w:lang w:eastAsia="ru-RU"/>
              </w:rPr>
              <w:t>ортостан</w:t>
            </w:r>
            <w:proofErr w:type="spellEnd"/>
            <w:r w:rsidRPr="008B7F59">
              <w:rPr>
                <w:rFonts w:ascii="Century Bash" w:eastAsia="Calibri" w:hAnsi="Century Bash" w:cs="Times New Roman"/>
                <w:sz w:val="16"/>
                <w:szCs w:val="16"/>
                <w:lang w:eastAsia="ru-RU"/>
              </w:rPr>
              <w:t xml:space="preserve"> Республика</w:t>
            </w:r>
            <w:r w:rsidRPr="008B7F59">
              <w:rPr>
                <w:rFonts w:ascii="Century Bash" w:eastAsia="Calibri" w:hAnsi="Century Bash" w:cs="Times New Roman"/>
                <w:sz w:val="16"/>
                <w:szCs w:val="16"/>
                <w:lang w:val="en-US" w:eastAsia="ru-RU"/>
              </w:rPr>
              <w:t>h</w:t>
            </w:r>
            <w:r w:rsidRPr="008B7F59">
              <w:rPr>
                <w:rFonts w:ascii="Century Bash" w:eastAsia="Calibri" w:hAnsi="Century Bash" w:cs="Times New Roman"/>
                <w:sz w:val="16"/>
                <w:szCs w:val="16"/>
                <w:lang w:eastAsia="ru-RU"/>
              </w:rPr>
              <w:t xml:space="preserve">ы </w:t>
            </w:r>
            <w:r w:rsidRPr="008B7F59"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  <w:t>45208,</w:t>
            </w:r>
          </w:p>
          <w:p w:rsidR="004359E4" w:rsidRPr="008B7F59" w:rsidRDefault="004359E4" w:rsidP="005C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</w:pPr>
          </w:p>
          <w:p w:rsidR="004359E4" w:rsidRPr="008B7F59" w:rsidRDefault="004359E4" w:rsidP="005C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8B7F59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 xml:space="preserve">тел. 2-68-10, факс 2-68-20 </w:t>
            </w:r>
          </w:p>
        </w:tc>
        <w:tc>
          <w:tcPr>
            <w:tcW w:w="1844" w:type="dxa"/>
          </w:tcPr>
          <w:p w:rsidR="004359E4" w:rsidRPr="008B7F59" w:rsidRDefault="004359E4" w:rsidP="005C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Bash" w:eastAsia="Calibri" w:hAnsi="Century Bash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642CFC2" wp14:editId="5C2931BF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10795" t="6985" r="10795" b="762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18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">
                      <v:line id="Line 18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7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4359E4" w:rsidRPr="008B7F59" w:rsidRDefault="004359E4" w:rsidP="005C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8B7F59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4359E4" w:rsidRPr="008B7F59" w:rsidRDefault="004359E4" w:rsidP="005C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  <w:r w:rsidRPr="008B7F59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Совет сельского поселения </w:t>
            </w:r>
            <w:proofErr w:type="spellStart"/>
            <w:r w:rsidRPr="008B7F59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8B7F59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8B7F59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8B7F59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 район </w:t>
            </w:r>
          </w:p>
          <w:p w:rsidR="004359E4" w:rsidRPr="008B7F59" w:rsidRDefault="004359E4" w:rsidP="005C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  <w:r w:rsidRPr="008B7F59"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  <w:t xml:space="preserve">ул. Советская, 61 с. </w:t>
            </w:r>
            <w:proofErr w:type="spellStart"/>
            <w:r w:rsidRPr="008B7F59"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  <w:t>Кожай</w:t>
            </w:r>
            <w:proofErr w:type="spellEnd"/>
            <w:r w:rsidRPr="008B7F59"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  <w:t xml:space="preserve">-Семеновка, </w:t>
            </w:r>
            <w:proofErr w:type="spellStart"/>
            <w:r w:rsidRPr="008B7F59"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  <w:t>Миякинский</w:t>
            </w:r>
            <w:proofErr w:type="spellEnd"/>
            <w:r w:rsidRPr="008B7F59"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  <w:t xml:space="preserve"> район Республика Башкортостан 452087</w:t>
            </w:r>
          </w:p>
          <w:p w:rsidR="004359E4" w:rsidRPr="008B7F59" w:rsidRDefault="004359E4" w:rsidP="005C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  <w:p w:rsidR="004359E4" w:rsidRPr="008B7F59" w:rsidRDefault="004359E4" w:rsidP="005C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8B7F59"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  <w:t>тел. 2-68-10, факс 2-68-20</w:t>
            </w:r>
          </w:p>
        </w:tc>
      </w:tr>
      <w:tr w:rsidR="004359E4" w:rsidRPr="008B7F59" w:rsidTr="005C327A">
        <w:trPr>
          <w:trHeight w:val="80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4359E4" w:rsidRPr="008B7F59" w:rsidRDefault="004359E4" w:rsidP="005C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4359E4" w:rsidRPr="008B7F59" w:rsidRDefault="004359E4" w:rsidP="005C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4359E4" w:rsidRPr="008B7F59" w:rsidRDefault="004359E4" w:rsidP="005C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</w:tc>
      </w:tr>
    </w:tbl>
    <w:p w:rsidR="004359E4" w:rsidRPr="008B7F59" w:rsidRDefault="004359E4" w:rsidP="004359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</w:pPr>
      <w:r w:rsidRPr="008B7F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 w:rsidRPr="008B7F59"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t xml:space="preserve">  </w:t>
      </w:r>
      <w:r w:rsidRPr="008B7F59">
        <w:rPr>
          <w:rFonts w:ascii="Century Tat" w:eastAsia="Calibri" w:hAnsi="Century Tat" w:cs="Newton"/>
          <w:b/>
          <w:sz w:val="28"/>
          <w:szCs w:val="28"/>
          <w:lang w:val="en-US" w:eastAsia="ru-RU"/>
        </w:rPr>
        <w:t>K</w:t>
      </w:r>
      <w:r w:rsidRPr="008B7F59"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t>АРАР                                                                                   РЕШЕНИЕ</w:t>
      </w:r>
    </w:p>
    <w:p w:rsidR="004359E4" w:rsidRDefault="004359E4" w:rsidP="004359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4359E4" w:rsidRPr="00590F8F" w:rsidRDefault="004359E4" w:rsidP="004359E4">
      <w:pPr>
        <w:tabs>
          <w:tab w:val="left" w:pos="657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0F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90F8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590F8F">
        <w:rPr>
          <w:rFonts w:ascii="Times New Roman" w:eastAsia="Calibri" w:hAnsi="Times New Roman" w:cs="Times New Roman"/>
          <w:sz w:val="28"/>
          <w:szCs w:val="28"/>
        </w:rPr>
        <w:t xml:space="preserve">В соответствии с Федеральными законами от 06.10.2003 г. № 131-ФЗ «Об общих принципах организации местного самоуправления в  Российской Федерации», Уставом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Кожай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-Семеновский</w:t>
      </w:r>
      <w:r w:rsidRPr="00590F8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90F8F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Pr="00590F8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заслушав информацию о </w:t>
      </w:r>
      <w:r w:rsidRPr="00590F8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590F8F">
        <w:rPr>
          <w:rFonts w:ascii="Times New Roman" w:eastAsia="Calibri" w:hAnsi="Times New Roman" w:cs="Times New Roman"/>
          <w:sz w:val="28"/>
          <w:szCs w:val="28"/>
        </w:rPr>
        <w:t>реализации в Республике Башкортостан проектов развития общественной инфраструктуры, основанных на местных инициативах (Программе поддержке местных инициатив – ППМИ) и о возможном участии в нем муниципального образования, Совет сельского поселения</w:t>
      </w:r>
      <w:proofErr w:type="gramEnd"/>
      <w:r w:rsidRPr="00590F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Кожай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-Семеновский</w:t>
      </w:r>
      <w:r w:rsidRPr="00590F8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90F8F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Pr="00590F8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</w:t>
      </w:r>
      <w:proofErr w:type="gramStart"/>
      <w:r w:rsidRPr="00590F8F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590F8F"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4359E4" w:rsidRPr="00590F8F" w:rsidRDefault="004359E4" w:rsidP="004359E4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8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90F8F">
        <w:rPr>
          <w:rFonts w:ascii="Times New Roman" w:eastAsia="Calibri" w:hAnsi="Times New Roman" w:cs="Times New Roman"/>
          <w:sz w:val="28"/>
          <w:szCs w:val="28"/>
        </w:rPr>
        <w:t xml:space="preserve">Информацию о </w:t>
      </w:r>
      <w:r w:rsidRPr="00590F8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590F8F">
        <w:rPr>
          <w:rFonts w:ascii="Times New Roman" w:eastAsia="Calibri" w:hAnsi="Times New Roman" w:cs="Times New Roman"/>
          <w:sz w:val="28"/>
          <w:szCs w:val="28"/>
        </w:rPr>
        <w:t>реализации в Республике Башкортостан проектов развития общественной инфраструктуры, основанных на местных инициативах (Программе поддержке местных инициатив – ППМИ) принять к сведению.</w:t>
      </w:r>
    </w:p>
    <w:p w:rsidR="004359E4" w:rsidRPr="00590F8F" w:rsidRDefault="004359E4" w:rsidP="004359E4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8F">
        <w:rPr>
          <w:rFonts w:ascii="Times New Roman" w:eastAsia="Calibri" w:hAnsi="Times New Roman" w:cs="Times New Roman"/>
          <w:sz w:val="28"/>
          <w:szCs w:val="28"/>
        </w:rPr>
        <w:t xml:space="preserve">Посчитать </w:t>
      </w:r>
      <w:proofErr w:type="gramStart"/>
      <w:r w:rsidRPr="00590F8F">
        <w:rPr>
          <w:rFonts w:ascii="Times New Roman" w:eastAsia="Calibri" w:hAnsi="Times New Roman" w:cs="Times New Roman"/>
          <w:sz w:val="28"/>
          <w:szCs w:val="28"/>
        </w:rPr>
        <w:t>целесообразным</w:t>
      </w:r>
      <w:proofErr w:type="gramEnd"/>
      <w:r w:rsidRPr="00590F8F">
        <w:rPr>
          <w:rFonts w:ascii="Times New Roman" w:eastAsia="Calibri" w:hAnsi="Times New Roman" w:cs="Times New Roman"/>
          <w:sz w:val="28"/>
          <w:szCs w:val="28"/>
        </w:rPr>
        <w:t xml:space="preserve"> участие в ней сельского поселения. </w:t>
      </w:r>
    </w:p>
    <w:p w:rsidR="004359E4" w:rsidRPr="00590F8F" w:rsidRDefault="004359E4" w:rsidP="004359E4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590F8F" w:rsidRDefault="004359E4" w:rsidP="004359E4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8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путем размещения на информационном стенде в здании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Кожай-Сменовский</w:t>
      </w:r>
      <w:r w:rsidRPr="0059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адресу: Республика Башкортостан, </w:t>
      </w:r>
      <w:proofErr w:type="spellStart"/>
      <w:r w:rsidRPr="00590F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59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-Семеновка</w:t>
      </w:r>
      <w:r w:rsidRPr="0059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Pr="00590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59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разместить на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ициальном сайте в сети интернет.</w:t>
      </w:r>
    </w:p>
    <w:p w:rsidR="004359E4" w:rsidRPr="00590F8F" w:rsidRDefault="004359E4" w:rsidP="004359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9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90F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4359E4" w:rsidRPr="00590F8F" w:rsidRDefault="004359E4" w:rsidP="004359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highlight w:val="yellow"/>
          <w:lang w:eastAsia="ru-RU"/>
        </w:rPr>
      </w:pPr>
    </w:p>
    <w:p w:rsidR="004359E4" w:rsidRPr="00590F8F" w:rsidRDefault="004359E4" w:rsidP="004359E4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590F8F" w:rsidRDefault="004359E4" w:rsidP="004359E4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59E4" w:rsidRPr="00590F8F" w:rsidRDefault="004359E4" w:rsidP="00435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8F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Р.А. Каримов</w:t>
      </w:r>
    </w:p>
    <w:p w:rsidR="004359E4" w:rsidRPr="00590F8F" w:rsidRDefault="004359E4" w:rsidP="00435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8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113</w:t>
      </w:r>
    </w:p>
    <w:p w:rsidR="004359E4" w:rsidRPr="00590F8F" w:rsidRDefault="004359E4" w:rsidP="00435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590F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590F8F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590F8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4359E4" w:rsidRDefault="004359E4" w:rsidP="004359E4">
      <w:pPr>
        <w:spacing w:after="0" w:line="240" w:lineRule="auto"/>
        <w:jc w:val="both"/>
      </w:pPr>
      <w:r w:rsidRPr="00590F8F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Кожай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-Семеновка</w:t>
      </w:r>
    </w:p>
    <w:p w:rsidR="00CA3C36" w:rsidRDefault="00CA3C36">
      <w:bookmarkStart w:id="0" w:name="_GoBack"/>
      <w:bookmarkEnd w:id="0"/>
    </w:p>
    <w:p w:rsidR="004359E4" w:rsidRDefault="004359E4"/>
    <w:sectPr w:rsidR="0043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7A4E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2"/>
    <w:rsid w:val="004359E4"/>
    <w:rsid w:val="005F3292"/>
    <w:rsid w:val="00CA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Kojay</dc:creator>
  <cp:lastModifiedBy>Kojay</cp:lastModifiedBy>
  <cp:revision>3</cp:revision>
  <dcterms:created xsi:type="dcterms:W3CDTF">2017-02-25T09:45:00Z</dcterms:created>
  <dcterms:modified xsi:type="dcterms:W3CDTF">2017-02-25T09:45:00Z</dcterms:modified>
</cp:coreProperties>
</file>