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4069"/>
        <w:gridCol w:w="1844"/>
        <w:gridCol w:w="3443"/>
      </w:tblGrid>
      <w:tr w:rsidR="008E0048" w:rsidRPr="00992F0A" w:rsidTr="008E0048">
        <w:trPr>
          <w:trHeight w:val="1843"/>
        </w:trPr>
        <w:tc>
          <w:tcPr>
            <w:tcW w:w="4069" w:type="dxa"/>
          </w:tcPr>
          <w:p w:rsidR="008E0048" w:rsidRPr="00992F0A" w:rsidRDefault="008E0048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ортостанРеспубликаhы</w:t>
            </w:r>
            <w:proofErr w:type="spellEnd"/>
          </w:p>
          <w:p w:rsidR="008E0048" w:rsidRPr="00992F0A" w:rsidRDefault="008E0048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муниципальрайоныныnКожай</w:t>
            </w:r>
            <w:proofErr w:type="spell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-Семеновка </w:t>
            </w:r>
          </w:p>
          <w:p w:rsidR="008E0048" w:rsidRPr="00992F0A" w:rsidRDefault="008E0048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ауылбил</w:t>
            </w:r>
            <w:proofErr w:type="gram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мehе</w:t>
            </w:r>
            <w:proofErr w:type="spellEnd"/>
          </w:p>
          <w:p w:rsidR="008E0048" w:rsidRPr="00992F0A" w:rsidRDefault="008E0048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44" w:type="dxa"/>
          </w:tcPr>
          <w:p w:rsidR="008E0048" w:rsidRPr="00992F0A" w:rsidRDefault="008E0048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F91C721" wp14:editId="7691157A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CmZo/MygMAAAkKAAAOAAAAAAAAAAAAAAAAADwCAABk&#10;cnMvZTJvRG9jLnhtbFBLAQItABQABgAIAAAAIQBYYLMbugAAACIBAAAZAAAAAAAAAAAAAAAAADIG&#10;AABkcnMvX3JlbHMvZTJvRG9jLnhtbC5yZWxzUEsBAi0AFAAGAAgAAAAhALR/pyXgAAAACgEAAA8A&#10;AAAAAAAAAAAAAAAAIw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443" w:type="dxa"/>
          </w:tcPr>
          <w:p w:rsidR="008E0048" w:rsidRPr="00992F0A" w:rsidRDefault="008E0048" w:rsidP="00C67259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</w:t>
            </w:r>
          </w:p>
          <w:p w:rsidR="008E0048" w:rsidRPr="00992F0A" w:rsidRDefault="008E0048" w:rsidP="00C67259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8E0048" w:rsidRPr="00992F0A" w:rsidRDefault="008E0048" w:rsidP="00C67259">
            <w:pPr>
              <w:suppressAutoHyphens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Кожай</w:t>
            </w:r>
            <w:proofErr w:type="spellEnd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-Семеновский сельсовет муниципаль</w:t>
            </w:r>
            <w:bookmarkStart w:id="0" w:name="_GoBack"/>
            <w:bookmarkEnd w:id="0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ного района </w:t>
            </w:r>
            <w:proofErr w:type="spellStart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Миякинский</w:t>
            </w:r>
            <w:proofErr w:type="spellEnd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8E0048" w:rsidRPr="00322DDF" w:rsidRDefault="008E0048" w:rsidP="008E00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</w:t>
      </w:r>
      <w:r w:rsidRPr="00322DD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                                                                 РЕШЕНИЕ</w:t>
      </w:r>
    </w:p>
    <w:p w:rsidR="008E0048" w:rsidRPr="00322DDF" w:rsidRDefault="008E0048" w:rsidP="008E0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48" w:rsidRPr="000961A2" w:rsidRDefault="008E0048" w:rsidP="008E0048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0961A2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район Республики Башкортостан и сельского поселения </w:t>
      </w:r>
      <w:proofErr w:type="spellStart"/>
      <w:r w:rsidRPr="000961A2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Кожай</w:t>
      </w:r>
      <w:proofErr w:type="spellEnd"/>
      <w:r w:rsidRPr="000961A2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-Семеновский </w:t>
      </w:r>
      <w:r w:rsidRPr="000961A2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сельсовет 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район Республики Башкортостан о передаче сельскому поселению части полномочий муниципального района </w:t>
      </w:r>
    </w:p>
    <w:p w:rsidR="008E0048" w:rsidRPr="000961A2" w:rsidRDefault="008E0048" w:rsidP="008E0048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28</w:t>
      </w:r>
      <w:r w:rsidRPr="000961A2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</w:t>
      </w:r>
      <w:r w:rsidRPr="000961A2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ноября</w:t>
      </w:r>
      <w:r w:rsidRPr="000961A2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201</w:t>
      </w:r>
      <w:r w:rsidRPr="000961A2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7</w:t>
      </w:r>
      <w:r w:rsidRPr="000961A2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года №</w:t>
      </w:r>
      <w:r w:rsidRPr="000961A2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55</w:t>
      </w:r>
    </w:p>
    <w:p w:rsidR="008E0048" w:rsidRPr="000961A2" w:rsidRDefault="008E0048" w:rsidP="008E0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8E0048" w:rsidRPr="000961A2" w:rsidRDefault="008E0048" w:rsidP="008E0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9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Башкортостан», Совет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-Семеновский сельсовет </w:t>
      </w:r>
      <w:r w:rsidRPr="0009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РЕШИЛ:</w:t>
      </w:r>
      <w:proofErr w:type="gramEnd"/>
    </w:p>
    <w:p w:rsidR="008E0048" w:rsidRPr="000961A2" w:rsidRDefault="008E0048" w:rsidP="008E0048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0961A2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      1.Внести в Соглашение</w:t>
      </w:r>
      <w:r w:rsidRPr="000961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между органами местного самоуправления 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район Республики Башкортостан и сельского поселения </w:t>
      </w:r>
      <w:proofErr w:type="spellStart"/>
      <w:r w:rsidRPr="000961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Кожай</w:t>
      </w:r>
      <w:proofErr w:type="spellEnd"/>
      <w:r w:rsidRPr="000961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-Семеновский </w:t>
      </w:r>
      <w:r w:rsidRPr="000961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сельсовет 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район Республики Башкортостан о передаче сельскому поселению части полномочий муниципального района от 1</w:t>
      </w:r>
      <w:r w:rsidRPr="000961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</w:t>
      </w:r>
      <w:r w:rsidRPr="000961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0961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ноября</w:t>
      </w:r>
      <w:r w:rsidRPr="000961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201</w:t>
      </w:r>
      <w:r w:rsidRPr="000961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7</w:t>
      </w:r>
      <w:r w:rsidRPr="000961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года следующие изменения:</w:t>
      </w:r>
    </w:p>
    <w:p w:rsidR="008E0048" w:rsidRPr="000961A2" w:rsidRDefault="008E0048" w:rsidP="008E0048">
      <w:pPr>
        <w:spacing w:after="0" w:line="240" w:lineRule="auto"/>
        <w:ind w:left="-113" w:right="-113" w:firstLine="82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0961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Изложить пункт. 3.2 раздела </w:t>
      </w:r>
      <w:r w:rsidRPr="000961A2">
        <w:rPr>
          <w:rFonts w:ascii="Times New Roman" w:eastAsia="Times New Roman" w:hAnsi="Times New Roman" w:cs="Times New Roman"/>
          <w:bCs/>
          <w:sz w:val="26"/>
          <w:szCs w:val="26"/>
          <w:lang w:val="en-US" w:eastAsia="x-none"/>
        </w:rPr>
        <w:t>III</w:t>
      </w:r>
      <w:r w:rsidRPr="000961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в следующей редакции:</w:t>
      </w: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1A2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исходя из протяженности дорог, необходимости приобретения и установки дорожных знаков, согласно Проекту организации дорожного движения в населенных пунктах сельского поселения </w:t>
      </w:r>
      <w:proofErr w:type="spellStart"/>
      <w:r w:rsidRPr="0009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Кожай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-Семеновский</w:t>
      </w:r>
      <w:r w:rsidRPr="00096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и составляет 212 388,00 рублей согласно приложению №1 к Соглашению.</w:t>
      </w: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6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Pr="00096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0961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сельского поселения </w:t>
      </w:r>
      <w:proofErr w:type="spellStart"/>
      <w:r w:rsidRPr="000961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Кожай</w:t>
      </w:r>
      <w:proofErr w:type="spellEnd"/>
      <w:r w:rsidRPr="000961A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-Семеновский </w:t>
      </w:r>
      <w:r w:rsidRPr="000961A2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сельсовет </w:t>
      </w:r>
      <w:r w:rsidRPr="00096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 </w:t>
      </w:r>
    </w:p>
    <w:p w:rsidR="008E0048" w:rsidRPr="000961A2" w:rsidRDefault="008E0048" w:rsidP="008E0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1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8E0048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-Семеновский сельсовет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1A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61A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8E0048" w:rsidRPr="000961A2" w:rsidRDefault="008E0048" w:rsidP="008E0048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 w:line="240" w:lineRule="auto"/>
        <w:jc w:val="both"/>
        <w:outlineLvl w:val="3"/>
        <w:rPr>
          <w:rFonts w:ascii="Times New Roman" w:eastAsia="Arial Unicode MS" w:hAnsi="Times New Roman" w:cs="Times New Roman"/>
          <w:bCs/>
          <w:sz w:val="26"/>
          <w:szCs w:val="26"/>
          <w:lang w:eastAsia="x-none"/>
        </w:rPr>
      </w:pPr>
      <w:r w:rsidRPr="000961A2">
        <w:rPr>
          <w:rFonts w:ascii="Times New Roman" w:eastAsia="Arial Unicode MS" w:hAnsi="Times New Roman" w:cs="Times New Roman"/>
          <w:bCs/>
          <w:sz w:val="26"/>
          <w:szCs w:val="26"/>
          <w:lang w:val="x-none" w:eastAsia="x-none"/>
        </w:rPr>
        <w:t xml:space="preserve">Республики Башкортостан </w:t>
      </w:r>
      <w:r w:rsidRPr="000961A2">
        <w:rPr>
          <w:rFonts w:ascii="Times New Roman" w:eastAsia="Arial Unicode MS" w:hAnsi="Times New Roman" w:cs="Times New Roman"/>
          <w:bCs/>
          <w:sz w:val="26"/>
          <w:szCs w:val="26"/>
          <w:lang w:val="x-none" w:eastAsia="x-none"/>
        </w:rPr>
        <w:tab/>
      </w:r>
      <w:r w:rsidRPr="000961A2">
        <w:rPr>
          <w:rFonts w:ascii="Times New Roman" w:eastAsia="Arial Unicode MS" w:hAnsi="Times New Roman" w:cs="Times New Roman"/>
          <w:bCs/>
          <w:sz w:val="26"/>
          <w:szCs w:val="26"/>
          <w:lang w:val="x-none" w:eastAsia="x-none"/>
        </w:rPr>
        <w:tab/>
        <w:t xml:space="preserve"> </w:t>
      </w:r>
      <w:r w:rsidRPr="000961A2">
        <w:rPr>
          <w:rFonts w:ascii="Times New Roman" w:eastAsia="Arial Unicode MS" w:hAnsi="Times New Roman" w:cs="Times New Roman"/>
          <w:bCs/>
          <w:sz w:val="26"/>
          <w:szCs w:val="26"/>
          <w:lang w:val="x-none" w:eastAsia="x-none"/>
        </w:rPr>
        <w:tab/>
      </w:r>
      <w:r w:rsidRPr="000961A2">
        <w:rPr>
          <w:rFonts w:ascii="Times New Roman" w:eastAsia="Arial Unicode MS" w:hAnsi="Times New Roman" w:cs="Times New Roman"/>
          <w:bCs/>
          <w:sz w:val="26"/>
          <w:szCs w:val="26"/>
          <w:lang w:val="x-none" w:eastAsia="x-none"/>
        </w:rPr>
        <w:tab/>
        <w:t xml:space="preserve"> </w:t>
      </w:r>
      <w:r w:rsidRPr="000961A2">
        <w:rPr>
          <w:rFonts w:ascii="Times New Roman" w:eastAsia="Arial Unicode MS" w:hAnsi="Times New Roman" w:cs="Times New Roman"/>
          <w:bCs/>
          <w:sz w:val="26"/>
          <w:szCs w:val="26"/>
          <w:lang w:val="x-none" w:eastAsia="x-none"/>
        </w:rPr>
        <w:tab/>
      </w:r>
      <w:r w:rsidRPr="000961A2">
        <w:rPr>
          <w:rFonts w:ascii="Times New Roman" w:eastAsia="Arial Unicode MS" w:hAnsi="Times New Roman" w:cs="Times New Roman"/>
          <w:bCs/>
          <w:sz w:val="26"/>
          <w:szCs w:val="26"/>
          <w:lang w:val="x-none" w:eastAsia="x-none"/>
        </w:rPr>
        <w:tab/>
      </w:r>
      <w:r w:rsidRPr="000961A2">
        <w:rPr>
          <w:rFonts w:ascii="Times New Roman" w:eastAsia="Arial Unicode MS" w:hAnsi="Times New Roman" w:cs="Times New Roman"/>
          <w:bCs/>
          <w:sz w:val="26"/>
          <w:szCs w:val="26"/>
          <w:lang w:eastAsia="x-none"/>
        </w:rPr>
        <w:tab/>
      </w:r>
      <w:r>
        <w:rPr>
          <w:rFonts w:ascii="Times New Roman" w:eastAsia="Arial Unicode MS" w:hAnsi="Times New Roman" w:cs="Times New Roman"/>
          <w:bCs/>
          <w:sz w:val="26"/>
          <w:szCs w:val="26"/>
          <w:lang w:eastAsia="x-none"/>
        </w:rPr>
        <w:t>Р.А. Каримов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1A2">
        <w:rPr>
          <w:rFonts w:ascii="Times New Roman" w:eastAsia="Times New Roman" w:hAnsi="Times New Roman" w:cs="Times New Roman"/>
          <w:sz w:val="26"/>
          <w:szCs w:val="26"/>
          <w:lang w:eastAsia="ru-RU"/>
        </w:rPr>
        <w:t>с.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-Семеновка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 сентября</w:t>
      </w:r>
      <w:r w:rsidRPr="00096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г.</w:t>
      </w:r>
    </w:p>
    <w:p w:rsidR="008E0048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1A2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198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048" w:rsidRPr="000961A2" w:rsidRDefault="008E0048" w:rsidP="008E0048">
      <w:pPr>
        <w:spacing w:after="0" w:line="240" w:lineRule="auto"/>
        <w:ind w:left="6379" w:hanging="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61A2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  </w:t>
      </w:r>
      <w:r w:rsidRPr="000961A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Приложение</w:t>
      </w:r>
    </w:p>
    <w:p w:rsidR="008E0048" w:rsidRPr="000961A2" w:rsidRDefault="008E0048" w:rsidP="008E0048">
      <w:pPr>
        <w:spacing w:after="0" w:line="240" w:lineRule="auto"/>
        <w:ind w:left="6379" w:hanging="7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0961A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 решению Совета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СП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Кожай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-Семеновский СС</w:t>
      </w:r>
    </w:p>
    <w:p w:rsidR="008E0048" w:rsidRPr="000961A2" w:rsidRDefault="008E0048" w:rsidP="008E0048">
      <w:pPr>
        <w:spacing w:after="0" w:line="240" w:lineRule="auto"/>
        <w:ind w:left="6379" w:hanging="7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961A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муниципального района</w:t>
      </w:r>
    </w:p>
    <w:p w:rsidR="008E0048" w:rsidRPr="000961A2" w:rsidRDefault="008E0048" w:rsidP="008E0048">
      <w:pPr>
        <w:spacing w:after="0" w:line="240" w:lineRule="auto"/>
        <w:ind w:left="6379" w:hanging="7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proofErr w:type="spellStart"/>
      <w:r w:rsidRPr="000961A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Миякинский</w:t>
      </w:r>
      <w:proofErr w:type="spellEnd"/>
      <w:r w:rsidRPr="000961A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район</w:t>
      </w:r>
    </w:p>
    <w:p w:rsidR="008E0048" w:rsidRPr="000961A2" w:rsidRDefault="008E0048" w:rsidP="008E0048">
      <w:pPr>
        <w:spacing w:after="0" w:line="240" w:lineRule="auto"/>
        <w:ind w:left="6379" w:hanging="7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961A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Республики Башкортостан</w:t>
      </w:r>
    </w:p>
    <w:p w:rsidR="008E0048" w:rsidRPr="000961A2" w:rsidRDefault="008E0048" w:rsidP="008E0048">
      <w:pPr>
        <w:spacing w:after="0" w:line="240" w:lineRule="auto"/>
        <w:ind w:left="6379" w:hanging="7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961A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№ 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198</w:t>
      </w:r>
      <w:r w:rsidRPr="000961A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</w:t>
      </w:r>
      <w:r w:rsidRPr="000961A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от </w:t>
      </w:r>
      <w:r w:rsidRPr="000961A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26.09.</w:t>
      </w:r>
      <w:r w:rsidRPr="000961A2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0961A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01</w:t>
      </w:r>
      <w:r w:rsidRPr="000961A2">
        <w:rPr>
          <w:rFonts w:ascii="Times New Roman" w:eastAsia="Calibri" w:hAnsi="Times New Roman" w:cs="Times New Roman"/>
          <w:sz w:val="24"/>
          <w:szCs w:val="24"/>
          <w:lang w:eastAsia="x-none"/>
        </w:rPr>
        <w:t>8</w:t>
      </w:r>
      <w:r w:rsidRPr="000961A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г.</w:t>
      </w:r>
    </w:p>
    <w:p w:rsidR="008E0048" w:rsidRPr="000961A2" w:rsidRDefault="008E0048" w:rsidP="008E0048">
      <w:pPr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0048" w:rsidRPr="000961A2" w:rsidRDefault="008E0048" w:rsidP="008E0048">
      <w:pPr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0048" w:rsidRPr="000961A2" w:rsidRDefault="008E0048" w:rsidP="008E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0048" w:rsidRPr="000961A2" w:rsidRDefault="008E0048" w:rsidP="008E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1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Дополнительное соглашение</w:t>
      </w:r>
    </w:p>
    <w:p w:rsidR="008E0048" w:rsidRPr="000961A2" w:rsidRDefault="008E0048" w:rsidP="008E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1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 </w:t>
      </w:r>
      <w:r w:rsidRPr="00096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Соглашению между органами местного самоуправления муниципального района </w:t>
      </w:r>
      <w:proofErr w:type="spellStart"/>
      <w:r w:rsidRPr="000961A2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96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0961A2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096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 сельсовет муниципального района </w:t>
      </w:r>
      <w:proofErr w:type="spellStart"/>
      <w:r w:rsidRPr="000961A2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96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мочий муниципального района от 28</w:t>
      </w:r>
      <w:r w:rsidRPr="00096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2017 года</w:t>
      </w:r>
      <w:r w:rsidRPr="000961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8E0048" w:rsidRPr="000961A2" w:rsidRDefault="008E0048" w:rsidP="008E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0048" w:rsidRPr="000961A2" w:rsidRDefault="008E0048" w:rsidP="008E0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-Семеновка</w:t>
      </w:r>
    </w:p>
    <w:p w:rsidR="008E0048" w:rsidRPr="000961A2" w:rsidRDefault="008E0048" w:rsidP="008E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0048" w:rsidRPr="000961A2" w:rsidRDefault="008E0048" w:rsidP="008E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096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Район, </w:t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096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Петрова Александра Федоровича</w:t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действующий на основании Устава, с одной стороны, и Совет сельского поселения </w:t>
      </w: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096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Поселение, </w:t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сельского поселения </w:t>
      </w: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proofErr w:type="gramEnd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 Каримова Рима </w:t>
      </w: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Амануловича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1.Изложить пункт 3.2. раздела </w:t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редакции:</w:t>
      </w: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«3.2.</w:t>
      </w: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иных межбюджетных трансфертов, необходимых для осуществления передаваемых полномочий Поселению определяется:</w:t>
      </w: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исходя из протяженности дорог, необходимости приобретения и установки дорожных знаков, согласно Проекту организации дорожного движения в населенных пунктах сельского поселения </w:t>
      </w: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-Семеновский</w:t>
      </w: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составляет 212 388,00 рублей согласно приложению №1 к Соглашению</w:t>
      </w:r>
      <w:r w:rsidRPr="000961A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дополнительное соглашение вступает в силу с момента  его подписания, но не ранее его утверждения решениями Совета    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действует по 31 декабря 2018 года.</w:t>
      </w: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дополнительное соглашение является неотъемлемой частью Соглашения </w:t>
      </w:r>
      <w:r w:rsidRPr="00096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органами местного самоуправления </w:t>
      </w:r>
      <w:r w:rsidRPr="00096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096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096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 от 14 ноября 2017 года.</w:t>
      </w: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8E0048" w:rsidRPr="000961A2" w:rsidTr="00C67259">
        <w:trPr>
          <w:trHeight w:val="1491"/>
        </w:trPr>
        <w:tc>
          <w:tcPr>
            <w:tcW w:w="4860" w:type="dxa"/>
          </w:tcPr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</w:t>
            </w:r>
            <w:proofErr w:type="spellStart"/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8E0048" w:rsidRPr="000961A2" w:rsidRDefault="008E0048" w:rsidP="00C67259">
            <w:pPr>
              <w:shd w:val="clear" w:color="auto" w:fill="FFFFFF"/>
              <w:spacing w:after="0" w:line="240" w:lineRule="auto"/>
              <w:ind w:right="922"/>
              <w:rPr>
                <w:rFonts w:ascii="Century Tat" w:eastAsia="Calibri" w:hAnsi="Century Tat" w:cs="Times New Roman"/>
                <w:color w:val="000000"/>
                <w:spacing w:val="2"/>
                <w:sz w:val="28"/>
                <w:szCs w:val="28"/>
              </w:rPr>
            </w:pPr>
            <w:r w:rsidRPr="000961A2">
              <w:rPr>
                <w:rFonts w:ascii="Century Tat" w:eastAsia="Calibri" w:hAnsi="Century Tat" w:cs="Times New Roman"/>
                <w:color w:val="000000"/>
                <w:spacing w:val="2"/>
                <w:sz w:val="28"/>
                <w:szCs w:val="28"/>
              </w:rPr>
              <w:t>Республики Башкортостан</w:t>
            </w:r>
          </w:p>
          <w:p w:rsidR="008E0048" w:rsidRPr="000961A2" w:rsidRDefault="008E0048" w:rsidP="00C6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hideMark/>
          </w:tcPr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 муниципального района</w:t>
            </w: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8E0048" w:rsidRPr="000961A2" w:rsidTr="00C67259">
        <w:trPr>
          <w:trHeight w:val="719"/>
        </w:trPr>
        <w:tc>
          <w:tcPr>
            <w:tcW w:w="4860" w:type="dxa"/>
          </w:tcPr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/</w:t>
            </w:r>
            <w:proofErr w:type="spellStart"/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 муниципального района</w:t>
            </w: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048" w:rsidRPr="000961A2" w:rsidRDefault="008E0048" w:rsidP="00C6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/Р.А. Каримов</w:t>
            </w:r>
          </w:p>
        </w:tc>
      </w:tr>
    </w:tbl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Default="008E0048" w:rsidP="008E004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E0048" w:rsidRDefault="008E0048" w:rsidP="008E004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48" w:rsidRDefault="008E0048" w:rsidP="008E004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48" w:rsidRPr="000961A2" w:rsidRDefault="008E0048" w:rsidP="008E0048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Приложение №1</w:t>
      </w:r>
    </w:p>
    <w:p w:rsidR="008E0048" w:rsidRPr="000961A2" w:rsidRDefault="008E0048" w:rsidP="008E0048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</w:p>
    <w:p w:rsidR="008E0048" w:rsidRPr="000961A2" w:rsidRDefault="008E0048" w:rsidP="008E0048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 2018</w:t>
      </w:r>
      <w:r w:rsidRPr="0009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8E0048" w:rsidRPr="000961A2" w:rsidRDefault="008E0048" w:rsidP="008E0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1A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E0048" w:rsidRPr="000961A2" w:rsidRDefault="008E0048" w:rsidP="008E0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048" w:rsidRPr="000961A2" w:rsidRDefault="008E0048" w:rsidP="008E0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048" w:rsidRPr="000961A2" w:rsidRDefault="008E0048" w:rsidP="008E0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1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Расчет</w:t>
      </w:r>
    </w:p>
    <w:p w:rsidR="008E0048" w:rsidRPr="000961A2" w:rsidRDefault="008E0048" w:rsidP="008E0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затрат на содержание автомобильных дорог местного значения в границах населенных пунктов сельского  поселения </w:t>
      </w:r>
      <w:proofErr w:type="spellStart"/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8E0048" w:rsidRPr="000961A2" w:rsidRDefault="008E0048" w:rsidP="008E0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961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961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</w:t>
      </w:r>
      <w:proofErr w:type="gramStart"/>
      <w:r w:rsidRPr="000961A2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0961A2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proofErr w:type="spellEnd"/>
      <w:r w:rsidRPr="000961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0961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6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961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961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 из бюджета муниципального района </w:t>
      </w:r>
      <w:proofErr w:type="spellStart"/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на содержание автомобильных дорог и </w:t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961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</w:t>
      </w:r>
      <w:proofErr w:type="gramStart"/>
      <w:r w:rsidRPr="000961A2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0961A2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proofErr w:type="spellEnd"/>
      <w:r w:rsidRPr="000961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приведенный норматив денежных затрат на работы по содержанию автомобильных дорог каждой категории (тыс. рублей/ км);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протяженность автомобильных дорог каждой категории в сельском поселений.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протяженность дорог – 18,0 км.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096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(асфальтов</w:t>
      </w:r>
      <w:proofErr w:type="gramStart"/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окрытием)  –  0 км.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096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- 18</w:t>
      </w:r>
      <w:proofErr w:type="gramStart"/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proofErr w:type="gramEnd"/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961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0961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9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 (4500 х 18,0)  = 81000 рублей.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приобретение  дорожных знаков – 99 913,00 руб.;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установку дорожных знаков – 31 475,00 руб.</w:t>
      </w:r>
    </w:p>
    <w:p w:rsidR="008E0048" w:rsidRPr="000961A2" w:rsidRDefault="008E0048" w:rsidP="008E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A7" w:rsidRDefault="00EB35A7"/>
    <w:sectPr w:rsidR="00EB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98"/>
    <w:rsid w:val="00376B98"/>
    <w:rsid w:val="008E0048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5667</Characters>
  <Application>Microsoft Office Word</Application>
  <DocSecurity>0</DocSecurity>
  <Lines>47</Lines>
  <Paragraphs>12</Paragraphs>
  <ScaleCrop>false</ScaleCrop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2019-01-20T06:14:00Z</dcterms:created>
  <dcterms:modified xsi:type="dcterms:W3CDTF">2019-01-20T06:15:00Z</dcterms:modified>
</cp:coreProperties>
</file>