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0331C3" w:rsidRPr="000331C3" w:rsidTr="00631F77">
        <w:trPr>
          <w:trHeight w:val="2134"/>
        </w:trPr>
        <w:tc>
          <w:tcPr>
            <w:tcW w:w="4069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331C3" w:rsidRPr="000331C3" w:rsidRDefault="000331C3" w:rsidP="000331C3">
            <w:pPr>
              <w:jc w:val="center"/>
              <w:rPr>
                <w:rFonts w:ascii="Century Bash" w:hAnsi="Century Bash"/>
              </w:rPr>
            </w:pPr>
            <w:r w:rsidRPr="000331C3">
              <w:rPr>
                <w:rFonts w:ascii="Century Bash" w:hAnsi="Century Bash"/>
              </w:rPr>
              <w:t>Баш</w:t>
            </w:r>
            <w:proofErr w:type="gramStart"/>
            <w:r w:rsidRPr="000331C3">
              <w:rPr>
                <w:rFonts w:ascii="Century Bash" w:hAnsi="Century Bash"/>
                <w:lang w:val="en-US"/>
              </w:rPr>
              <w:t>k</w:t>
            </w:r>
            <w:proofErr w:type="spellStart"/>
            <w:proofErr w:type="gramEnd"/>
            <w:r w:rsidRPr="000331C3">
              <w:rPr>
                <w:rFonts w:ascii="Century Bash" w:hAnsi="Century Bash"/>
              </w:rPr>
              <w:t>ортостан</w:t>
            </w:r>
            <w:proofErr w:type="spellEnd"/>
            <w:r w:rsidRPr="000331C3">
              <w:rPr>
                <w:rFonts w:ascii="Century Bash" w:hAnsi="Century Bash"/>
              </w:rPr>
              <w:t xml:space="preserve"> Республика</w:t>
            </w:r>
            <w:r w:rsidRPr="000331C3">
              <w:rPr>
                <w:rFonts w:ascii="Century Bash" w:hAnsi="Century Bash"/>
                <w:lang w:val="en-US"/>
              </w:rPr>
              <w:t>h</w:t>
            </w:r>
            <w:r w:rsidRPr="000331C3">
              <w:rPr>
                <w:rFonts w:ascii="Century Bash" w:hAnsi="Century Bash"/>
              </w:rPr>
              <w:t>ы</w:t>
            </w:r>
          </w:p>
          <w:p w:rsidR="000331C3" w:rsidRPr="000331C3" w:rsidRDefault="000331C3" w:rsidP="000331C3">
            <w:pPr>
              <w:jc w:val="center"/>
              <w:rPr>
                <w:rFonts w:ascii="Century Bash" w:hAnsi="Century Bash"/>
              </w:rPr>
            </w:pPr>
            <w:r w:rsidRPr="000331C3">
              <w:rPr>
                <w:rFonts w:ascii="Century Bash" w:hAnsi="Century Bash"/>
              </w:rPr>
              <w:t>Ми</w:t>
            </w:r>
            <w:proofErr w:type="gramStart"/>
            <w:r w:rsidRPr="000331C3">
              <w:rPr>
                <w:rFonts w:ascii="Century Bash" w:hAnsi="Century Bash"/>
                <w:lang w:val="en-US"/>
              </w:rPr>
              <w:t>e</w:t>
            </w:r>
            <w:proofErr w:type="gramEnd"/>
            <w:r w:rsidRPr="000331C3">
              <w:rPr>
                <w:rFonts w:ascii="Century Bash" w:hAnsi="Century Bash"/>
              </w:rPr>
              <w:t>к</w:t>
            </w:r>
            <w:r w:rsidRPr="000331C3">
              <w:rPr>
                <w:rFonts w:ascii="Century Bash" w:hAnsi="Century Bash"/>
                <w:lang w:val="en-US"/>
              </w:rPr>
              <w:t>e</w:t>
            </w:r>
            <w:r w:rsidRPr="000331C3">
              <w:rPr>
                <w:rFonts w:ascii="Century Bash" w:hAnsi="Century Bash"/>
              </w:rPr>
              <w:t xml:space="preserve"> районы </w:t>
            </w:r>
            <w:proofErr w:type="spellStart"/>
            <w:r w:rsidRPr="000331C3">
              <w:rPr>
                <w:rFonts w:ascii="Century Bash" w:hAnsi="Century Bash"/>
              </w:rPr>
              <w:t>муниципаль</w:t>
            </w:r>
            <w:proofErr w:type="spellEnd"/>
            <w:r w:rsidRPr="000331C3">
              <w:rPr>
                <w:rFonts w:ascii="Century Bash" w:hAnsi="Century Bash"/>
              </w:rPr>
              <w:t xml:space="preserve"> </w:t>
            </w:r>
            <w:proofErr w:type="spellStart"/>
            <w:r w:rsidRPr="000331C3">
              <w:rPr>
                <w:rFonts w:ascii="Century Bash" w:hAnsi="Century Bash"/>
              </w:rPr>
              <w:t>районыны</w:t>
            </w:r>
            <w:proofErr w:type="spellEnd"/>
            <w:r w:rsidRPr="000331C3">
              <w:rPr>
                <w:rFonts w:ascii="Century Bash" w:hAnsi="Century Bash"/>
                <w:lang w:val="en-US"/>
              </w:rPr>
              <w:t>n</w:t>
            </w:r>
            <w:r w:rsidRPr="000331C3">
              <w:rPr>
                <w:rFonts w:ascii="Century Bash" w:hAnsi="Century Bash"/>
              </w:rPr>
              <w:t xml:space="preserve"> </w:t>
            </w:r>
            <w:proofErr w:type="spellStart"/>
            <w:r w:rsidRPr="000331C3">
              <w:rPr>
                <w:rFonts w:ascii="Century Bash" w:hAnsi="Century Bash"/>
              </w:rPr>
              <w:t>Кожай</w:t>
            </w:r>
            <w:proofErr w:type="spellEnd"/>
            <w:r w:rsidRPr="000331C3">
              <w:rPr>
                <w:rFonts w:ascii="Century Bash" w:hAnsi="Century Bash"/>
              </w:rPr>
              <w:t xml:space="preserve">-Семеновка </w:t>
            </w:r>
            <w:proofErr w:type="spellStart"/>
            <w:r w:rsidRPr="000331C3">
              <w:rPr>
                <w:rFonts w:ascii="Century Bash" w:hAnsi="Century Bash"/>
              </w:rPr>
              <w:t>ауыл</w:t>
            </w:r>
            <w:proofErr w:type="spellEnd"/>
            <w:r w:rsidRPr="000331C3">
              <w:rPr>
                <w:rFonts w:ascii="Century Bash" w:hAnsi="Century Bash"/>
              </w:rPr>
              <w:t xml:space="preserve"> советы </w:t>
            </w:r>
            <w:proofErr w:type="spellStart"/>
            <w:r w:rsidRPr="000331C3">
              <w:rPr>
                <w:rFonts w:ascii="Century Bash" w:hAnsi="Century Bash"/>
              </w:rPr>
              <w:t>ауыл</w:t>
            </w:r>
            <w:proofErr w:type="spellEnd"/>
            <w:r w:rsidRPr="000331C3">
              <w:rPr>
                <w:rFonts w:ascii="Century Bash" w:hAnsi="Century Bash"/>
              </w:rPr>
              <w:t xml:space="preserve"> бил</w:t>
            </w:r>
            <w:r w:rsidRPr="000331C3">
              <w:rPr>
                <w:rFonts w:ascii="Century Bash" w:hAnsi="Century Bash"/>
                <w:lang w:val="en-US"/>
              </w:rPr>
              <w:t>e</w:t>
            </w:r>
            <w:r w:rsidRPr="000331C3">
              <w:rPr>
                <w:rFonts w:ascii="Century Bash" w:hAnsi="Century Bash"/>
              </w:rPr>
              <w:t>м</w:t>
            </w:r>
            <w:r w:rsidRPr="000331C3">
              <w:rPr>
                <w:rFonts w:ascii="Century Bash" w:hAnsi="Century Bash"/>
                <w:lang w:val="en-US"/>
              </w:rPr>
              <w:t>eh</w:t>
            </w:r>
            <w:r w:rsidRPr="000331C3">
              <w:rPr>
                <w:rFonts w:ascii="Century Bash" w:hAnsi="Century Bash"/>
              </w:rPr>
              <w:t xml:space="preserve">е </w:t>
            </w:r>
          </w:p>
          <w:p w:rsidR="000331C3" w:rsidRPr="000331C3" w:rsidRDefault="000331C3" w:rsidP="000331C3">
            <w:pPr>
              <w:jc w:val="center"/>
              <w:rPr>
                <w:rFonts w:ascii="Century Bash" w:hAnsi="Century Bash"/>
              </w:rPr>
            </w:pPr>
            <w:proofErr w:type="spellStart"/>
            <w:r w:rsidRPr="000331C3">
              <w:rPr>
                <w:rFonts w:ascii="Century Bash" w:hAnsi="Century Bash"/>
              </w:rPr>
              <w:t>хакими</w:t>
            </w:r>
            <w:proofErr w:type="spellEnd"/>
            <w:proofErr w:type="gramStart"/>
            <w:r w:rsidRPr="000331C3">
              <w:rPr>
                <w:rFonts w:ascii="Century Bash" w:hAnsi="Century Bash"/>
                <w:lang w:val="en-US"/>
              </w:rPr>
              <w:t>e</w:t>
            </w:r>
            <w:proofErr w:type="gramEnd"/>
            <w:r w:rsidRPr="000331C3">
              <w:rPr>
                <w:rFonts w:ascii="Century Bash" w:hAnsi="Century Bash"/>
              </w:rPr>
              <w:t>те</w:t>
            </w:r>
          </w:p>
          <w:p w:rsidR="000331C3" w:rsidRPr="000331C3" w:rsidRDefault="000331C3" w:rsidP="000331C3">
            <w:pPr>
              <w:jc w:val="center"/>
              <w:rPr>
                <w:rFonts w:ascii="Century Bash" w:hAnsi="Century Bash"/>
                <w:sz w:val="16"/>
              </w:rPr>
            </w:pPr>
          </w:p>
          <w:p w:rsidR="000331C3" w:rsidRPr="000331C3" w:rsidRDefault="000331C3" w:rsidP="000331C3">
            <w:pPr>
              <w:jc w:val="center"/>
              <w:rPr>
                <w:rFonts w:ascii="Century Bash" w:hAnsi="Century Bash"/>
              </w:rPr>
            </w:pPr>
            <w:r w:rsidRPr="000331C3">
              <w:rPr>
                <w:rFonts w:ascii="Century Tat" w:hAnsi="Century Tat"/>
                <w:sz w:val="16"/>
              </w:rPr>
              <w:t xml:space="preserve"> </w:t>
            </w:r>
          </w:p>
        </w:tc>
        <w:tc>
          <w:tcPr>
            <w:tcW w:w="1844" w:type="dxa"/>
          </w:tcPr>
          <w:p w:rsidR="000331C3" w:rsidRPr="000331C3" w:rsidRDefault="000331C3" w:rsidP="000331C3">
            <w:pPr>
              <w:rPr>
                <w:rFonts w:ascii="Century Bash" w:hAnsi="Century Bash"/>
                <w:i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6985" t="10795" r="5080" b="133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331C3" w:rsidRPr="000331C3" w:rsidRDefault="000331C3" w:rsidP="000331C3">
            <w:pPr>
              <w:jc w:val="center"/>
              <w:rPr>
                <w:rFonts w:ascii="Century Bash" w:hAnsi="Century Bash"/>
              </w:rPr>
            </w:pPr>
            <w:r w:rsidRPr="000331C3">
              <w:rPr>
                <w:rFonts w:ascii="Century Bash" w:hAnsi="Century Bash"/>
              </w:rPr>
              <w:t xml:space="preserve">Администрация сельского поселения Кожай-Семеновский сельсовет муниципального района Миякинский район </w:t>
            </w:r>
          </w:p>
          <w:p w:rsidR="000331C3" w:rsidRPr="000331C3" w:rsidRDefault="000331C3" w:rsidP="000331C3">
            <w:pPr>
              <w:jc w:val="center"/>
              <w:rPr>
                <w:rFonts w:ascii="Century Bash" w:hAnsi="Century Bash"/>
              </w:rPr>
            </w:pPr>
            <w:r w:rsidRPr="000331C3">
              <w:rPr>
                <w:rFonts w:ascii="Century Bash" w:hAnsi="Century Bash"/>
              </w:rPr>
              <w:t>Республика Башкортостан</w:t>
            </w:r>
          </w:p>
          <w:p w:rsidR="000331C3" w:rsidRPr="000331C3" w:rsidRDefault="000331C3" w:rsidP="000331C3">
            <w:pPr>
              <w:jc w:val="center"/>
              <w:rPr>
                <w:rFonts w:ascii="Century Bash" w:hAnsi="Century Bash"/>
                <w:sz w:val="16"/>
              </w:rPr>
            </w:pPr>
          </w:p>
          <w:p w:rsidR="000331C3" w:rsidRPr="000331C3" w:rsidRDefault="000331C3" w:rsidP="000331C3">
            <w:pPr>
              <w:jc w:val="center"/>
              <w:rPr>
                <w:rFonts w:ascii="Century Bash" w:hAnsi="Century Bash"/>
              </w:rPr>
            </w:pPr>
          </w:p>
        </w:tc>
      </w:tr>
      <w:tr w:rsidR="000331C3" w:rsidRPr="000331C3" w:rsidTr="00631F77">
        <w:trPr>
          <w:trHeight w:val="68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331C3" w:rsidRPr="000331C3" w:rsidRDefault="000331C3" w:rsidP="000331C3">
            <w:pPr>
              <w:rPr>
                <w:rFonts w:ascii="Century Bash" w:hAnsi="Century Bash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331C3" w:rsidRPr="000331C3" w:rsidRDefault="000331C3" w:rsidP="000331C3">
            <w:pPr>
              <w:jc w:val="center"/>
              <w:rPr>
                <w:rFonts w:ascii="Century Bash" w:hAnsi="Century Bash"/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331C3" w:rsidRPr="000331C3" w:rsidRDefault="000331C3" w:rsidP="000331C3">
            <w:pPr>
              <w:rPr>
                <w:rFonts w:ascii="Century Bash" w:hAnsi="Century Bash"/>
              </w:rPr>
            </w:pPr>
          </w:p>
        </w:tc>
      </w:tr>
    </w:tbl>
    <w:p w:rsidR="000331C3" w:rsidRPr="000331C3" w:rsidRDefault="000331C3" w:rsidP="000331C3">
      <w:pPr>
        <w:keepNext/>
        <w:tabs>
          <w:tab w:val="left" w:pos="4389"/>
        </w:tabs>
        <w:ind w:left="-114" w:right="177" w:firstLine="114"/>
        <w:jc w:val="center"/>
        <w:outlineLvl w:val="1"/>
        <w:rPr>
          <w:b/>
          <w:sz w:val="28"/>
          <w:szCs w:val="28"/>
        </w:rPr>
      </w:pPr>
      <w:r w:rsidRPr="000331C3">
        <w:rPr>
          <w:b/>
          <w:sz w:val="28"/>
          <w:szCs w:val="28"/>
        </w:rPr>
        <w:t>ПОСТАНОВЛЕНИЕ</w:t>
      </w:r>
    </w:p>
    <w:p w:rsidR="000331C3" w:rsidRPr="000331C3" w:rsidRDefault="000331C3" w:rsidP="000331C3">
      <w:pPr>
        <w:ind w:left="-114" w:right="177" w:firstLine="114"/>
        <w:jc w:val="center"/>
        <w:rPr>
          <w:b/>
          <w:sz w:val="28"/>
          <w:szCs w:val="28"/>
        </w:rPr>
      </w:pPr>
    </w:p>
    <w:p w:rsidR="000331C3" w:rsidRPr="000331C3" w:rsidRDefault="000331C3" w:rsidP="000331C3">
      <w:pPr>
        <w:ind w:firstLine="708"/>
        <w:jc w:val="both"/>
        <w:rPr>
          <w:color w:val="000000"/>
          <w:sz w:val="28"/>
          <w:szCs w:val="28"/>
        </w:rPr>
      </w:pPr>
      <w:r w:rsidRPr="000331C3">
        <w:rPr>
          <w:b/>
          <w:bCs/>
          <w:sz w:val="28"/>
          <w:szCs w:val="28"/>
        </w:rPr>
        <w:t xml:space="preserve">от 24.03.2014                                                                    </w:t>
      </w:r>
      <w:r w:rsidRPr="000331C3">
        <w:rPr>
          <w:b/>
          <w:bCs/>
          <w:sz w:val="28"/>
          <w:szCs w:val="28"/>
        </w:rPr>
        <w:tab/>
      </w:r>
      <w:r w:rsidRPr="000331C3">
        <w:rPr>
          <w:b/>
          <w:bCs/>
          <w:sz w:val="28"/>
          <w:szCs w:val="28"/>
        </w:rPr>
        <w:tab/>
        <w:t xml:space="preserve">      № 17</w:t>
      </w:r>
    </w:p>
    <w:p w:rsidR="000331C3" w:rsidRPr="000331C3" w:rsidRDefault="000331C3" w:rsidP="000331C3">
      <w:pPr>
        <w:tabs>
          <w:tab w:val="left" w:pos="4416"/>
        </w:tabs>
      </w:pPr>
      <w:r w:rsidRPr="000331C3">
        <w:tab/>
      </w:r>
    </w:p>
    <w:p w:rsidR="000331C3" w:rsidRPr="000331C3" w:rsidRDefault="000331C3" w:rsidP="000331C3">
      <w:pPr>
        <w:tabs>
          <w:tab w:val="left" w:pos="4416"/>
        </w:tabs>
      </w:pPr>
    </w:p>
    <w:p w:rsidR="000331C3" w:rsidRPr="000331C3" w:rsidRDefault="000331C3" w:rsidP="000331C3">
      <w:pPr>
        <w:tabs>
          <w:tab w:val="left" w:pos="4416"/>
        </w:tabs>
      </w:pPr>
    </w:p>
    <w:p w:rsidR="000331C3" w:rsidRPr="000331C3" w:rsidRDefault="000331C3" w:rsidP="000331C3">
      <w:pPr>
        <w:jc w:val="center"/>
        <w:rPr>
          <w:b/>
        </w:rPr>
      </w:pPr>
      <w:r w:rsidRPr="000331C3">
        <w:rPr>
          <w:b/>
        </w:rPr>
        <w:t xml:space="preserve">О создании и организации работы штаба оповещения и пункта сбора </w:t>
      </w:r>
      <w:proofErr w:type="gramStart"/>
      <w:r w:rsidRPr="000331C3">
        <w:rPr>
          <w:b/>
        </w:rPr>
        <w:t>по</w:t>
      </w:r>
      <w:proofErr w:type="gramEnd"/>
      <w:r w:rsidRPr="000331C3">
        <w:rPr>
          <w:b/>
        </w:rPr>
        <w:t xml:space="preserve"> </w:t>
      </w:r>
    </w:p>
    <w:p w:rsidR="000331C3" w:rsidRPr="000331C3" w:rsidRDefault="000331C3" w:rsidP="000331C3">
      <w:pPr>
        <w:jc w:val="center"/>
        <w:rPr>
          <w:b/>
        </w:rPr>
      </w:pPr>
      <w:r w:rsidRPr="000331C3">
        <w:rPr>
          <w:b/>
        </w:rPr>
        <w:t xml:space="preserve">оповещению, сбору и отправке граждан и техники в период </w:t>
      </w:r>
    </w:p>
    <w:p w:rsidR="000331C3" w:rsidRPr="000331C3" w:rsidRDefault="000331C3" w:rsidP="000331C3">
      <w:pPr>
        <w:jc w:val="center"/>
        <w:rPr>
          <w:b/>
        </w:rPr>
      </w:pPr>
      <w:r w:rsidRPr="000331C3">
        <w:rPr>
          <w:b/>
        </w:rPr>
        <w:t>выполнения мобилизационных мероприятий</w:t>
      </w:r>
    </w:p>
    <w:p w:rsidR="000331C3" w:rsidRPr="000331C3" w:rsidRDefault="000331C3" w:rsidP="000331C3">
      <w:pPr>
        <w:jc w:val="center"/>
      </w:pPr>
    </w:p>
    <w:p w:rsidR="000331C3" w:rsidRPr="000331C3" w:rsidRDefault="000331C3" w:rsidP="000331C3">
      <w:pPr>
        <w:ind w:firstLine="284"/>
        <w:jc w:val="both"/>
      </w:pPr>
      <w:r w:rsidRPr="000331C3">
        <w:t xml:space="preserve">В целях выполнения Федерального Закона № 31 – ФЗ от 26 февраля </w:t>
      </w:r>
      <w:smartTag w:uri="urn:schemas-microsoft-com:office:smarttags" w:element="metricconverter">
        <w:smartTagPr>
          <w:attr w:name="ProductID" w:val="1997 г"/>
        </w:smartTagPr>
        <w:r w:rsidRPr="000331C3">
          <w:t>1997 г</w:t>
        </w:r>
      </w:smartTag>
      <w:r w:rsidRPr="000331C3">
        <w:t xml:space="preserve">. «О мобилизационной подготовке и мобилизации в Российской Федерации, постановления суженного заседания администрации района № 02/СЗ от 21 января </w:t>
      </w:r>
      <w:smartTag w:uri="urn:schemas-microsoft-com:office:smarttags" w:element="metricconverter">
        <w:smartTagPr>
          <w:attr w:name="ProductID" w:val="2013 г"/>
        </w:smartTagPr>
        <w:r w:rsidRPr="000331C3">
          <w:t>2013 г</w:t>
        </w:r>
      </w:smartTag>
      <w:r w:rsidRPr="000331C3">
        <w:t>. «Об обеспечении проведения мобилизации людских и транспортных ресурсов на территории района»,</w:t>
      </w:r>
    </w:p>
    <w:p w:rsidR="000331C3" w:rsidRPr="000331C3" w:rsidRDefault="000331C3" w:rsidP="000331C3">
      <w:pPr>
        <w:ind w:firstLine="284"/>
      </w:pPr>
    </w:p>
    <w:p w:rsidR="000331C3" w:rsidRPr="000331C3" w:rsidRDefault="000331C3" w:rsidP="000331C3">
      <w:pPr>
        <w:ind w:firstLine="284"/>
        <w:jc w:val="center"/>
        <w:rPr>
          <w:b/>
        </w:rPr>
      </w:pPr>
    </w:p>
    <w:p w:rsidR="000331C3" w:rsidRPr="000331C3" w:rsidRDefault="000331C3" w:rsidP="000331C3">
      <w:pPr>
        <w:ind w:firstLine="284"/>
        <w:jc w:val="center"/>
        <w:rPr>
          <w:b/>
        </w:rPr>
      </w:pPr>
    </w:p>
    <w:p w:rsidR="000331C3" w:rsidRPr="000331C3" w:rsidRDefault="000331C3" w:rsidP="000331C3">
      <w:pPr>
        <w:ind w:firstLine="284"/>
        <w:jc w:val="center"/>
        <w:rPr>
          <w:b/>
        </w:rPr>
      </w:pPr>
      <w:r w:rsidRPr="000331C3">
        <w:rPr>
          <w:b/>
        </w:rPr>
        <w:t>Постановляю:</w:t>
      </w:r>
    </w:p>
    <w:p w:rsidR="000331C3" w:rsidRPr="000331C3" w:rsidRDefault="000331C3" w:rsidP="000331C3">
      <w:pPr>
        <w:ind w:firstLine="284"/>
        <w:jc w:val="center"/>
      </w:pPr>
    </w:p>
    <w:p w:rsidR="000331C3" w:rsidRPr="000331C3" w:rsidRDefault="000331C3" w:rsidP="000331C3">
      <w:pPr>
        <w:ind w:firstLine="284"/>
        <w:jc w:val="both"/>
      </w:pPr>
      <w:r w:rsidRPr="000331C3">
        <w:t xml:space="preserve">1. Для организационного оповещения граждан, подлежащих призыву на военную службу по мобилизации и поставщиков техники в муниципальном образовании создать сельский пункт сбора в составе: </w:t>
      </w:r>
    </w:p>
    <w:p w:rsidR="000331C3" w:rsidRPr="000331C3" w:rsidRDefault="000331C3" w:rsidP="000331C3">
      <w:pPr>
        <w:ind w:left="720"/>
        <w:jc w:val="both"/>
      </w:pPr>
      <w:r w:rsidRPr="000331C3">
        <w:t>Управление пункта:</w:t>
      </w:r>
    </w:p>
    <w:p w:rsidR="000331C3" w:rsidRPr="000331C3" w:rsidRDefault="000331C3" w:rsidP="000331C3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</w:pPr>
      <w:r w:rsidRPr="000331C3">
        <w:t xml:space="preserve">Начальник ШО и ПС; </w:t>
      </w:r>
    </w:p>
    <w:p w:rsidR="000331C3" w:rsidRPr="000331C3" w:rsidRDefault="000331C3" w:rsidP="000331C3">
      <w:pPr>
        <w:ind w:left="720"/>
        <w:jc w:val="both"/>
      </w:pPr>
      <w:r w:rsidRPr="000331C3">
        <w:t>Отделение оповещения предназначенных граждан и поставщиков техники:</w:t>
      </w:r>
    </w:p>
    <w:p w:rsidR="000331C3" w:rsidRPr="000331C3" w:rsidRDefault="000331C3" w:rsidP="000331C3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</w:pPr>
      <w:r w:rsidRPr="000331C3">
        <w:t xml:space="preserve">Начальник отделения - тех работник № 1 </w:t>
      </w:r>
    </w:p>
    <w:p w:rsidR="000331C3" w:rsidRPr="000331C3" w:rsidRDefault="000331C3" w:rsidP="000331C3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</w:pPr>
      <w:r w:rsidRPr="000331C3">
        <w:t xml:space="preserve">посыльные  маршрута № 1; </w:t>
      </w:r>
    </w:p>
    <w:p w:rsidR="000331C3" w:rsidRPr="000331C3" w:rsidRDefault="000331C3" w:rsidP="000331C3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</w:pPr>
      <w:r w:rsidRPr="000331C3">
        <w:t>посыльные  маршрута № 2;</w:t>
      </w:r>
    </w:p>
    <w:p w:rsidR="000331C3" w:rsidRPr="000331C3" w:rsidRDefault="000331C3" w:rsidP="000331C3">
      <w:pPr>
        <w:ind w:left="720"/>
        <w:jc w:val="both"/>
      </w:pPr>
      <w:r w:rsidRPr="000331C3">
        <w:t xml:space="preserve">Отделение сбора и отправки граждан и техники: </w:t>
      </w:r>
    </w:p>
    <w:p w:rsidR="000331C3" w:rsidRPr="000331C3" w:rsidRDefault="000331C3" w:rsidP="000331C3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jc w:val="both"/>
      </w:pPr>
      <w:r w:rsidRPr="000331C3">
        <w:t>Начальник отделения - тех работник № 2  по оформлению списков граждан подлежащих отправке в составе команд на ППСГ отд. военного комиссариата сопровождающие</w:t>
      </w:r>
    </w:p>
    <w:p w:rsidR="000331C3" w:rsidRPr="000331C3" w:rsidRDefault="000331C3" w:rsidP="000331C3">
      <w:pPr>
        <w:ind w:left="720"/>
        <w:jc w:val="both"/>
      </w:pPr>
      <w:r w:rsidRPr="000331C3">
        <w:t>Группа розыска:</w:t>
      </w:r>
    </w:p>
    <w:p w:rsidR="000331C3" w:rsidRPr="000331C3" w:rsidRDefault="000331C3" w:rsidP="000331C3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jc w:val="both"/>
      </w:pPr>
      <w:r w:rsidRPr="000331C3">
        <w:t xml:space="preserve">Участковый уполномоченный полиции отдела МВД России МР. Управляющему делами сельского поселения провести  укомплектование администрации ШО и ПС из числа граждан,  не призываемых по мобилизации, проживающих в селе  муниципального образования, </w:t>
      </w:r>
      <w:proofErr w:type="gramStart"/>
      <w:r w:rsidRPr="000331C3">
        <w:t>согласно</w:t>
      </w:r>
      <w:proofErr w:type="gramEnd"/>
      <w:r w:rsidRPr="000331C3">
        <w:t xml:space="preserve"> именного списка личного состава ШО и ПС своевременно его уточнять, изменения вносить по мере необходимости. ( Приложение № 1</w:t>
      </w:r>
      <w:proofErr w:type="gramStart"/>
      <w:r w:rsidRPr="000331C3">
        <w:t xml:space="preserve"> )</w:t>
      </w:r>
      <w:proofErr w:type="gramEnd"/>
    </w:p>
    <w:p w:rsidR="000331C3" w:rsidRPr="000331C3" w:rsidRDefault="000331C3" w:rsidP="000331C3">
      <w:pPr>
        <w:spacing w:after="120"/>
        <w:ind w:firstLine="284"/>
      </w:pPr>
      <w:r w:rsidRPr="000331C3">
        <w:t xml:space="preserve">2. Получение сигнала (команды, распоряжения) отд. военного комиссариата района на выполнение мероприятий степеней боевой готовности и своевременного доведения до </w:t>
      </w:r>
      <w:r w:rsidRPr="000331C3">
        <w:lastRenderedPageBreak/>
        <w:t>должностных лиц администрации муниципального образования сельского Совета определить:</w:t>
      </w:r>
    </w:p>
    <w:p w:rsidR="000331C3" w:rsidRPr="000331C3" w:rsidRDefault="000331C3" w:rsidP="000331C3">
      <w:pPr>
        <w:jc w:val="both"/>
      </w:pPr>
      <w:r w:rsidRPr="000331C3">
        <w:t xml:space="preserve">    а) в дневное время – по телефонам   2-68-10                     </w:t>
      </w:r>
    </w:p>
    <w:p w:rsidR="000331C3" w:rsidRPr="000331C3" w:rsidRDefault="000331C3" w:rsidP="000331C3">
      <w:r w:rsidRPr="000331C3">
        <w:t xml:space="preserve">    б) в ночное время – через сторожа администрации муниципального образования сельский совет по телефону __ или непосредственно по домашним телефонам должностных лиц администрации муниципального образования сельского Совета  2-74-57</w:t>
      </w:r>
      <w:proofErr w:type="gramStart"/>
      <w:r w:rsidRPr="000331C3">
        <w:t xml:space="preserve"> ;</w:t>
      </w:r>
      <w:proofErr w:type="gramEnd"/>
      <w:r w:rsidRPr="000331C3">
        <w:t xml:space="preserve"> 2-68-51 ; 2-68-27</w:t>
      </w:r>
    </w:p>
    <w:p w:rsidR="000331C3" w:rsidRPr="000331C3" w:rsidRDefault="000331C3" w:rsidP="000331C3">
      <w:pPr>
        <w:ind w:firstLine="284"/>
        <w:jc w:val="both"/>
      </w:pPr>
      <w:r w:rsidRPr="000331C3">
        <w:t xml:space="preserve">3. Оповещение личного состава ШО и ПС проводить по месту жительства и работы персональными повестками через посыльных. Для оповещения использовать автомобиль администрации сельского поселения </w:t>
      </w:r>
      <w:proofErr w:type="gramStart"/>
      <w:r w:rsidRPr="000331C3">
        <w:t xml:space="preserve">( </w:t>
      </w:r>
      <w:proofErr w:type="gramEnd"/>
      <w:r w:rsidRPr="000331C3">
        <w:t>приложение № 1 ).</w:t>
      </w:r>
    </w:p>
    <w:p w:rsidR="000331C3" w:rsidRPr="000331C3" w:rsidRDefault="000331C3" w:rsidP="000331C3">
      <w:pPr>
        <w:ind w:firstLine="284"/>
        <w:jc w:val="both"/>
      </w:pPr>
      <w:r w:rsidRPr="000331C3">
        <w:t>Оповещение ГПЗ, призываемых на военную службу по мобилизации и поставщиков техники проводить посыльными по месту жительства и работы по маршрутам оповещения.</w:t>
      </w:r>
    </w:p>
    <w:p w:rsidR="000331C3" w:rsidRPr="000331C3" w:rsidRDefault="000331C3" w:rsidP="000331C3">
      <w:pPr>
        <w:ind w:firstLine="284"/>
        <w:jc w:val="both"/>
      </w:pPr>
      <w:r w:rsidRPr="000331C3">
        <w:t>а) до прибытия уполномоченного отдела военного комиссариата – по карточкам первичного учета;</w:t>
      </w:r>
    </w:p>
    <w:p w:rsidR="000331C3" w:rsidRPr="000331C3" w:rsidRDefault="000331C3" w:rsidP="000331C3">
      <w:pPr>
        <w:ind w:firstLine="284"/>
      </w:pPr>
      <w:r w:rsidRPr="000331C3">
        <w:t>б) с прибытием уполномоченного – по персональным повесткам.</w:t>
      </w:r>
    </w:p>
    <w:p w:rsidR="000331C3" w:rsidRPr="000331C3" w:rsidRDefault="000331C3" w:rsidP="000331C3">
      <w:pPr>
        <w:ind w:firstLine="284"/>
        <w:jc w:val="both"/>
      </w:pPr>
      <w:r w:rsidRPr="000331C3">
        <w:t>Выдачу повесток посыльным организовать в ШО и ПС через тех. работника по ведомости выдачи карточек первичного учета.</w:t>
      </w:r>
    </w:p>
    <w:p w:rsidR="000331C3" w:rsidRPr="000331C3" w:rsidRDefault="000331C3" w:rsidP="000331C3">
      <w:pPr>
        <w:ind w:firstLine="284"/>
        <w:jc w:val="both"/>
      </w:pPr>
      <w:r w:rsidRPr="000331C3">
        <w:t>4. Места сбора мобилизационных ресурсов для последующей отправки на пункты сбора отдела военного комиссариата определить;</w:t>
      </w:r>
    </w:p>
    <w:p w:rsidR="000331C3" w:rsidRPr="000331C3" w:rsidRDefault="000331C3" w:rsidP="000331C3">
      <w:pPr>
        <w:ind w:firstLine="284"/>
        <w:jc w:val="both"/>
      </w:pPr>
      <w:r w:rsidRPr="000331C3">
        <w:t>а) граждан пребывающих в запасе – здание администрации муниципального образования сельского Совета;</w:t>
      </w:r>
    </w:p>
    <w:p w:rsidR="000331C3" w:rsidRPr="000331C3" w:rsidRDefault="000331C3" w:rsidP="000331C3">
      <w:pPr>
        <w:ind w:firstLine="284"/>
        <w:jc w:val="both"/>
      </w:pPr>
      <w:r w:rsidRPr="000331C3">
        <w:t>Отправку ГПЗ на пункты сбора отд. военного комиссариата производить по именным спискам команд и партий с назначенными сопровождающими, с вручением им на время выполнения задач удостоверений.</w:t>
      </w:r>
    </w:p>
    <w:p w:rsidR="000331C3" w:rsidRPr="000331C3" w:rsidRDefault="000331C3" w:rsidP="000331C3">
      <w:pPr>
        <w:ind w:firstLine="284"/>
        <w:jc w:val="both"/>
      </w:pPr>
      <w:r w:rsidRPr="000331C3">
        <w:t>5. Работу ШО и ПС организовать в административном здании администрации муниципального образования сельского Совета с имеющимся имуществом и оборудованием.</w:t>
      </w:r>
    </w:p>
    <w:p w:rsidR="000331C3" w:rsidRPr="000331C3" w:rsidRDefault="000331C3" w:rsidP="000331C3">
      <w:pPr>
        <w:ind w:firstLine="284"/>
        <w:jc w:val="both"/>
      </w:pPr>
      <w:r w:rsidRPr="000331C3">
        <w:t>Ответственным за подготовку рабочих мест личного состава ШО и ПС, разработку необходимой документации и оснащение оборудованием назначить управляющего делами администрации муниципального образования сельского Совета.</w:t>
      </w:r>
    </w:p>
    <w:p w:rsidR="000331C3" w:rsidRPr="000331C3" w:rsidRDefault="000331C3" w:rsidP="000331C3">
      <w:pPr>
        <w:ind w:firstLine="284"/>
        <w:jc w:val="both"/>
      </w:pPr>
      <w:r w:rsidRPr="000331C3">
        <w:t>Транспорт для доставки ГПЗ до ППСГ, призываемых по мобилизации выделить от администрации сельского поселения в количестве  2 единиц</w:t>
      </w:r>
      <w:proofErr w:type="gramStart"/>
      <w:r w:rsidRPr="000331C3">
        <w:t>.</w:t>
      </w:r>
      <w:proofErr w:type="gramEnd"/>
      <w:r w:rsidRPr="000331C3">
        <w:t xml:space="preserve"> ( </w:t>
      </w:r>
      <w:proofErr w:type="gramStart"/>
      <w:r w:rsidRPr="000331C3">
        <w:t>п</w:t>
      </w:r>
      <w:proofErr w:type="gramEnd"/>
      <w:r w:rsidRPr="000331C3">
        <w:t>риложение № 2 )</w:t>
      </w:r>
    </w:p>
    <w:p w:rsidR="000331C3" w:rsidRPr="000331C3" w:rsidRDefault="000331C3" w:rsidP="000331C3">
      <w:pPr>
        <w:ind w:firstLine="284"/>
        <w:jc w:val="both"/>
      </w:pPr>
      <w:r w:rsidRPr="000331C3">
        <w:t xml:space="preserve">Перевозку ГПЗ, призываемых по мобилизации, на пункты сбора отд. военного комиссариата осуществить автобусами или автомобилями, оборудованными для перевозки людей от________________________ </w:t>
      </w:r>
      <w:proofErr w:type="gramStart"/>
      <w:r w:rsidRPr="000331C3">
        <w:t>количестве</w:t>
      </w:r>
      <w:proofErr w:type="gramEnd"/>
      <w:r w:rsidRPr="000331C3">
        <w:t xml:space="preserve"> _ единиц.</w:t>
      </w:r>
    </w:p>
    <w:p w:rsidR="000331C3" w:rsidRPr="000331C3" w:rsidRDefault="000331C3" w:rsidP="000331C3">
      <w:pPr>
        <w:ind w:firstLine="284"/>
        <w:jc w:val="both"/>
      </w:pPr>
      <w:r w:rsidRPr="000331C3">
        <w:t>6. Ведение воинского учета призывников, ГПЗ пребывающих на административную территорию муниципального образования в период эвакуации населения из категорированных городов  возложить на  инспектора ВУС .</w:t>
      </w:r>
    </w:p>
    <w:p w:rsidR="000331C3" w:rsidRPr="000331C3" w:rsidRDefault="000331C3" w:rsidP="000331C3">
      <w:pPr>
        <w:ind w:firstLine="284"/>
        <w:jc w:val="both"/>
      </w:pPr>
      <w:r w:rsidRPr="000331C3">
        <w:t>7. С целью организации работы штаба оповещения и пункта сбора МО сельского совета разработать и согласовать следующие документы:</w:t>
      </w:r>
    </w:p>
    <w:p w:rsidR="000331C3" w:rsidRPr="000331C3" w:rsidRDefault="000331C3" w:rsidP="000331C3">
      <w:pPr>
        <w:numPr>
          <w:ilvl w:val="0"/>
          <w:numId w:val="4"/>
        </w:numPr>
        <w:tabs>
          <w:tab w:val="num" w:pos="851"/>
        </w:tabs>
        <w:ind w:left="993" w:hanging="426"/>
        <w:jc w:val="both"/>
      </w:pPr>
      <w:r w:rsidRPr="000331C3">
        <w:t>Приложение №1 – Схема организации оповещения и  отправки штаба оповещения (ШО) и пункта сбора муниципального образования (МО) сельского совета;</w:t>
      </w:r>
    </w:p>
    <w:p w:rsidR="000331C3" w:rsidRPr="000331C3" w:rsidRDefault="000331C3" w:rsidP="000331C3">
      <w:pPr>
        <w:numPr>
          <w:ilvl w:val="0"/>
          <w:numId w:val="4"/>
        </w:numPr>
        <w:tabs>
          <w:tab w:val="num" w:pos="851"/>
        </w:tabs>
        <w:ind w:left="993" w:hanging="426"/>
        <w:jc w:val="both"/>
      </w:pPr>
      <w:r w:rsidRPr="000331C3">
        <w:t>Приложение №2 - Именной список личного состава ШО и пункта сбора МО сельского совета;</w:t>
      </w:r>
    </w:p>
    <w:p w:rsidR="000331C3" w:rsidRPr="000331C3" w:rsidRDefault="000331C3" w:rsidP="000331C3">
      <w:pPr>
        <w:numPr>
          <w:ilvl w:val="0"/>
          <w:numId w:val="4"/>
        </w:numPr>
        <w:tabs>
          <w:tab w:val="num" w:pos="851"/>
        </w:tabs>
        <w:ind w:left="993" w:hanging="426"/>
        <w:jc w:val="both"/>
      </w:pPr>
      <w:r w:rsidRPr="000331C3">
        <w:t>Приложение №3 – Обязанности начальника ШО и пункта сбора МО сельского совета;</w:t>
      </w:r>
    </w:p>
    <w:p w:rsidR="000331C3" w:rsidRPr="000331C3" w:rsidRDefault="000331C3" w:rsidP="000331C3">
      <w:pPr>
        <w:numPr>
          <w:ilvl w:val="0"/>
          <w:numId w:val="4"/>
        </w:numPr>
        <w:tabs>
          <w:tab w:val="num" w:pos="851"/>
        </w:tabs>
        <w:ind w:left="993" w:hanging="426"/>
        <w:jc w:val="both"/>
      </w:pPr>
      <w:r w:rsidRPr="000331C3">
        <w:t>Приложение №4 – Расчет оповещения, сбора и поставки команд и партий на ППСГ военкомата;</w:t>
      </w:r>
    </w:p>
    <w:p w:rsidR="000331C3" w:rsidRPr="000331C3" w:rsidRDefault="000331C3" w:rsidP="000331C3">
      <w:pPr>
        <w:numPr>
          <w:ilvl w:val="0"/>
          <w:numId w:val="4"/>
        </w:numPr>
        <w:tabs>
          <w:tab w:val="num" w:pos="851"/>
        </w:tabs>
        <w:ind w:left="993" w:hanging="426"/>
        <w:jc w:val="both"/>
      </w:pPr>
      <w:r w:rsidRPr="000331C3">
        <w:t>Приложение №5 – График работы основного и резервного состава ШО и пункта управления (ПУ) МО;</w:t>
      </w:r>
    </w:p>
    <w:p w:rsidR="000331C3" w:rsidRPr="000331C3" w:rsidRDefault="000331C3" w:rsidP="000331C3">
      <w:pPr>
        <w:numPr>
          <w:ilvl w:val="0"/>
          <w:numId w:val="4"/>
        </w:numPr>
        <w:tabs>
          <w:tab w:val="num" w:pos="851"/>
        </w:tabs>
        <w:ind w:left="993" w:hanging="426"/>
        <w:jc w:val="both"/>
      </w:pPr>
      <w:r w:rsidRPr="000331C3">
        <w:t>Приложение №6 – расчет перевода времени «Ч» в астрономическое время;</w:t>
      </w:r>
    </w:p>
    <w:p w:rsidR="000331C3" w:rsidRPr="000331C3" w:rsidRDefault="000331C3" w:rsidP="000331C3">
      <w:pPr>
        <w:numPr>
          <w:ilvl w:val="0"/>
          <w:numId w:val="4"/>
        </w:numPr>
        <w:tabs>
          <w:tab w:val="num" w:pos="851"/>
        </w:tabs>
        <w:ind w:left="993" w:hanging="426"/>
        <w:jc w:val="both"/>
      </w:pPr>
      <w:r w:rsidRPr="000331C3">
        <w:t>Приложение №7 – Донесение о ходе работы ШО и ПУ муниципального образования;</w:t>
      </w:r>
    </w:p>
    <w:p w:rsidR="000331C3" w:rsidRPr="000331C3" w:rsidRDefault="000331C3" w:rsidP="000331C3">
      <w:pPr>
        <w:numPr>
          <w:ilvl w:val="0"/>
          <w:numId w:val="4"/>
        </w:numPr>
        <w:tabs>
          <w:tab w:val="num" w:pos="851"/>
        </w:tabs>
        <w:ind w:left="993" w:hanging="426"/>
        <w:jc w:val="both"/>
      </w:pPr>
      <w:r w:rsidRPr="000331C3">
        <w:lastRenderedPageBreak/>
        <w:t>Приложение №8 – Ведомость докладов начальника ШО в группу контроля военкомата;</w:t>
      </w:r>
    </w:p>
    <w:p w:rsidR="000331C3" w:rsidRPr="000331C3" w:rsidRDefault="000331C3" w:rsidP="000331C3">
      <w:pPr>
        <w:numPr>
          <w:ilvl w:val="0"/>
          <w:numId w:val="4"/>
        </w:numPr>
        <w:tabs>
          <w:tab w:val="num" w:pos="851"/>
        </w:tabs>
        <w:ind w:left="993" w:hanging="426"/>
        <w:jc w:val="both"/>
      </w:pPr>
      <w:r w:rsidRPr="000331C3">
        <w:t>Приложение №9 – Функциональные обязанности радиотелефониста ШО и пункта сбора;</w:t>
      </w:r>
    </w:p>
    <w:p w:rsidR="000331C3" w:rsidRPr="000331C3" w:rsidRDefault="000331C3" w:rsidP="000331C3">
      <w:pPr>
        <w:numPr>
          <w:ilvl w:val="0"/>
          <w:numId w:val="4"/>
        </w:numPr>
        <w:tabs>
          <w:tab w:val="num" w:pos="851"/>
        </w:tabs>
        <w:ind w:left="993" w:hanging="426"/>
        <w:jc w:val="both"/>
      </w:pPr>
      <w:r w:rsidRPr="000331C3">
        <w:t>Приложение №10 – Журнал учета принятых распоряжений начальника радиостанции ШО;</w:t>
      </w:r>
    </w:p>
    <w:p w:rsidR="000331C3" w:rsidRPr="000331C3" w:rsidRDefault="000331C3" w:rsidP="000331C3">
      <w:pPr>
        <w:numPr>
          <w:ilvl w:val="0"/>
          <w:numId w:val="4"/>
        </w:numPr>
        <w:tabs>
          <w:tab w:val="num" w:pos="851"/>
        </w:tabs>
        <w:ind w:left="993" w:hanging="426"/>
        <w:jc w:val="both"/>
      </w:pPr>
      <w:r w:rsidRPr="000331C3">
        <w:t>Приложение №11 - Функциональные обязанности начальника отделения оповещения – технического работника №1;</w:t>
      </w:r>
    </w:p>
    <w:p w:rsidR="000331C3" w:rsidRPr="000331C3" w:rsidRDefault="000331C3" w:rsidP="000331C3">
      <w:pPr>
        <w:numPr>
          <w:ilvl w:val="0"/>
          <w:numId w:val="4"/>
        </w:numPr>
        <w:tabs>
          <w:tab w:val="num" w:pos="851"/>
        </w:tabs>
        <w:ind w:left="993" w:hanging="426"/>
        <w:jc w:val="both"/>
      </w:pPr>
      <w:r w:rsidRPr="000331C3">
        <w:t>Приложение №12 – Маршруты оповещения по месту работы, жительства ШО;</w:t>
      </w:r>
    </w:p>
    <w:p w:rsidR="000331C3" w:rsidRPr="000331C3" w:rsidRDefault="000331C3" w:rsidP="000331C3">
      <w:pPr>
        <w:numPr>
          <w:ilvl w:val="0"/>
          <w:numId w:val="4"/>
        </w:numPr>
        <w:tabs>
          <w:tab w:val="num" w:pos="851"/>
        </w:tabs>
        <w:ind w:left="993" w:hanging="426"/>
        <w:jc w:val="both"/>
      </w:pPr>
      <w:r w:rsidRPr="000331C3">
        <w:t>Приложение №13 – Ведомость выдачи карточек первичного учета, повесток посыльным;</w:t>
      </w:r>
    </w:p>
    <w:p w:rsidR="000331C3" w:rsidRPr="000331C3" w:rsidRDefault="000331C3" w:rsidP="000331C3">
      <w:pPr>
        <w:numPr>
          <w:ilvl w:val="0"/>
          <w:numId w:val="4"/>
        </w:numPr>
        <w:tabs>
          <w:tab w:val="num" w:pos="851"/>
        </w:tabs>
        <w:ind w:left="993" w:hanging="426"/>
        <w:jc w:val="both"/>
      </w:pPr>
      <w:r w:rsidRPr="000331C3">
        <w:t>Приложение №14 – Ведомость учета неврученных повесток;</w:t>
      </w:r>
    </w:p>
    <w:p w:rsidR="000331C3" w:rsidRPr="000331C3" w:rsidRDefault="000331C3" w:rsidP="000331C3">
      <w:pPr>
        <w:numPr>
          <w:ilvl w:val="0"/>
          <w:numId w:val="4"/>
        </w:numPr>
        <w:tabs>
          <w:tab w:val="num" w:pos="851"/>
        </w:tabs>
        <w:ind w:left="993" w:hanging="426"/>
        <w:jc w:val="both"/>
      </w:pPr>
      <w:r w:rsidRPr="000331C3">
        <w:t>Приложение №15 – Обязанности посыльного;</w:t>
      </w:r>
    </w:p>
    <w:p w:rsidR="000331C3" w:rsidRPr="000331C3" w:rsidRDefault="000331C3" w:rsidP="000331C3">
      <w:pPr>
        <w:numPr>
          <w:ilvl w:val="0"/>
          <w:numId w:val="4"/>
        </w:numPr>
        <w:tabs>
          <w:tab w:val="num" w:pos="851"/>
        </w:tabs>
        <w:ind w:left="993" w:hanging="426"/>
        <w:jc w:val="both"/>
      </w:pPr>
      <w:r w:rsidRPr="000331C3">
        <w:t>Приложение №16 – План инструктажа посыльных;</w:t>
      </w:r>
    </w:p>
    <w:p w:rsidR="000331C3" w:rsidRPr="000331C3" w:rsidRDefault="000331C3" w:rsidP="000331C3">
      <w:pPr>
        <w:numPr>
          <w:ilvl w:val="0"/>
          <w:numId w:val="4"/>
        </w:numPr>
        <w:tabs>
          <w:tab w:val="num" w:pos="851"/>
        </w:tabs>
        <w:ind w:left="993" w:hanging="426"/>
        <w:jc w:val="both"/>
      </w:pPr>
      <w:r w:rsidRPr="000331C3">
        <w:t>Приложение №17 – Обязанности начальника отделения и отправки граждан и техники – технического работника №2;</w:t>
      </w:r>
    </w:p>
    <w:p w:rsidR="000331C3" w:rsidRPr="000331C3" w:rsidRDefault="000331C3" w:rsidP="000331C3">
      <w:pPr>
        <w:numPr>
          <w:ilvl w:val="0"/>
          <w:numId w:val="4"/>
        </w:numPr>
        <w:tabs>
          <w:tab w:val="num" w:pos="851"/>
        </w:tabs>
        <w:ind w:left="993" w:hanging="426"/>
        <w:jc w:val="both"/>
      </w:pPr>
      <w:r w:rsidRPr="000331C3">
        <w:t>Приложение №18 – Именной список граждан, пребывающих в запасе, отправленных с ШО и ПС МО сельский совет в команде;</w:t>
      </w:r>
    </w:p>
    <w:p w:rsidR="000331C3" w:rsidRPr="000331C3" w:rsidRDefault="000331C3" w:rsidP="000331C3">
      <w:pPr>
        <w:numPr>
          <w:ilvl w:val="0"/>
          <w:numId w:val="4"/>
        </w:numPr>
        <w:tabs>
          <w:tab w:val="num" w:pos="851"/>
        </w:tabs>
        <w:ind w:left="993" w:hanging="426"/>
        <w:jc w:val="both"/>
      </w:pPr>
      <w:r w:rsidRPr="000331C3">
        <w:t>Приложение №19 – Именной список водителей и машин, отправленных с ШО и ПС МО сельский совет в партии;</w:t>
      </w:r>
    </w:p>
    <w:p w:rsidR="000331C3" w:rsidRPr="000331C3" w:rsidRDefault="000331C3" w:rsidP="000331C3">
      <w:pPr>
        <w:numPr>
          <w:ilvl w:val="0"/>
          <w:numId w:val="4"/>
        </w:numPr>
        <w:tabs>
          <w:tab w:val="num" w:pos="851"/>
        </w:tabs>
        <w:ind w:left="993" w:hanging="426"/>
        <w:jc w:val="both"/>
      </w:pPr>
      <w:r w:rsidRPr="000331C3">
        <w:t>Приложение №20 – Обязанности сопровождающего;</w:t>
      </w:r>
    </w:p>
    <w:p w:rsidR="000331C3" w:rsidRPr="000331C3" w:rsidRDefault="000331C3" w:rsidP="000331C3">
      <w:pPr>
        <w:numPr>
          <w:ilvl w:val="0"/>
          <w:numId w:val="4"/>
        </w:numPr>
        <w:tabs>
          <w:tab w:val="num" w:pos="851"/>
        </w:tabs>
        <w:ind w:left="993" w:hanging="567"/>
        <w:jc w:val="both"/>
      </w:pPr>
      <w:r w:rsidRPr="000331C3">
        <w:t>Приложение №21 – План инструктажа сопровождающих и водителей в ШО и ПС;</w:t>
      </w:r>
    </w:p>
    <w:p w:rsidR="000331C3" w:rsidRPr="000331C3" w:rsidRDefault="000331C3" w:rsidP="000331C3">
      <w:pPr>
        <w:numPr>
          <w:ilvl w:val="0"/>
          <w:numId w:val="4"/>
        </w:numPr>
        <w:tabs>
          <w:tab w:val="num" w:pos="851"/>
        </w:tabs>
        <w:ind w:left="993" w:hanging="426"/>
        <w:jc w:val="both"/>
      </w:pPr>
      <w:r w:rsidRPr="000331C3">
        <w:t xml:space="preserve"> Приложение №22 – Удостоверение сопровождающего;</w:t>
      </w:r>
    </w:p>
    <w:p w:rsidR="000331C3" w:rsidRPr="000331C3" w:rsidRDefault="000331C3" w:rsidP="000331C3">
      <w:pPr>
        <w:numPr>
          <w:ilvl w:val="0"/>
          <w:numId w:val="4"/>
        </w:numPr>
        <w:tabs>
          <w:tab w:val="num" w:pos="851"/>
        </w:tabs>
        <w:ind w:left="993" w:hanging="426"/>
        <w:jc w:val="both"/>
      </w:pPr>
      <w:r w:rsidRPr="000331C3">
        <w:t xml:space="preserve"> Приложение №23 – Обязанности начальника группы розыска;</w:t>
      </w:r>
    </w:p>
    <w:p w:rsidR="000331C3" w:rsidRPr="000331C3" w:rsidRDefault="000331C3" w:rsidP="000331C3">
      <w:pPr>
        <w:numPr>
          <w:ilvl w:val="0"/>
          <w:numId w:val="4"/>
        </w:numPr>
        <w:tabs>
          <w:tab w:val="num" w:pos="851"/>
        </w:tabs>
        <w:ind w:left="993" w:hanging="426"/>
        <w:jc w:val="both"/>
      </w:pPr>
      <w:r w:rsidRPr="000331C3">
        <w:t xml:space="preserve"> Приложение №24 – техническое оснащение должностных лиц ШО ПС.</w:t>
      </w:r>
    </w:p>
    <w:p w:rsidR="000331C3" w:rsidRPr="000331C3" w:rsidRDefault="000331C3" w:rsidP="000331C3">
      <w:pPr>
        <w:ind w:left="1014"/>
        <w:jc w:val="both"/>
      </w:pPr>
    </w:p>
    <w:p w:rsidR="000331C3" w:rsidRPr="000331C3" w:rsidRDefault="000331C3" w:rsidP="000331C3">
      <w:pPr>
        <w:ind w:firstLine="284"/>
        <w:jc w:val="both"/>
      </w:pPr>
      <w:r w:rsidRPr="000331C3">
        <w:t>7. Постановление довести до лиц в части касающихся под роспись.</w:t>
      </w:r>
    </w:p>
    <w:p w:rsidR="000331C3" w:rsidRPr="000331C3" w:rsidRDefault="000331C3" w:rsidP="000331C3">
      <w:pPr>
        <w:ind w:firstLine="284"/>
        <w:jc w:val="both"/>
      </w:pPr>
      <w:r w:rsidRPr="000331C3">
        <w:t xml:space="preserve">8. </w:t>
      </w:r>
      <w:proofErr w:type="gramStart"/>
      <w:r w:rsidRPr="000331C3">
        <w:t>Контроль за</w:t>
      </w:r>
      <w:proofErr w:type="gramEnd"/>
      <w:r w:rsidRPr="000331C3">
        <w:t xml:space="preserve"> исполнением настоящего постановления возложить на управляющего делами администрации муниципального образования.</w:t>
      </w:r>
    </w:p>
    <w:p w:rsidR="000331C3" w:rsidRPr="000331C3" w:rsidRDefault="000331C3" w:rsidP="000331C3">
      <w:pPr>
        <w:ind w:firstLine="284"/>
        <w:jc w:val="both"/>
      </w:pPr>
    </w:p>
    <w:p w:rsidR="000331C3" w:rsidRPr="000331C3" w:rsidRDefault="000331C3" w:rsidP="000331C3">
      <w:pPr>
        <w:tabs>
          <w:tab w:val="left" w:pos="840"/>
        </w:tabs>
        <w:rPr>
          <w:color w:val="444444"/>
        </w:rPr>
      </w:pPr>
      <w:r w:rsidRPr="000331C3">
        <w:rPr>
          <w:color w:val="444444"/>
        </w:rPr>
        <w:t> </w:t>
      </w:r>
      <w:r w:rsidRPr="000331C3">
        <w:rPr>
          <w:color w:val="444444"/>
        </w:rPr>
        <w:tab/>
      </w:r>
    </w:p>
    <w:p w:rsidR="000331C3" w:rsidRPr="000331C3" w:rsidRDefault="000331C3" w:rsidP="000331C3">
      <w:pPr>
        <w:tabs>
          <w:tab w:val="left" w:pos="840"/>
        </w:tabs>
      </w:pPr>
      <w:r w:rsidRPr="000331C3">
        <w:rPr>
          <w:color w:val="444444"/>
        </w:rPr>
        <w:t xml:space="preserve">      </w:t>
      </w:r>
      <w:r w:rsidRPr="000331C3">
        <w:t xml:space="preserve">Глава сельского поселения             </w:t>
      </w:r>
      <w:r w:rsidRPr="000331C3">
        <w:tab/>
      </w:r>
      <w:r w:rsidRPr="000331C3">
        <w:tab/>
      </w:r>
      <w:r w:rsidRPr="000331C3">
        <w:tab/>
      </w:r>
      <w:r w:rsidRPr="000331C3">
        <w:tab/>
      </w:r>
      <w:proofErr w:type="spellStart"/>
      <w:r w:rsidRPr="000331C3">
        <w:t>Р.А.Каримов</w:t>
      </w:r>
      <w:proofErr w:type="spellEnd"/>
      <w:r w:rsidRPr="000331C3">
        <w:t xml:space="preserve">                  </w:t>
      </w:r>
    </w:p>
    <w:p w:rsidR="000331C3" w:rsidRPr="000331C3" w:rsidRDefault="000331C3" w:rsidP="000331C3"/>
    <w:p w:rsidR="000331C3" w:rsidRPr="000331C3" w:rsidRDefault="000331C3" w:rsidP="000331C3"/>
    <w:p w:rsidR="000331C3" w:rsidRPr="000331C3" w:rsidRDefault="000331C3" w:rsidP="000331C3"/>
    <w:p w:rsidR="000331C3" w:rsidRPr="000331C3" w:rsidRDefault="000331C3" w:rsidP="000331C3"/>
    <w:p w:rsidR="000331C3" w:rsidRPr="000331C3" w:rsidRDefault="000331C3" w:rsidP="000331C3"/>
    <w:p w:rsidR="000331C3" w:rsidRPr="000331C3" w:rsidRDefault="000331C3" w:rsidP="000331C3"/>
    <w:p w:rsidR="000331C3" w:rsidRPr="000331C3" w:rsidRDefault="000331C3" w:rsidP="000331C3"/>
    <w:p w:rsidR="000331C3" w:rsidRPr="000331C3" w:rsidRDefault="000331C3" w:rsidP="000331C3"/>
    <w:p w:rsidR="000331C3" w:rsidRPr="000331C3" w:rsidRDefault="000331C3" w:rsidP="000331C3"/>
    <w:p w:rsidR="000331C3" w:rsidRPr="000331C3" w:rsidRDefault="000331C3" w:rsidP="000331C3"/>
    <w:p w:rsidR="000331C3" w:rsidRPr="000331C3" w:rsidRDefault="000331C3" w:rsidP="000331C3"/>
    <w:p w:rsidR="000331C3" w:rsidRPr="000331C3" w:rsidRDefault="000331C3" w:rsidP="000331C3"/>
    <w:p w:rsidR="000331C3" w:rsidRPr="000331C3" w:rsidRDefault="000331C3" w:rsidP="000331C3"/>
    <w:p w:rsidR="000331C3" w:rsidRPr="000331C3" w:rsidRDefault="000331C3" w:rsidP="000331C3"/>
    <w:p w:rsidR="000331C3" w:rsidRPr="000331C3" w:rsidRDefault="000331C3" w:rsidP="000331C3"/>
    <w:p w:rsidR="000331C3" w:rsidRPr="000331C3" w:rsidRDefault="000331C3" w:rsidP="000331C3"/>
    <w:p w:rsidR="00D93C78" w:rsidRDefault="00D93C78">
      <w:bookmarkStart w:id="0" w:name="_GoBack"/>
      <w:bookmarkEnd w:id="0"/>
    </w:p>
    <w:sectPr w:rsidR="00D93C78" w:rsidSect="00D9714C">
      <w:pgSz w:w="11906" w:h="16838"/>
      <w:pgMar w:top="1134" w:right="851" w:bottom="1134" w:left="1701" w:header="709" w:footer="709" w:gutter="0"/>
      <w:cols w:space="708" w:equalWidth="0">
        <w:col w:w="9689"/>
      </w:cols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6C1C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7A53C84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7651556"/>
    <w:multiLevelType w:val="hybridMultilevel"/>
    <w:tmpl w:val="8B3AA9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7212C95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DB"/>
    <w:rsid w:val="000331C3"/>
    <w:rsid w:val="000D0D2E"/>
    <w:rsid w:val="0013603E"/>
    <w:rsid w:val="002B53DB"/>
    <w:rsid w:val="00513CF0"/>
    <w:rsid w:val="00A734B0"/>
    <w:rsid w:val="00D7331A"/>
    <w:rsid w:val="00D93C78"/>
    <w:rsid w:val="00D9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5869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2</cp:revision>
  <dcterms:created xsi:type="dcterms:W3CDTF">2014-12-02T17:47:00Z</dcterms:created>
  <dcterms:modified xsi:type="dcterms:W3CDTF">2014-12-02T17:47:00Z</dcterms:modified>
</cp:coreProperties>
</file>