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2C3BA0" w:rsidRPr="0034661C" w:rsidTr="00F56A61">
        <w:trPr>
          <w:trHeight w:val="2134"/>
        </w:trPr>
        <w:tc>
          <w:tcPr>
            <w:tcW w:w="4069" w:type="dxa"/>
            <w:vMerge w:val="restart"/>
          </w:tcPr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Республика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Ми</w:t>
            </w:r>
            <w:proofErr w:type="gram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к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районыны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n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Кожай-Семеновка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бил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eh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е </w:t>
            </w:r>
          </w:p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Советы</w:t>
            </w:r>
          </w:p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Совет  </w:t>
            </w:r>
            <w:proofErr w:type="spellStart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урамы</w:t>
            </w:r>
            <w:proofErr w:type="spellEnd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, 61 Кожай-Семеновка </w:t>
            </w:r>
            <w:proofErr w:type="spellStart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 Ми</w:t>
            </w:r>
            <w:proofErr w:type="gramStart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val="en-US" w:eastAsia="ru-RU"/>
              </w:rPr>
              <w:t>e</w:t>
            </w:r>
            <w:proofErr w:type="gramEnd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к</w:t>
            </w: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val="en-US" w:eastAsia="ru-RU"/>
              </w:rPr>
              <w:t>e</w:t>
            </w: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 районы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>Баш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>ортостан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 xml:space="preserve"> Республика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val="en-US" w:eastAsia="ru-RU"/>
              </w:rPr>
              <w:t>h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 xml:space="preserve">ы </w:t>
            </w:r>
            <w:r w:rsidRPr="0034661C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45208,</w:t>
            </w:r>
          </w:p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</w:pPr>
          </w:p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Century Bash" w:eastAsia="Times New Roman" w:hAnsi="Century Bash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BDF568" wp14:editId="5D7C678D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700" t="6985" r="8890" b="762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AKkFXMLKwAACysAABUAAABkcnMvbWVkaWEvaW1hZ2Ux&#10;LmpwZWf/2P/gABBKRklGAAEBAQDcANwAAP/bAEMAAgEBAQEBAgEBAQICAgICBAMCAgICBQQEAwQG&#10;BQYGBgUGBgYHCQgGBwkHBgYICwgJCgoKCgoGCAsMCwoMCQoKCv/bAEMBAgICAgICBQMDBQoHBgcK&#10;CgoKCgoKCgoKCgoKCgoKCgoKCgoKCgoKCgoKCgoKCgoKCgoKCgoKCgoKCgoKCgoKCv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lfhrBAAAA2gAAAA8AAABkcnMvZG93bnJldi54bWxEj92KwjAUhO8F3yEcwTuburJiq1Fkd4Vd&#10;7/x5gENzbIvNSUmirW9vBGEvh5n5hlltetOIOzlfW1YwTVIQxIXVNZcKzqfdZAHCB2SNjWVS8CAP&#10;m/VwsMJc244PdD+GUkQI+xwVVCG0uZS+qMigT2xLHL2LdQZDlK6U2mEX4aaRH2k6lwZrjgsVtvRV&#10;UXE93owC37XNPi2nt+Lz55LJmTvN/sy3UuNRv12CCNSH//C7/asVZPC6Em+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lfhrBAAAA2gAAAA8AAAAAAAAAAAAAAAAAnwIA&#10;AGRycy9kb3ducmV2LnhtbFBLBQYAAAAABAAEAPcAAACN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Совет сельского поселения Кожай-Семеновский сельсовет муниципального района Миякинский район </w:t>
            </w:r>
          </w:p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ул. Советская, 61 с. Кожай-Семеновка, Миякинский район Республика Башкортостан 452087</w:t>
            </w:r>
          </w:p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тел. 2-68-10, факс 2-68-20</w:t>
            </w:r>
          </w:p>
        </w:tc>
      </w:tr>
      <w:tr w:rsidR="002C3BA0" w:rsidRPr="0034661C" w:rsidTr="00F56A61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2C3BA0" w:rsidRPr="0034661C" w:rsidRDefault="002C3BA0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</w:tc>
      </w:tr>
    </w:tbl>
    <w:p w:rsidR="002C3BA0" w:rsidRPr="0034661C" w:rsidRDefault="002C3BA0" w:rsidP="002C3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4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466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Pr="0034661C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Pr="003466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РЕШЕНИЕ</w:t>
      </w:r>
    </w:p>
    <w:p w:rsidR="002C3BA0" w:rsidRPr="0034661C" w:rsidRDefault="002C3BA0" w:rsidP="002C3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2C3BA0" w:rsidRDefault="002C3BA0" w:rsidP="002C3BA0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</w:p>
    <w:p w:rsidR="002C3BA0" w:rsidRPr="001F5F6C" w:rsidRDefault="002C3BA0" w:rsidP="002C3B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присвоения, изменения и аннулирования адресов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сельском поселении Кожай-Семеновский сельсовет муниципального района Миякинский район Республики Башкортостан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N 131-ФЗ "Об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5F6C">
        <w:rPr>
          <w:rFonts w:ascii="Times New Roman" w:hAnsi="Times New Roman" w:cs="Times New Roman"/>
          <w:sz w:val="28"/>
          <w:szCs w:val="28"/>
        </w:rPr>
        <w:t>и рассмотрев</w:t>
      </w:r>
      <w:proofErr w:type="gramEnd"/>
      <w:r w:rsidRPr="001F5F6C">
        <w:rPr>
          <w:rFonts w:ascii="Times New Roman" w:hAnsi="Times New Roman" w:cs="Times New Roman"/>
          <w:sz w:val="28"/>
          <w:szCs w:val="28"/>
        </w:rPr>
        <w:t xml:space="preserve"> протест прокуратуры Миякинского района от </w:t>
      </w:r>
      <w:r>
        <w:rPr>
          <w:rFonts w:ascii="Times New Roman" w:hAnsi="Times New Roman" w:cs="Times New Roman"/>
          <w:sz w:val="28"/>
          <w:szCs w:val="28"/>
        </w:rPr>
        <w:t>15.05.2015</w:t>
      </w:r>
      <w:r w:rsidRPr="001F5F6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3д-2015</w:t>
      </w:r>
      <w:r w:rsidRPr="001F5F6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1194</w:t>
      </w:r>
      <w:r w:rsidRPr="001F5F6C">
        <w:rPr>
          <w:rFonts w:ascii="Times New Roman" w:hAnsi="Times New Roman" w:cs="Times New Roman"/>
          <w:sz w:val="28"/>
          <w:szCs w:val="28"/>
        </w:rPr>
        <w:t>, Совет сельского поселения 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C3BA0" w:rsidRPr="00EF18FC" w:rsidRDefault="002C3BA0" w:rsidP="002C3BA0">
      <w:pPr>
        <w:pStyle w:val="ConsPlusTitle"/>
        <w:widowControl/>
        <w:ind w:firstLine="540"/>
        <w:jc w:val="both"/>
        <w:rPr>
          <w:b w:val="0"/>
          <w:color w:val="000000"/>
        </w:rPr>
      </w:pPr>
      <w:r w:rsidRPr="00EF18FC">
        <w:rPr>
          <w:b w:val="0"/>
        </w:rPr>
        <w:t>1. Решение Совета сельского поселения Кожай-Семеновский сельсовет муниципального района Миякинский район Республики Башкортостан № 84 от 10.08.2012 г. «Об утверждении Порядка</w:t>
      </w:r>
      <w:r>
        <w:rPr>
          <w:b w:val="0"/>
        </w:rPr>
        <w:t xml:space="preserve"> </w:t>
      </w:r>
      <w:r w:rsidRPr="00EF18FC">
        <w:rPr>
          <w:b w:val="0"/>
        </w:rPr>
        <w:t>присвоения наименований улицам, площадям и иным территориям проживания граждан в сельском поселении Кожай-Семеновский сельсовет муниципального района Миякински</w:t>
      </w:r>
      <w:r>
        <w:rPr>
          <w:b w:val="0"/>
        </w:rPr>
        <w:t>й район Республики Башкортостан</w:t>
      </w:r>
      <w:r w:rsidRPr="00EF18FC">
        <w:rPr>
          <w:b w:val="0"/>
        </w:rPr>
        <w:t>», отменить.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прилагаемые </w:t>
      </w:r>
      <w:hyperlink w:anchor="Par32" w:history="1">
        <w:r w:rsidRPr="001F5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1F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присвоения, изменения и аннулирования адресов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 w:rsidRPr="001F5F6C">
        <w:rPr>
          <w:rFonts w:ascii="Times New Roman" w:hAnsi="Times New Roman" w:cs="Times New Roman"/>
          <w:sz w:val="28"/>
          <w:szCs w:val="28"/>
        </w:rPr>
        <w:t>Кожай-Семеновский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BA0" w:rsidRPr="00E614EA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614EA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Кожай-Семеновский сельсовет муниципального района Миякинский район Республики Башкортостан и разместить на официальном сайте сельского поселения в сети Интернет.</w:t>
      </w:r>
    </w:p>
    <w:p w:rsid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BA0" w:rsidRPr="00E614EA" w:rsidRDefault="002C3BA0" w:rsidP="002C3BA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614E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Глава сельского поселения              </w:t>
      </w:r>
      <w:r w:rsidRPr="00E614E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E614E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E614E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E614E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E614E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         Р.А.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614E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Каримов</w:t>
      </w:r>
    </w:p>
    <w:p w:rsidR="002C3BA0" w:rsidRPr="001F5F6C" w:rsidRDefault="002C3BA0" w:rsidP="002C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A0" w:rsidRPr="00F80C91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80C9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F80C9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Кожай-Семеновка</w:t>
      </w:r>
    </w:p>
    <w:p w:rsidR="002C3BA0" w:rsidRPr="00F80C91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24.06</w:t>
      </w:r>
      <w:r w:rsidRPr="00F80C9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.2015 г.</w:t>
      </w:r>
    </w:p>
    <w:p w:rsidR="002C3BA0" w:rsidRPr="00414ECB" w:rsidRDefault="002C3BA0" w:rsidP="002C3BA0">
      <w:pPr>
        <w:spacing w:after="0" w:line="240" w:lineRule="auto"/>
        <w:ind w:right="-3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41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249</w:t>
      </w:r>
    </w:p>
    <w:p w:rsidR="002C3BA0" w:rsidRPr="00F80C91" w:rsidRDefault="002C3BA0" w:rsidP="002C3BA0">
      <w:pPr>
        <w:keepNext/>
        <w:shd w:val="clear" w:color="auto" w:fill="FFFFFF"/>
        <w:tabs>
          <w:tab w:val="left" w:pos="10440"/>
        </w:tabs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C3BA0" w:rsidRPr="00F80C91" w:rsidRDefault="002C3BA0" w:rsidP="002C3BA0">
      <w:pPr>
        <w:shd w:val="clear" w:color="auto" w:fill="FFFFFF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Кожай-Семеновский сельсовет  муниципального района Миякинский район Республики Башкортостан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24.06.2015</w:t>
      </w:r>
      <w:r w:rsidRPr="00F8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1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249</w:t>
      </w:r>
    </w:p>
    <w:p w:rsid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присвоения, изменения и аннулирования адресов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сельском поселении Кожай-Семеновский сельсовет муниципального района Миякинский район Республики Башкортостан</w:t>
      </w:r>
    </w:p>
    <w:p w:rsid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34"/>
      <w:bookmarkEnd w:id="0"/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присвоения, изменения и аннулирования адресов на 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F6C">
        <w:rPr>
          <w:rFonts w:ascii="Times New Roman" w:hAnsi="Times New Roman" w:cs="Times New Roman"/>
          <w:sz w:val="24"/>
          <w:szCs w:val="24"/>
        </w:rPr>
        <w:t>Кожай-Семеновский сельсовет муниципального района Миякинский район Республики Башкортостан</w:t>
      </w: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требования к структуре адреса.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уникальность. </w:t>
      </w: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8"/>
      <w:bookmarkEnd w:id="1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50"/>
      <w:bookmarkEnd w:id="2"/>
      <w:r w:rsidRPr="001F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Порядок присвоения объекту адресации адреса, изменения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аннулирования такого адреса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Присвоение объекту адресации адреса, изменение и аннулирование такого адреса осуществляется  Администрацией сельского поселения </w:t>
      </w:r>
      <w:r w:rsidRPr="001F5F6C">
        <w:rPr>
          <w:rFonts w:ascii="Times New Roman" w:hAnsi="Times New Roman" w:cs="Times New Roman"/>
          <w:sz w:val="24"/>
          <w:szCs w:val="24"/>
        </w:rPr>
        <w:t>Кожай-Семеновский сельсовет муниципального района Миякинский район Республики Башкортостан</w:t>
      </w: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уполномоченный орган), с использованием федеральной информационной адресной системы.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Присвоение объектам адресации адресов и аннулирование таких адресов осуществляется уполномоченным  органом по собственной инициативе или на основании заявлений физических или юридических лиц, указанных в </w:t>
      </w:r>
      <w:hyperlink w:anchor="Par108" w:history="1">
        <w:r w:rsidRPr="001F5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27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114" w:history="1">
        <w:r w:rsidRPr="001F5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1F5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1F5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части 2 статьи 27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наименований, об изменении и аннулировании их наименований.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Присвоение объекту адресации адреса осуществляется: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отношении </w:t>
      </w:r>
      <w:r w:rsidRPr="001F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 участков</w:t>
      </w: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документации по планировке территории в </w:t>
      </w: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с Градостроительным </w:t>
      </w:r>
      <w:hyperlink r:id="rId9" w:history="1">
        <w:r w:rsidRPr="001F5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1F5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отношении </w:t>
      </w:r>
      <w:r w:rsidRPr="001F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зданий, сооружений и объектов незавершенного строительства</w:t>
      </w: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(получения) разрешения на строительство здания или сооружения;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Градостроительным </w:t>
      </w:r>
      <w:hyperlink r:id="rId12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отношении </w:t>
      </w:r>
      <w:r w:rsidRPr="001F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помещений</w:t>
      </w: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установленном Жилищным </w:t>
      </w:r>
      <w:hyperlink r:id="rId13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</w:t>
      </w: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перевода жилого помещения в нежилое помещение или нежилого помещения в жилое помещение;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</w:t>
      </w: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7"/>
      <w:bookmarkEnd w:id="3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C3BA0" w:rsidRPr="001F5F6C" w:rsidRDefault="002C3BA0" w:rsidP="002C3BA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присвоения наименований элементам планировочной структуры и</w:t>
      </w:r>
    </w:p>
    <w:p w:rsidR="002C3BA0" w:rsidRPr="001F5F6C" w:rsidRDefault="002C3BA0" w:rsidP="002C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порядком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государственного адресного реестра, утвержденным приказом  ФНС РФ от 31.08.2011 N</w:t>
      </w:r>
      <w:proofErr w:type="gramEnd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ММВ-7-6/529@ "Об утверждении Порядка ведения адресной системы и предоставления содержащейся в ней адресной информации".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70"/>
      <w:bookmarkEnd w:id="4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Аннулирование адреса объекта адресации осуществляется в случаях: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прекращения существования объекта адресации;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72"/>
      <w:bookmarkEnd w:id="5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1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 части 2 статьи 27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частях 4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 статьи 24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присвоении объекту адресации адреса или аннулировании его адреса уполномоченный орган обязан: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Постановление администрации поселения о присвоении объекту адресации адреса принимается одновременно: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1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утверждением проекта планировки территории;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принятием решения о строительстве объекта адресации.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 присвоении объекту адресации адреса содержит: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присвоенный объекту адресации адрес;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объекта адресации;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сведения, определенные уполномоченным органом.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об аннулировании адреса объекта адресации содержит: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аннулирования адреса объекта адресации;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сведения, определенные уполномоченным органом.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Постановление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08"/>
      <w:bookmarkEnd w:id="6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хозяйственного ведения;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оперативного управления;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вправе обратиться </w:t>
      </w:r>
      <w:hyperlink r:id="rId22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представители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решением общего собрания указанных собственников.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(далее - региональный портал), </w:t>
      </w: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установленном порядке заключено соглашение о взаимодействии.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Заявление подписывается заявителем либо представителем заявителя.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28"/>
      <w:bookmarkEnd w:id="7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 заявлению прилагаются следующие документы: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</w:t>
      </w: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новых объектов адресации);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"а" пункта 14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Правил);</w:t>
      </w:r>
    </w:p>
    <w:p w:rsidR="002C3BA0" w:rsidRPr="001F5F6C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"б" пункта 14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 запрашивает документы, указанные в </w:t>
      </w:r>
      <w:hyperlink w:anchor="Par128" w:history="1">
        <w:r w:rsidRPr="001F5F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1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</w:t>
      </w: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пункте 34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Правил, если такие документы не находятся в распоряжении   органа местного самоуправления либо подведомственных ему организаций.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Документы, указанные в </w:t>
      </w:r>
      <w:hyperlink w:anchor="Par128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пункте 34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36. Если заявление и документы, указанные в </w:t>
      </w:r>
      <w:hyperlink w:anchor="Par128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пункте 34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случае</w:t>
      </w:r>
      <w:proofErr w:type="gram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если заявление и документы, указанные в </w:t>
      </w:r>
      <w:hyperlink w:anchor="Par128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пункте 34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Получение заявления и документов, указанных в </w:t>
      </w:r>
      <w:hyperlink w:anchor="Par128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пункте 34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w:anchor="Par128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пункте 34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w:anchor="Par128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пункте 34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8" w:name="Par146"/>
      <w:bookmarkEnd w:id="8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37. Постановление администрации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9" w:name="Par147"/>
      <w:bookmarkEnd w:id="9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пункте 37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пункте 34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</w:t>
      </w: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Правил (при их наличии), в уполномоченный орган.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39. Постановление администрации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</w:t>
      </w:r>
      <w:r w:rsidRPr="0035098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не позднее одного рабочего дня</w:t>
      </w: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 дня истечения срока, указанного в </w:t>
      </w:r>
      <w:hyperlink w:anchor="Par146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пунктах 37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</w:t>
      </w:r>
      <w:hyperlink w:anchor="Par147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38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Pr="0035098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рабочего дня</w:t>
      </w: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следующего за 10-м рабочим </w:t>
      </w:r>
      <w:proofErr w:type="gram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днем</w:t>
      </w:r>
      <w:proofErr w:type="gram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 дня истечения установленного </w:t>
      </w:r>
      <w:hyperlink w:anchor="Par146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пунктами 37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</w:t>
      </w:r>
      <w:hyperlink w:anchor="Par147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38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центр</w:t>
      </w:r>
      <w:proofErr w:type="gram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пунктами 37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</w:t>
      </w:r>
      <w:hyperlink w:anchor="Par147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38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10" w:name="Par152"/>
      <w:bookmarkEnd w:id="10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пунктах 27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</w:t>
      </w:r>
      <w:hyperlink w:anchor="Par114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29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Правил;</w:t>
      </w:r>
      <w:proofErr w:type="gramEnd"/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необходимых</w:t>
      </w:r>
      <w:proofErr w:type="gram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пунктах 5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hyperlink w:anchor="Par55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8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</w:t>
      </w:r>
      <w:hyperlink w:anchor="Par67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11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</w:t>
      </w:r>
      <w:hyperlink w:anchor="Par70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14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</w:t>
      </w:r>
      <w:hyperlink w:anchor="Par77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18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пункта 40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Правил, являющиеся основанием для принятия такого решения.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bookmarkStart w:id="11" w:name="Par161"/>
      <w:bookmarkEnd w:id="11"/>
      <w:r w:rsidRPr="0035098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III. Структура адреса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12" w:name="Par163"/>
      <w:bookmarkEnd w:id="12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44. Структура адреса включает в себя следующую последовательность </w:t>
      </w:r>
      <w:proofErr w:type="spell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адресообразующих</w:t>
      </w:r>
      <w:proofErr w:type="spell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наименование страны (Российская Федерация);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наименование субъекта Российской Федерации;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наименование муниципального района;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наименование поселения в составе муниципального района;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д) наименование населенного пункта;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е) наименование элемента планировочной структуры;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ж) наименование элемента улично-дорожной сети;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з) номер земельного участка;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и) тип и номер здания, сооружения или объекта незавершенного строительства;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к) тип и номер помещения, расположенного в здании или сооружении.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адресообразующих</w:t>
      </w:r>
      <w:proofErr w:type="spell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элементов в структуре адреса, указанная в </w:t>
      </w:r>
      <w:hyperlink w:anchor="Par163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пункте 44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46. Перечень </w:t>
      </w:r>
      <w:proofErr w:type="spell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адресообразующих</w:t>
      </w:r>
      <w:proofErr w:type="spell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13" w:name="Par176"/>
      <w:bookmarkEnd w:id="13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47. Обязательными </w:t>
      </w:r>
      <w:proofErr w:type="spell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адресообразующими</w:t>
      </w:r>
      <w:proofErr w:type="spell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страна;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субъект Российской Федерации;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муниципальный район;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поселение в составе муниципального района;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д) населенный пункт.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48. Иные </w:t>
      </w:r>
      <w:proofErr w:type="spell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адресообразующие</w:t>
      </w:r>
      <w:proofErr w:type="spell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49. Структура адреса земельного участка в дополнение к обязательным </w:t>
      </w:r>
      <w:proofErr w:type="spell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адресообразующим</w:t>
      </w:r>
      <w:proofErr w:type="spell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элементам, указанным в </w:t>
      </w:r>
      <w:hyperlink w:anchor="Par176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пункте 47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адресообразующие</w:t>
      </w:r>
      <w:proofErr w:type="spell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номер земельного участка.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адресообразующим</w:t>
      </w:r>
      <w:proofErr w:type="spell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элементам, указанным в </w:t>
      </w:r>
      <w:hyperlink w:anchor="Par176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пункте 47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адресообразующие</w:t>
      </w:r>
      <w:proofErr w:type="spell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адресообразующим</w:t>
      </w:r>
      <w:proofErr w:type="spell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элементам, указанным в </w:t>
      </w:r>
      <w:hyperlink w:anchor="Par176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пункте 47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адресообразующие</w:t>
      </w:r>
      <w:proofErr w:type="spell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 тип и номер здания, сооружения;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д) тип и номер помещения в пределах квартиры (в отношении коммунальных квартир).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адресообразующих</w:t>
      </w:r>
      <w:proofErr w:type="spell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bookmarkStart w:id="14" w:name="Par199"/>
      <w:bookmarkEnd w:id="14"/>
      <w:r w:rsidRPr="0035098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IV. Правила написания наименований и нумерации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объектов адресации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</w:t>
      </w: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6" w:history="1">
        <w:r w:rsidRPr="00350985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lang w:eastAsia="ru-RU"/>
          </w:rPr>
          <w:t>Конституции</w:t>
        </w:r>
      </w:hyperlink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Российской Федерации.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"</w:t>
      </w:r>
      <w:proofErr w:type="gram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-"</w:t>
      </w:r>
      <w:proofErr w:type="gram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дефис;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б) "</w:t>
      </w:r>
      <w:proofErr w:type="gram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."</w:t>
      </w:r>
      <w:proofErr w:type="gram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точка;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proofErr w:type="gram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"(" - </w:t>
      </w:r>
      <w:proofErr w:type="gram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открывающая круглая скобка;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г) ")" - закрывающая круглая скобка;</w:t>
      </w:r>
      <w:proofErr w:type="gramEnd"/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д) "N" - знак номера.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 полным написанием имени и фамилии или звания и фамилии.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C3BA0" w:rsidRPr="00350985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509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2A" w:rsidRDefault="0096522A">
      <w:bookmarkStart w:id="15" w:name="_GoBack"/>
      <w:bookmarkEnd w:id="15"/>
    </w:p>
    <w:sectPr w:rsidR="0096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06"/>
    <w:rsid w:val="002C3BA0"/>
    <w:rsid w:val="0096522A"/>
    <w:rsid w:val="00E1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3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3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3DE5C6562A723258A96B5DF5EC8A2F5E949D8D078C4D051D814CFAD6401A46D0D208DW9n3F" TargetMode="External"/><Relationship Id="rId13" Type="http://schemas.openxmlformats.org/officeDocument/2006/relationships/hyperlink" Target="consultantplus://offline/ref=F4D3DE5C6562A723258A96B5DF5EC8A2F5E84FDFD47BC4D051D814CFAD6401A46D0D208D935131B5WAnBF" TargetMode="External"/><Relationship Id="rId18" Type="http://schemas.openxmlformats.org/officeDocument/2006/relationships/hyperlink" Target="consultantplus://offline/ref=F4D3DE5C6562A723258A96B5DF5EC8A2F5E949D8D078C4D051D814CFAD6401A46D0D208E91W5n7F" TargetMode="External"/><Relationship Id="rId26" Type="http://schemas.openxmlformats.org/officeDocument/2006/relationships/hyperlink" Target="consultantplus://offline/ref=F4D3DE5C6562A723258A96B5DF5EC8A2F6E64EDBDB2B93D2008D1AWCn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D3DE5C6562A723258A96B5DF5EC8A2F5E948DDD474C4D051D814CFAD6401A46D0D2088W9nAF" TargetMode="External"/><Relationship Id="rId7" Type="http://schemas.openxmlformats.org/officeDocument/2006/relationships/hyperlink" Target="consultantplus://offline/ref=F4D3DE5C6562A723258A96B5DF5EC8A2F5E949D8D078C4D051D814CFAD6401A46D0D208D935132BFWAn4F" TargetMode="External"/><Relationship Id="rId12" Type="http://schemas.openxmlformats.org/officeDocument/2006/relationships/hyperlink" Target="consultantplus://offline/ref=F4D3DE5C6562A723258A96B5DF5EC8A2F5E948DDD474C4D051D814CFADW6n4F" TargetMode="External"/><Relationship Id="rId17" Type="http://schemas.openxmlformats.org/officeDocument/2006/relationships/hyperlink" Target="consultantplus://offline/ref=F4D3DE5C6562A723258A96B5DF5EC8A2F5E949D8D078C4D051D814CFAD6401A46D0D208DW9n3F" TargetMode="External"/><Relationship Id="rId25" Type="http://schemas.openxmlformats.org/officeDocument/2006/relationships/hyperlink" Target="consultantplus://offline/ref=F4D3DE5C6562A723258A96B5DF5EC8A2F5E84BD9D47FC4D051D814CFAD6401A46D0D208895W5n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D3DE5C6562A723258A96B5DF5EC8A2F5E949D8D078C4D051D814CFAD6401A46D0D208D935132BFWAn4F" TargetMode="External"/><Relationship Id="rId20" Type="http://schemas.openxmlformats.org/officeDocument/2006/relationships/hyperlink" Target="consultantplus://offline/ref=F4D3DE5C6562A723258A96B5DF5EC8A2F5E84FDFD079C4D051D814CFAD6401A46D0D208D96W5n0F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F4D3DE5C6562A723258A96B5DF5EC8A2F5E949D8D078C4D051D814CFAD6401A46D0D208D935132BBWAnEF" TargetMode="External"/><Relationship Id="rId24" Type="http://schemas.openxmlformats.org/officeDocument/2006/relationships/hyperlink" Target="consultantplus://offline/ref=F4D3DE5C6562A723258A96B5DF5EC8A2F5E840D6D07FC4D051D814CFAD6401A46D0D208D935135B8WAn8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4D3DE5C6562A723258A96B5DF5EC8A2F5EC49DCD27DC4D051D814CFAD6401A46D0D208D935130BDWAnDF" TargetMode="External"/><Relationship Id="rId23" Type="http://schemas.openxmlformats.org/officeDocument/2006/relationships/hyperlink" Target="consultantplus://offline/ref=F4D3DE5C6562A723258A96B5DF5EC8A2F5E84FDFD47BC4D051D814CFAD6401A46D0D208D935133BEWAn8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4D3DE5C6562A723258A96B5DF5EC8A2F5E949D8D078C4D051D814CFAD6401A46D0D208D935132BBWAnEF" TargetMode="External"/><Relationship Id="rId19" Type="http://schemas.openxmlformats.org/officeDocument/2006/relationships/hyperlink" Target="consultantplus://offline/ref=F4D3DE5C6562A723258A96B5DF5EC8A2F5E949D8D078C4D051D814CFAD6401A46D0D208BW9n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3DE5C6562A723258A96B5DF5EC8A2F5E948DDD474C4D051D814CFAD6401A46D0D208D935136BFWAn4F" TargetMode="External"/><Relationship Id="rId14" Type="http://schemas.openxmlformats.org/officeDocument/2006/relationships/hyperlink" Target="consultantplus://offline/ref=F4D3DE5C6562A723258A96B5DF5EC8A2F5E949D8D078C4D051D814CFADW6n4F" TargetMode="External"/><Relationship Id="rId22" Type="http://schemas.openxmlformats.org/officeDocument/2006/relationships/hyperlink" Target="consultantplus://offline/ref=F4D3DE5C6562A723258A96B5DF5EC8A2FDE74FD8D17699DA598118CDWAnA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5856</Words>
  <Characters>33384</Characters>
  <Application>Microsoft Office Word</Application>
  <DocSecurity>0</DocSecurity>
  <Lines>278</Lines>
  <Paragraphs>78</Paragraphs>
  <ScaleCrop>false</ScaleCrop>
  <Company>Microsoft</Company>
  <LinksUpToDate>false</LinksUpToDate>
  <CharactersWithSpaces>39162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2015-07-02T11:09:00Z</dcterms:created>
  <dcterms:modified xsi:type="dcterms:W3CDTF">2015-07-02T11:10:00Z</dcterms:modified>
</cp:coreProperties>
</file>