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B03E42" w:rsidRPr="0034661C" w:rsidTr="00F56A61">
        <w:trPr>
          <w:trHeight w:val="2134"/>
        </w:trPr>
        <w:tc>
          <w:tcPr>
            <w:tcW w:w="4069" w:type="dxa"/>
            <w:vMerge w:val="restart"/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Кожай-Семеновка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, 61 Кожай-Семеновка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9CB8BA" wp14:editId="1C678BB8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0hb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K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AqQVcwsrAAALKwAAFQAAAGRycy9tZWRpYS9pbWFnZTEu&#10;anBlZ//Y/+AAEEpGSUYAAQEBANwA3AAA/9sAQwACAQEBAQECAQEBAgICAgIEAwICAgIFBAQDBAYF&#10;BgYGBQYGBgcJCAYHCQcGBggLCAkKCgoKCgYICwwLCgwJCgoK/9sAQwECAgICAgIFAwMFCgcGBwoK&#10;CgoKCgoKCgoKCgoKCgoKCgoKCgoKCgoKCgoKCgoKCgoKCgoKCgoKCgoKCgoKCgoK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ou++AAAA2wAAAA8AAABkcnMvZG93bnJldi54bWxET8uqwjAQ3V/wH8II7q6pihetRhEfoHfn&#10;4wOGZmyLzaQk0da/N4Lgbg7nOfNlayrxIOdLywoG/QQEcWZ1ybmCy3n3OwHhA7LGyjIpeJKH5aLz&#10;M8dU24aP9DiFXMQQ9ikqKEKoUyl9VpBB37c1ceSu1hkMEbpcaodNDDeVHCbJnzRYcmwosKZ1Qdnt&#10;dDcKfFNX/0k+uGfj7XUqR+48OpiNUr1uu5qBCNSGr/jj3us4fwjvX+I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Jiou++AAAA2wAAAA8AAAAAAAAAAAAAAAAAnwIAAGRy&#10;cy9kb3ducmV2LnhtbFBLBQYAAAAABAAEAPcAAACK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ул. Советская, 61 с. Кожай-Семеновка, Миякинский район Республика Башкортостан 452087</w:t>
            </w: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B03E42" w:rsidRPr="0034661C" w:rsidTr="00F56A61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B03E42" w:rsidRPr="0034661C" w:rsidRDefault="00B03E42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B03E42" w:rsidRPr="0034661C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4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34661C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B03E42" w:rsidRDefault="00B03E42" w:rsidP="00B0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Default="00B03E42" w:rsidP="00B0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Pr="00414ECB" w:rsidRDefault="00B03E42" w:rsidP="00B0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14ECB">
        <w:rPr>
          <w:rFonts w:ascii="Times New Roman" w:hAnsi="Times New Roman" w:cs="Times New Roman"/>
          <w:b/>
          <w:sz w:val="28"/>
          <w:szCs w:val="28"/>
        </w:rPr>
        <w:t xml:space="preserve">назначении выборов депутатов Совета сельского поселения </w:t>
      </w:r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Кожай-Семеновский сельсовет муниципального района Миякинский район Республики Башкортостан</w:t>
      </w:r>
    </w:p>
    <w:p w:rsidR="00B03E42" w:rsidRPr="00B43E87" w:rsidRDefault="00B03E42" w:rsidP="00B03E4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</w:p>
    <w:p w:rsidR="00B03E42" w:rsidRDefault="00B03E42" w:rsidP="00B03E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ч.6 статьи 10 Кодекса Республики Башкортостан о выборах, ст. 7 Устава сельского поселения Кожай-Семеновский сельсовет муниципального района Миякинский район Республики Башкортостан, Совет сельского поселения Кожай-Семеновский сельсовет муниципального района Миякинский район Республики Башкортостан решил:</w:t>
      </w:r>
    </w:p>
    <w:p w:rsidR="00B03E42" w:rsidRDefault="00B03E42" w:rsidP="00B03E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08D0">
        <w:rPr>
          <w:rFonts w:ascii="Times New Roman" w:hAnsi="Times New Roman" w:cs="Times New Roman"/>
          <w:sz w:val="28"/>
          <w:szCs w:val="28"/>
        </w:rPr>
        <w:t>Назначить очередные выборы депута</w:t>
      </w:r>
      <w:r>
        <w:rPr>
          <w:rFonts w:ascii="Times New Roman" w:hAnsi="Times New Roman" w:cs="Times New Roman"/>
          <w:sz w:val="28"/>
          <w:szCs w:val="28"/>
        </w:rPr>
        <w:t>тов Совета сельского поселения Кожай-Семеновский сельсовет муниципального района Миякинский район Республики Башкортостан двадцать седьмого созыва на 13 сентября 2015 года.</w:t>
      </w:r>
    </w:p>
    <w:p w:rsidR="00B03E42" w:rsidRDefault="00B03E42" w:rsidP="00B03E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«Октябрь».</w:t>
      </w:r>
    </w:p>
    <w:p w:rsidR="00B03E42" w:rsidRDefault="00B03E42" w:rsidP="00B03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</w:t>
      </w: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42" w:rsidRPr="00EF3308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Кожай-Семеновка</w:t>
      </w:r>
    </w:p>
    <w:p w:rsidR="00B03E42" w:rsidRPr="00EF3308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 года</w:t>
      </w:r>
    </w:p>
    <w:p w:rsidR="00B03E42" w:rsidRPr="00EF3308" w:rsidRDefault="00B03E42" w:rsidP="00B0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E42" w:rsidRDefault="00B03E42" w:rsidP="00B03E42">
      <w:pPr>
        <w:spacing w:after="0" w:line="240" w:lineRule="auto"/>
        <w:jc w:val="both"/>
      </w:pPr>
    </w:p>
    <w:p w:rsidR="00B03E42" w:rsidRDefault="00B03E42" w:rsidP="00B03E42">
      <w:pPr>
        <w:spacing w:after="0" w:line="240" w:lineRule="auto"/>
        <w:jc w:val="both"/>
      </w:pPr>
    </w:p>
    <w:p w:rsidR="00B03E42" w:rsidRDefault="00B03E42" w:rsidP="00B03E42">
      <w:pPr>
        <w:spacing w:after="0" w:line="240" w:lineRule="auto"/>
        <w:jc w:val="both"/>
      </w:pPr>
    </w:p>
    <w:p w:rsidR="00B03E42" w:rsidRDefault="00B03E42" w:rsidP="00B03E42">
      <w:pPr>
        <w:spacing w:after="0" w:line="240" w:lineRule="auto"/>
        <w:jc w:val="both"/>
      </w:pPr>
    </w:p>
    <w:p w:rsidR="00B03E42" w:rsidRDefault="00B03E42" w:rsidP="00B03E42">
      <w:pPr>
        <w:spacing w:after="0" w:line="240" w:lineRule="auto"/>
        <w:jc w:val="both"/>
      </w:pPr>
    </w:p>
    <w:p w:rsidR="00B03E42" w:rsidRDefault="00B03E42" w:rsidP="00B03E42">
      <w:pPr>
        <w:spacing w:after="0" w:line="240" w:lineRule="auto"/>
        <w:jc w:val="both"/>
      </w:pPr>
    </w:p>
    <w:p w:rsidR="0096522A" w:rsidRDefault="0096522A">
      <w:bookmarkStart w:id="0" w:name="_GoBack"/>
      <w:bookmarkEnd w:id="0"/>
    </w:p>
    <w:sectPr w:rsidR="0096522A" w:rsidSect="00B03E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EE"/>
    <w:rsid w:val="006766EE"/>
    <w:rsid w:val="0096522A"/>
    <w:rsid w:val="00B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2015-07-02T11:12:00Z</dcterms:created>
  <dcterms:modified xsi:type="dcterms:W3CDTF">2015-07-02T11:13:00Z</dcterms:modified>
</cp:coreProperties>
</file>