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A0" w:firstRow="1" w:lastRow="0" w:firstColumn="1" w:lastColumn="0" w:noHBand="0" w:noVBand="0"/>
      </w:tblPr>
      <w:tblGrid>
        <w:gridCol w:w="4069"/>
        <w:gridCol w:w="1844"/>
        <w:gridCol w:w="4212"/>
      </w:tblGrid>
      <w:tr w:rsidR="00A64250" w:rsidRPr="009F0A53" w:rsidTr="00095682">
        <w:trPr>
          <w:trHeight w:val="171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64250" w:rsidRPr="009F0A53" w:rsidRDefault="00A64250" w:rsidP="0009568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A64250" w:rsidRPr="009F0A53" w:rsidRDefault="00A64250" w:rsidP="0009568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9F0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9F0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9F0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9F0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9F0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A64250" w:rsidRPr="009F0A53" w:rsidRDefault="00A64250" w:rsidP="00095682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54C04A" wp14:editId="57619DC4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83" name="Группа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4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5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3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fOn/j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DSItYruCkAALgpAAAVAAAAZHJzL21lZGlhL2ltYWdl&#10;MS5qcGVn/9j/4AAQSkZJRgABAQEA3ADcAAD/2wBDAAIBAQIBAQICAgICAgICAwUDAwMDAwYEBAMF&#10;BwYHBwcGBwcICQsJCAgKCAcHCg0KCgsMDAwMBwkODw0MDgsMDAz/2wBDAQICAgMDAwYDAwYMCAcI&#10;DAwMDAwMDAwMDAwMDAwMDAwMDAwMDAwMDAwMDAwMDAwMDAwMDAwMDAwMDAwMDAwMDAz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fV8QAAADbAAAADwAAAGRycy9kb3ducmV2LnhtbESPT4vCMBTE7wv7HcJb8Kbpiqh0jSIF&#10;QfTin73s7ZG8bavNS7eJtfrpjSDscZiZ3zCzRWcr0VLjS8cKPgcJCGLtTMm5gu/jqj8F4QOywcox&#10;KbiRh8X8/W2GqXFX3lN7CLmIEPYpKihCqFMpvS7Ioh+4mjh6v66xGKJscmkavEa4reQwScbSYslx&#10;ocCasoL0+XCxCja7bpnlqCveyXumb6fJT/u3Var30S2/QATqwn/41V4bBdMRPL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UB9X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LIKfEAAAA2wAAAA8AAABkcnMvZG93bnJldi54bWxEj81qwzAQhO+BvoPYQm6J3KQtxrUcSiEQ&#10;esrfpbettbFFrZUjKYmbp68ChRyHmfmGKReD7cSZfDCOFTxNMxDEtdOGGwX73XKSgwgRWWPnmBT8&#10;UoBF9TAqsdDuwhs6b2MjEoRDgQraGPtCylC3ZDFMXU+cvIPzFmOSvpHa4yXBbSdnWfYqLRpOCy32&#10;9NFS/bM9WQXH5W6+tp+n7+cv46/50cih6Q5KjR+H9zcQkYZ4D/+3V1pB/gK3L+kHy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LIKfEAAAA2wAAAA8AAAAAAAAAAAAAAAAA&#10;nwIAAGRycy9kb3ducmV2LnhtbFBLBQYAAAAABAAEAPcAAACQ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64250" w:rsidRPr="009F0A53" w:rsidRDefault="00A64250" w:rsidP="0009568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A64250" w:rsidRPr="009F0A53" w:rsidRDefault="00A64250" w:rsidP="0009568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A64250" w:rsidRPr="009F0A53" w:rsidTr="00095682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64250" w:rsidRPr="009F0A53" w:rsidRDefault="00A64250" w:rsidP="00095682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64250" w:rsidRPr="009F0A53" w:rsidRDefault="00A64250" w:rsidP="0009568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64250" w:rsidRPr="009F0A53" w:rsidRDefault="00A64250" w:rsidP="00095682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A64250" w:rsidRPr="009F0A53" w:rsidRDefault="00A64250" w:rsidP="00A64250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9F0A53"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9F0A53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9F0A53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     ПОСТАНОВЛЕНИЕ</w:t>
      </w:r>
    </w:p>
    <w:p w:rsidR="00A64250" w:rsidRDefault="00A64250" w:rsidP="00A64250">
      <w:pPr>
        <w:pStyle w:val="20"/>
        <w:shd w:val="clear" w:color="auto" w:fill="auto"/>
        <w:tabs>
          <w:tab w:val="left" w:pos="1508"/>
        </w:tabs>
        <w:spacing w:line="320" w:lineRule="exact"/>
        <w:ind w:left="1080"/>
        <w:jc w:val="both"/>
        <w:rPr>
          <w:sz w:val="24"/>
          <w:szCs w:val="24"/>
          <w:lang w:eastAsia="ru-RU"/>
        </w:rPr>
      </w:pPr>
      <w:r>
        <w:rPr>
          <w:rFonts w:eastAsia="Calibri"/>
          <w:b/>
          <w:lang w:eastAsia="ru-RU"/>
        </w:rPr>
        <w:t>22 июнь</w:t>
      </w:r>
      <w:r w:rsidRPr="009F0A53">
        <w:rPr>
          <w:rFonts w:eastAsia="Calibri"/>
          <w:b/>
          <w:lang w:eastAsia="ru-RU"/>
        </w:rPr>
        <w:t xml:space="preserve"> 201</w:t>
      </w:r>
      <w:r>
        <w:rPr>
          <w:rFonts w:eastAsia="Calibri"/>
          <w:b/>
          <w:lang w:eastAsia="ru-RU"/>
        </w:rPr>
        <w:t>7</w:t>
      </w:r>
      <w:r w:rsidRPr="009F0A53">
        <w:rPr>
          <w:rFonts w:eastAsia="Calibri"/>
          <w:b/>
          <w:lang w:eastAsia="ru-RU"/>
        </w:rPr>
        <w:t xml:space="preserve"> й.                   № </w:t>
      </w:r>
      <w:r>
        <w:rPr>
          <w:rFonts w:eastAsia="Calibri"/>
          <w:b/>
          <w:lang w:eastAsia="ru-RU"/>
        </w:rPr>
        <w:t>27</w:t>
      </w:r>
      <w:r w:rsidRPr="009F0A53">
        <w:rPr>
          <w:rFonts w:eastAsia="Calibri"/>
          <w:b/>
          <w:lang w:eastAsia="ru-RU"/>
        </w:rPr>
        <w:t xml:space="preserve">                          </w:t>
      </w:r>
      <w:r>
        <w:rPr>
          <w:rFonts w:eastAsia="Calibri"/>
          <w:b/>
          <w:lang w:eastAsia="ru-RU"/>
        </w:rPr>
        <w:t>22 июня</w:t>
      </w:r>
      <w:r w:rsidRPr="009F0A53">
        <w:rPr>
          <w:rFonts w:eastAsia="Calibri"/>
          <w:b/>
          <w:lang w:eastAsia="ru-RU"/>
        </w:rPr>
        <w:t xml:space="preserve">  201</w:t>
      </w:r>
      <w:r>
        <w:rPr>
          <w:rFonts w:eastAsia="Calibri"/>
          <w:b/>
          <w:lang w:eastAsia="ru-RU"/>
        </w:rPr>
        <w:t>7</w:t>
      </w:r>
      <w:r w:rsidRPr="009F0A53">
        <w:rPr>
          <w:rFonts w:eastAsia="Calibri"/>
          <w:b/>
          <w:lang w:eastAsia="ru-RU"/>
        </w:rPr>
        <w:t xml:space="preserve"> г</w:t>
      </w:r>
    </w:p>
    <w:p w:rsidR="00A64250" w:rsidRDefault="00A64250" w:rsidP="00A64250">
      <w:pPr>
        <w:pStyle w:val="20"/>
        <w:shd w:val="clear" w:color="auto" w:fill="auto"/>
        <w:tabs>
          <w:tab w:val="left" w:pos="1508"/>
        </w:tabs>
        <w:spacing w:line="320" w:lineRule="exact"/>
        <w:ind w:left="1080"/>
        <w:jc w:val="both"/>
        <w:rPr>
          <w:sz w:val="24"/>
          <w:szCs w:val="24"/>
          <w:lang w:eastAsia="ru-RU"/>
        </w:rPr>
      </w:pPr>
    </w:p>
    <w:p w:rsidR="00A64250" w:rsidRPr="00007F35" w:rsidRDefault="00A64250" w:rsidP="00A64250">
      <w:pPr>
        <w:tabs>
          <w:tab w:val="center" w:pos="4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35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A64250" w:rsidRPr="00007F35" w:rsidRDefault="00A64250" w:rsidP="00A64250">
      <w:pPr>
        <w:tabs>
          <w:tab w:val="center" w:pos="49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35">
        <w:rPr>
          <w:rFonts w:ascii="Times New Roman" w:hAnsi="Times New Roman" w:cs="Times New Roman"/>
          <w:b/>
          <w:sz w:val="28"/>
          <w:szCs w:val="28"/>
        </w:rPr>
        <w:t xml:space="preserve">«Использование и охрана земель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-Семеновский</w:t>
      </w:r>
      <w:r w:rsidRPr="00007F3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007F35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Pr="00007F3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F35">
        <w:rPr>
          <w:rFonts w:ascii="Times New Roman" w:hAnsi="Times New Roman" w:cs="Times New Roman"/>
          <w:b/>
          <w:sz w:val="28"/>
          <w:szCs w:val="28"/>
        </w:rPr>
        <w:t>Республики Башкортостан на 2017 – 2020 годы»</w:t>
      </w:r>
    </w:p>
    <w:p w:rsidR="00A64250" w:rsidRPr="000245F6" w:rsidRDefault="00A64250" w:rsidP="00A64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50" w:rsidRPr="000245F6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ч. 1, ст.11 Земельного кодекса РФ и п. 4, ч. 10, ст. 35 Федерального закона от 6.10.2003 № 131-ФЗ «Об общих принципах организации местного самоуправления в Российской Федерации» и в целях повышения эффективности рационального использования и охраны земель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</w:t>
      </w:r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A64250" w:rsidRPr="000245F6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                           </w:t>
      </w:r>
    </w:p>
    <w:p w:rsidR="00A64250" w:rsidRPr="000245F6" w:rsidRDefault="00A64250" w:rsidP="00A64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50" w:rsidRPr="000245F6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Программу «Использование и охрана земель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</w:t>
      </w:r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– 2020 годы».</w:t>
      </w:r>
    </w:p>
    <w:p w:rsidR="00A64250" w:rsidRPr="000245F6" w:rsidRDefault="00A64250" w:rsidP="00A6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5F6">
        <w:rPr>
          <w:rFonts w:eastAsia="Calibri"/>
          <w:sz w:val="28"/>
          <w:szCs w:val="28"/>
        </w:rPr>
        <w:t xml:space="preserve">   </w:t>
      </w:r>
      <w:r w:rsidRPr="000245F6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-Семеновский</w:t>
      </w:r>
      <w:r w:rsidRPr="000245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245F6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0245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A64250" w:rsidRPr="000245F6" w:rsidRDefault="00A64250" w:rsidP="00A64250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245F6">
        <w:rPr>
          <w:rFonts w:ascii="Times New Roman" w:hAnsi="Times New Roman" w:cs="Times New Roman"/>
          <w:spacing w:val="-14"/>
          <w:sz w:val="28"/>
          <w:szCs w:val="28"/>
        </w:rPr>
        <w:t xml:space="preserve">  3.  </w:t>
      </w:r>
      <w:proofErr w:type="gramStart"/>
      <w:r w:rsidRPr="000245F6">
        <w:rPr>
          <w:rFonts w:ascii="Times New Roman" w:hAnsi="Times New Roman" w:cs="Times New Roman"/>
          <w:spacing w:val="-14"/>
          <w:sz w:val="28"/>
          <w:szCs w:val="28"/>
        </w:rPr>
        <w:t>Контроль за</w:t>
      </w:r>
      <w:proofErr w:type="gramEnd"/>
      <w:r w:rsidRPr="000245F6">
        <w:rPr>
          <w:rFonts w:ascii="Times New Roman" w:hAnsi="Times New Roman" w:cs="Times New Roman"/>
          <w:spacing w:val="-14"/>
          <w:sz w:val="28"/>
          <w:szCs w:val="28"/>
        </w:rPr>
        <w:t xml:space="preserve"> исполнением настоящего постановления оставляю за собой. </w:t>
      </w:r>
    </w:p>
    <w:p w:rsidR="00A64250" w:rsidRPr="000245F6" w:rsidRDefault="00A64250" w:rsidP="00A64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250" w:rsidRPr="000245F6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4250" w:rsidRPr="000245F6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A64250" w:rsidRPr="000245F6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A64250" w:rsidRPr="000245F6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0245F6"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A64250" w:rsidRPr="000245F6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A64250" w:rsidRPr="000245F6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2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Каримов</w:t>
      </w:r>
    </w:p>
    <w:p w:rsidR="00A64250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50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50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50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50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50" w:rsidRPr="000245F6" w:rsidRDefault="00A64250" w:rsidP="00A642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50" w:rsidRPr="000245F6" w:rsidRDefault="00A64250" w:rsidP="00A6425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245F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64250" w:rsidRPr="000245F6" w:rsidRDefault="00A64250" w:rsidP="00A6425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245F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64250" w:rsidRDefault="00A64250" w:rsidP="00A64250">
      <w:pPr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45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>
        <w:rPr>
          <w:rFonts w:ascii="Times New Roman" w:hAnsi="Times New Roman" w:cs="Times New Roman"/>
          <w:sz w:val="24"/>
          <w:szCs w:val="24"/>
        </w:rPr>
        <w:t>-Семеновский</w:t>
      </w:r>
      <w:r w:rsidRPr="000245F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5F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245F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245F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A64250" w:rsidRPr="000245F6" w:rsidRDefault="00A64250" w:rsidP="00A64250">
      <w:pPr>
        <w:tabs>
          <w:tab w:val="center" w:pos="4957"/>
          <w:tab w:val="right" w:pos="991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245F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64250" w:rsidRPr="000245F6" w:rsidRDefault="00A64250" w:rsidP="00A64250">
      <w:pPr>
        <w:tabs>
          <w:tab w:val="left" w:pos="180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245F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245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2017 г.  № 27</w:t>
      </w:r>
    </w:p>
    <w:p w:rsidR="00A64250" w:rsidRPr="000245F6" w:rsidRDefault="00A64250" w:rsidP="00A64250">
      <w:pPr>
        <w:tabs>
          <w:tab w:val="left" w:pos="1800"/>
        </w:tabs>
        <w:rPr>
          <w:b/>
          <w:sz w:val="28"/>
          <w:szCs w:val="28"/>
        </w:rPr>
      </w:pPr>
    </w:p>
    <w:p w:rsidR="00A64250" w:rsidRPr="000245F6" w:rsidRDefault="00A64250" w:rsidP="00A64250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 w:rsidRPr="000245F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245F6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64250" w:rsidRPr="000245F6" w:rsidRDefault="00A64250" w:rsidP="00A64250">
      <w:pPr>
        <w:tabs>
          <w:tab w:val="center" w:pos="49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-Семеновский </w:t>
      </w:r>
      <w:r w:rsidRPr="000245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0245F6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0245F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64250" w:rsidRPr="000245F6" w:rsidRDefault="00A64250" w:rsidP="00A64250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>Республики Башкортостан на 2017 – 2020 годы»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«Использование и охрана земель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-Семеновский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Башкортостана 2017-2020 годы»</w:t>
            </w:r>
          </w:p>
        </w:tc>
      </w:tr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</w:tr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улучшения и восстановления </w:t>
            </w:r>
            <w:proofErr w:type="gram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улучшение земель, экологической обстановки;</w:t>
            </w:r>
          </w:p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сохранение и реабилитация природы для обеспечения здоровья и благоприятных условий жизнедеятельности населения</w:t>
            </w:r>
          </w:p>
        </w:tc>
      </w:tr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земель;</w:t>
            </w:r>
          </w:p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- обеспечение организации использования и охраны земель;</w:t>
            </w:r>
          </w:p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земель;</w:t>
            </w:r>
          </w:p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- оптимизация деятельности в сфере обращения с отходами производства и потребления;</w:t>
            </w:r>
          </w:p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зеленых насаждений, почв</w:t>
            </w:r>
          </w:p>
        </w:tc>
      </w:tr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</w:tr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Защита земель от загрязнения </w:t>
            </w:r>
            <w:proofErr w:type="gramStart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химическими</w:t>
            </w:r>
            <w:proofErr w:type="gramEnd"/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веществами, захламления отходами производства и потребления, загрязнения и других негативных воздействий, в результате которых происходит        деградация земель;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повышение плодородия почв;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защита земель от зарастания сорными растениями, </w:t>
            </w: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кустарниками и мелколесьем, иных       видов ухудшения состояния земель;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ликвидация последствий загрязнения и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захламления земель;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охрана, восстановление и развитие природной среды;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выявление </w:t>
            </w:r>
            <w:proofErr w:type="gramStart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пустующих</w:t>
            </w:r>
            <w:proofErr w:type="gramEnd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нерационально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 земель и своевременное вовлечение их в сельскохозяйственный оборот;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осуществление </w:t>
            </w:r>
            <w:proofErr w:type="gramStart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</w:t>
            </w:r>
          </w:p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</w:tr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-Семеновский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экологической безопасности населения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-Семеновский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 </w:t>
            </w:r>
          </w:p>
        </w:tc>
      </w:tr>
      <w:tr w:rsidR="00A64250" w:rsidRPr="000245F6" w:rsidTr="00095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контроля                        за</w:t>
            </w:r>
            <w:proofErr w:type="gram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Программы и </w:t>
            </w:r>
            <w:proofErr w:type="gramStart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выполнения осуществляется в установленном порядке</w:t>
            </w:r>
          </w:p>
        </w:tc>
      </w:tr>
    </w:tbl>
    <w:p w:rsidR="00A64250" w:rsidRDefault="00A64250" w:rsidP="00A6425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250" w:rsidRPr="000245F6" w:rsidRDefault="00A64250" w:rsidP="00A6425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</w:t>
      </w:r>
    </w:p>
    <w:p w:rsidR="00A64250" w:rsidRPr="000245F6" w:rsidRDefault="00A64250" w:rsidP="00A6425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A64250" w:rsidRDefault="00A64250" w:rsidP="00A64250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50" w:rsidRPr="000245F6" w:rsidRDefault="00A64250" w:rsidP="00A64250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 xml:space="preserve">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64250" w:rsidRPr="000245F6" w:rsidRDefault="00A64250" w:rsidP="00A64250">
      <w:pPr>
        <w:widowControl w:val="0"/>
        <w:tabs>
          <w:tab w:val="right" w:pos="-567"/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0245F6">
        <w:rPr>
          <w:rFonts w:ascii="Times New Roman" w:hAnsi="Times New Roman" w:cs="Times New Roman"/>
          <w:sz w:val="28"/>
          <w:szCs w:val="28"/>
        </w:rPr>
        <w:t>землеобладателей</w:t>
      </w:r>
      <w:proofErr w:type="spellEnd"/>
      <w:r w:rsidRPr="000245F6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земли в соответствии с действующим законодательством.</w:t>
      </w:r>
    </w:p>
    <w:p w:rsidR="00A64250" w:rsidRPr="000245F6" w:rsidRDefault="00A64250" w:rsidP="00A64250">
      <w:pPr>
        <w:tabs>
          <w:tab w:val="right" w:pos="142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 xml:space="preserve">     Общая площадь сельскохозяйственных угодий сельского поселения составляет </w:t>
      </w:r>
      <w:r>
        <w:rPr>
          <w:rFonts w:ascii="Times New Roman" w:hAnsi="Times New Roman" w:cs="Times New Roman"/>
          <w:sz w:val="28"/>
          <w:szCs w:val="28"/>
        </w:rPr>
        <w:t>16252</w:t>
      </w:r>
      <w:r w:rsidRPr="000245F6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A64250" w:rsidRPr="000245F6" w:rsidRDefault="00A64250" w:rsidP="00A64250">
      <w:pPr>
        <w:tabs>
          <w:tab w:val="right" w:pos="142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 xml:space="preserve">     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0245F6">
        <w:rPr>
          <w:rFonts w:ascii="Times New Roman" w:hAnsi="Times New Roman" w:cs="Times New Roman"/>
          <w:sz w:val="28"/>
          <w:szCs w:val="28"/>
        </w:rP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0245F6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села</w:t>
      </w:r>
      <w:proofErr w:type="gramEnd"/>
      <w:r w:rsidRPr="000245F6">
        <w:rPr>
          <w:rFonts w:ascii="Times New Roman" w:hAnsi="Times New Roman" w:cs="Times New Roman"/>
          <w:sz w:val="28"/>
          <w:szCs w:val="28"/>
        </w:rPr>
        <w:t xml:space="preserve">. Программа "Использование и охрана земель в сельском поселении </w:t>
      </w:r>
      <w:proofErr w:type="spellStart"/>
      <w:r w:rsidRPr="00AF44F1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Pr="00AF44F1">
        <w:rPr>
          <w:rFonts w:ascii="Times New Roman" w:hAnsi="Times New Roman" w:cs="Times New Roman"/>
          <w:sz w:val="28"/>
          <w:szCs w:val="28"/>
        </w:rPr>
        <w:t xml:space="preserve">-Семеновский </w:t>
      </w:r>
      <w:r w:rsidRPr="000245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245F6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0245F6">
        <w:rPr>
          <w:rFonts w:ascii="Times New Roman" w:hAnsi="Times New Roman" w:cs="Times New Roman"/>
          <w:sz w:val="28"/>
          <w:szCs w:val="28"/>
        </w:rPr>
        <w:t xml:space="preserve"> район на 2017 - 2020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A64250" w:rsidRPr="000245F6" w:rsidRDefault="00A64250" w:rsidP="00A64250">
      <w:pPr>
        <w:tabs>
          <w:tab w:val="right" w:pos="142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 xml:space="preserve">     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64250" w:rsidRPr="000245F6" w:rsidRDefault="00A64250" w:rsidP="00A64250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4250" w:rsidRPr="000245F6" w:rsidRDefault="00A64250" w:rsidP="00A64250">
      <w:pPr>
        <w:tabs>
          <w:tab w:val="left" w:pos="1800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>2. Мероприятия Программы</w:t>
      </w:r>
    </w:p>
    <w:p w:rsidR="00A64250" w:rsidRPr="000245F6" w:rsidRDefault="00A64250" w:rsidP="00A64250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W w:w="103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715"/>
        <w:gridCol w:w="3153"/>
        <w:gridCol w:w="1771"/>
      </w:tblGrid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-Семеновский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-Семеновский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исполнение решений Совета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-Семеновский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решений Совета муниципального района </w:t>
            </w:r>
            <w:proofErr w:type="spell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режима использования земельных участков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оснований пользования земельными участками в границах сельского поселения 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-Семеновский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2017-2020 гг., 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мусора, в том числе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t xml:space="preserve">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-Семеновский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, работники организаций 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Выявление неосвоенных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зоны)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64250" w:rsidRPr="000245F6" w:rsidTr="000956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024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Управлении Федеральной службы государственной регистрации , кадастра и картографии по Республике Башкортостан</w:t>
            </w:r>
            <w:r w:rsidRPr="0002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привлечения к ответственности, предусмотренной действующим законодательством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>Кожай</w:t>
            </w:r>
            <w:proofErr w:type="spellEnd"/>
            <w:r w:rsidRPr="00AF44F1">
              <w:rPr>
                <w:rFonts w:ascii="Times New Roman" w:hAnsi="Times New Roman" w:cs="Times New Roman"/>
                <w:sz w:val="24"/>
                <w:szCs w:val="24"/>
              </w:rPr>
              <w:t xml:space="preserve">-Семеновский </w:t>
            </w: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0245F6" w:rsidRDefault="00A64250" w:rsidP="000956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6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</w:tbl>
    <w:p w:rsidR="002A20F8" w:rsidRPr="00A64250" w:rsidRDefault="002A20F8" w:rsidP="00A64250">
      <w:bookmarkStart w:id="0" w:name="_GoBack"/>
      <w:bookmarkEnd w:id="0"/>
    </w:p>
    <w:sectPr w:rsidR="002A20F8" w:rsidRPr="00A6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9"/>
    <w:rsid w:val="002A20F8"/>
    <w:rsid w:val="00A64250"/>
    <w:rsid w:val="00AA5A99"/>
    <w:rsid w:val="00E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2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250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2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250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9297</Characters>
  <Application>Microsoft Office Word</Application>
  <DocSecurity>0</DocSecurity>
  <Lines>77</Lines>
  <Paragraphs>21</Paragraphs>
  <ScaleCrop>false</ScaleCrop>
  <Company>Microsoft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3</cp:revision>
  <dcterms:created xsi:type="dcterms:W3CDTF">2017-05-03T06:32:00Z</dcterms:created>
  <dcterms:modified xsi:type="dcterms:W3CDTF">2017-07-21T05:09:00Z</dcterms:modified>
</cp:coreProperties>
</file>