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4395"/>
        <w:gridCol w:w="1844"/>
        <w:gridCol w:w="3967"/>
      </w:tblGrid>
      <w:tr w:rsidR="00BA3911" w:rsidRPr="00C15E94" w:rsidTr="000F6F3F">
        <w:trPr>
          <w:trHeight w:val="1843"/>
        </w:trPr>
        <w:tc>
          <w:tcPr>
            <w:tcW w:w="4395" w:type="dxa"/>
          </w:tcPr>
          <w:p w:rsidR="00BA3911" w:rsidRPr="00C15E94" w:rsidRDefault="00BA3911" w:rsidP="000F6F3F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C15E94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Совет</w:t>
            </w:r>
          </w:p>
          <w:p w:rsidR="00BA3911" w:rsidRPr="00C15E94" w:rsidRDefault="00BA3911" w:rsidP="000F6F3F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C15E94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</w:p>
          <w:p w:rsidR="00BA3911" w:rsidRPr="00C15E94" w:rsidRDefault="00BA3911" w:rsidP="000F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proofErr w:type="spellStart"/>
            <w:r w:rsidRPr="00C15E94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Кожай</w:t>
            </w:r>
            <w:proofErr w:type="spellEnd"/>
            <w:r w:rsidRPr="00C15E94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C15E94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Миякинский</w:t>
            </w:r>
            <w:proofErr w:type="spellEnd"/>
            <w:r w:rsidRPr="00C15E94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1844" w:type="dxa"/>
          </w:tcPr>
          <w:p w:rsidR="00BA3911" w:rsidRPr="00C15E94" w:rsidRDefault="00BA3911" w:rsidP="000F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Calibri" w:hAnsi="Century Bash" w:cs="Times New Roman"/>
                <w:i/>
                <w:sz w:val="20"/>
                <w:szCs w:val="20"/>
                <w:lang w:eastAsia="ru-RU"/>
              </w:rPr>
            </w:pPr>
            <w:r w:rsidRPr="00C15E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F615F0C" wp14:editId="4588265A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3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NzK8QAAADbAAAADwAAAGRycy9kb3ducmV2LnhtbESPQWvCQBSE7wX/w/IEb3WjxVaimyAB&#10;oejF2l56e+y+JqnZtzG7xthf3y0UPA4z8w2zzgfbiJ46XztWMJsmIIi1MzWXCj7et49LED4gG2wc&#10;k4Ibeciz0cMaU+Ou/Eb9MZQiQtinqKAKoU2l9Loii37qWuLofbnOYoiyK6Xp8BrhtpHzJHmWFmuO&#10;CxW2VFSkT8eLVbA7DJuiRN3wQf4U+vb98tmf90pNxsNmBSLQEO7h//arUfC0gL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o3Mr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mdzfEAAAA2wAAAA8AAABkcnMvZG93bnJldi54bWxEj0FrwkAUhO8F/8PyhN7qpk0Ria5SCoHS&#10;U6tevD2zz2Qx+zbZXU3aX98tCB6HmfmGWW1G24or+WAcK3ieZSCIK6cN1wr2u/JpASJEZI2tY1Lw&#10;QwE268nDCgvtBv6m6zbWIkE4FKigibErpAxVQxbDzHXEyTs5bzEm6WupPQ4Jblv5kmVzadFwWmiw&#10;o/eGqvP2YhX05S7/sp+X4+vB+N9Fb+RYtyelHqfj2xJEpDHew7f2h1aQz+H/S/o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mdzfEAAAA2wAAAA8AAAAAAAAAAAAAAAAA&#10;nwIAAGRycy9kb3ducmV2LnhtbFBLBQYAAAAABAAEAPcAAACQAwAAAAA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967" w:type="dxa"/>
          </w:tcPr>
          <w:p w:rsidR="00BA3911" w:rsidRPr="00C15E94" w:rsidRDefault="00BA3911" w:rsidP="000F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C15E94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C15E94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C15E94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ортостанРеспубликаhы</w:t>
            </w:r>
            <w:proofErr w:type="spellEnd"/>
          </w:p>
          <w:p w:rsidR="00BA3911" w:rsidRPr="00C15E94" w:rsidRDefault="00BA3911" w:rsidP="000F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C15E94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C15E94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C15E94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кe</w:t>
            </w:r>
            <w:proofErr w:type="spellEnd"/>
            <w:r w:rsidRPr="00C15E94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C15E94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муниципальрайоныныnКожай</w:t>
            </w:r>
            <w:proofErr w:type="spellEnd"/>
            <w:r w:rsidRPr="00C15E94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-Семеновка </w:t>
            </w:r>
          </w:p>
          <w:p w:rsidR="00BA3911" w:rsidRPr="00C15E94" w:rsidRDefault="00BA3911" w:rsidP="000F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C15E94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15E94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C15E94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ауылбил</w:t>
            </w:r>
            <w:proofErr w:type="gramStart"/>
            <w:r w:rsidRPr="00C15E94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C15E94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мehе</w:t>
            </w:r>
            <w:proofErr w:type="spellEnd"/>
          </w:p>
          <w:p w:rsidR="00BA3911" w:rsidRPr="00C15E94" w:rsidRDefault="00BA3911" w:rsidP="000F6F3F">
            <w:pPr>
              <w:suppressAutoHyphens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C15E94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Советы</w:t>
            </w:r>
          </w:p>
        </w:tc>
      </w:tr>
    </w:tbl>
    <w:p w:rsidR="00BA3911" w:rsidRPr="00C15E94" w:rsidRDefault="00BA3911" w:rsidP="00BA3911">
      <w:pPr>
        <w:spacing w:after="0" w:line="240" w:lineRule="auto"/>
        <w:ind w:firstLine="700"/>
        <w:rPr>
          <w:rFonts w:ascii="Century Tat" w:hAnsi="Century Tat"/>
          <w:b/>
          <w:sz w:val="24"/>
          <w:szCs w:val="24"/>
        </w:rPr>
      </w:pPr>
      <w:r w:rsidRPr="00C15E94">
        <w:rPr>
          <w:rFonts w:ascii="Century Tat" w:hAnsi="Century Tat"/>
          <w:b/>
          <w:sz w:val="24"/>
          <w:szCs w:val="24"/>
        </w:rPr>
        <w:t xml:space="preserve">           РЕШЕНИЕ                                                                                   </w:t>
      </w:r>
      <w:proofErr w:type="gramStart"/>
      <w:r w:rsidRPr="00C15E94">
        <w:rPr>
          <w:rFonts w:ascii="Century Tat" w:hAnsi="Century Tat"/>
          <w:b/>
          <w:sz w:val="24"/>
          <w:szCs w:val="24"/>
        </w:rPr>
        <w:t>K</w:t>
      </w:r>
      <w:proofErr w:type="gramEnd"/>
      <w:r w:rsidRPr="00C15E94">
        <w:rPr>
          <w:rFonts w:ascii="Century Tat" w:hAnsi="Century Tat"/>
          <w:b/>
          <w:sz w:val="24"/>
          <w:szCs w:val="24"/>
        </w:rPr>
        <w:t>АРАР</w:t>
      </w:r>
    </w:p>
    <w:p w:rsidR="00BA3911" w:rsidRPr="00C15E94" w:rsidRDefault="00BA3911" w:rsidP="00BA3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3911" w:rsidRDefault="00BA3911" w:rsidP="00BA39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E94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ba-RU" w:eastAsia="ru-RU"/>
        </w:rPr>
        <w:t xml:space="preserve">О проведении публичных слушаний </w:t>
      </w:r>
      <w:r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ba-RU" w:eastAsia="ru-RU"/>
        </w:rPr>
        <w:t>по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A3911" w:rsidRPr="00C15E94" w:rsidRDefault="00BA3911" w:rsidP="00BA39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BA3911" w:rsidRPr="00C15E94" w:rsidRDefault="00BA3911" w:rsidP="00BA3911">
      <w:pPr>
        <w:spacing w:after="120" w:line="100" w:lineRule="atLeast"/>
        <w:ind w:firstLine="708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15E9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 соответствии 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сельского поселения </w:t>
      </w:r>
      <w:proofErr w:type="spellStart"/>
      <w:r w:rsidRPr="00C15E9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Кожай</w:t>
      </w:r>
      <w:proofErr w:type="spellEnd"/>
      <w:r w:rsidRPr="00C15E9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C15E9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Миякинский</w:t>
      </w:r>
      <w:proofErr w:type="spellEnd"/>
      <w:r w:rsidRPr="00C15E9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C15E9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Кожай</w:t>
      </w:r>
      <w:proofErr w:type="spellEnd"/>
      <w:r w:rsidRPr="00C15E9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C15E9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Миякинский</w:t>
      </w:r>
      <w:proofErr w:type="spellEnd"/>
      <w:r w:rsidRPr="00C15E9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C15E9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р</w:t>
      </w:r>
      <w:proofErr w:type="gramEnd"/>
      <w:r w:rsidRPr="00C15E9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е ш и л :</w:t>
      </w:r>
    </w:p>
    <w:p w:rsidR="00BA3911" w:rsidRPr="00EE4A78" w:rsidRDefault="00BA3911" w:rsidP="00BA39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1. Провести публичные слушания по предоставлению разрешения на отклонение от предельных параметров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разрешенного строительства, </w:t>
      </w:r>
      <w:r w:rsidRPr="00DD6E4B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реконструкции объект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а</w:t>
      </w:r>
      <w:r w:rsidRPr="00DD6E4B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капитального строительства в части изменения минимального </w:t>
      </w:r>
      <w:r w:rsidRPr="005C7175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отступа от границ земельного участка со стороны расположенного слева переулка 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по адресу: </w:t>
      </w:r>
      <w:proofErr w:type="gram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Республика Башкортостан,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Миякинский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район, с. </w:t>
      </w:r>
      <w:proofErr w:type="spellStart"/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</w:t>
      </w:r>
      <w:proofErr w:type="spellEnd"/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-Семеновка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, ул.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Советская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, д.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10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, 2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3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.0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7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.20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20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г. в 11.00 часов дня по адресу: с.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-Семеновка, ул. Советская, 61, здание администрации сельского поселения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-Семеновский сельсовет</w:t>
      </w:r>
      <w:proofErr w:type="gramEnd"/>
    </w:p>
    <w:p w:rsidR="00BA3911" w:rsidRPr="00EE4A78" w:rsidRDefault="00BA3911" w:rsidP="00BA39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2. Для организации проведения публичных слушаний создать комиссию по проведению публичных слушаний по предоставлению разрешения на отклонение от предельных параметров </w:t>
      </w:r>
      <w:r w:rsidRPr="009748D9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разрешенного строительства, реконструкции объекта капитального строительства в части изменения минимального отступа от границ земельного участка со стороны расположенного слева переулка 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по адресу: Республика Башкортостан,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Миякинский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район, с. </w:t>
      </w:r>
      <w:proofErr w:type="spellStart"/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</w:t>
      </w:r>
      <w:proofErr w:type="spellEnd"/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-Семеновка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, ул.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Советская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, д.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10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и внесению изменений проект в составе:</w:t>
      </w:r>
    </w:p>
    <w:p w:rsidR="00BA3911" w:rsidRPr="00EE4A78" w:rsidRDefault="00BA3911" w:rsidP="00BA39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- Каримов Р.А. - глава сельского поселения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-Семеновский сельсовет;</w:t>
      </w:r>
    </w:p>
    <w:p w:rsidR="00BA3911" w:rsidRPr="00EE4A78" w:rsidRDefault="00BA3911" w:rsidP="00BA39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- Никифоров В.Д. – специалист 2 категории администрации сельского поселения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-Семеновский сельсовет;</w:t>
      </w:r>
    </w:p>
    <w:p w:rsidR="00BA3911" w:rsidRPr="00EE4A78" w:rsidRDefault="00BA3911" w:rsidP="00BA39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- Кузьмина Р.Н.- управляющий делами администрации сельского поселения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-Семеновский сельсовет;</w:t>
      </w:r>
    </w:p>
    <w:p w:rsidR="00BA3911" w:rsidRPr="00EE4A78" w:rsidRDefault="00BA3911" w:rsidP="00BA39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-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Меркулова Д.Ф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. - специалист 2 категории администрации сельского поселения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-Семеновский сельсовет;</w:t>
      </w:r>
    </w:p>
    <w:p w:rsidR="00BA3911" w:rsidRPr="00EE4A78" w:rsidRDefault="00BA3911" w:rsidP="00BA39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Яхин</w:t>
      </w:r>
      <w:proofErr w:type="spellEnd"/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Р.С.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- депутат Совета сельского поселения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-Семеновский сельсовет;</w:t>
      </w:r>
    </w:p>
    <w:p w:rsidR="00BA3911" w:rsidRPr="00EE4A78" w:rsidRDefault="00BA3911" w:rsidP="00BA39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-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Семенов Р.В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. – депутат Совета сельского поселения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-Семеновский сельсовет;</w:t>
      </w:r>
    </w:p>
    <w:p w:rsidR="00BA3911" w:rsidRPr="00EE4A78" w:rsidRDefault="00BA3911" w:rsidP="00BA39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-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Саттаров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М.А. - депутат Совета сельского поселения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-Семеновский сельсовет.</w:t>
      </w:r>
    </w:p>
    <w:p w:rsidR="00BA3911" w:rsidRPr="00EE4A78" w:rsidRDefault="00BA3911" w:rsidP="00BA39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- Бурханов Р.К. – начальник отдела архитектуры района (по согласованию)</w:t>
      </w:r>
    </w:p>
    <w:p w:rsidR="00BA3911" w:rsidRPr="00EE4A78" w:rsidRDefault="00BA3911" w:rsidP="00BA39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3. Работа комиссии по проведению публичных слушаний по предоставлению разрешения на отклонение от предельных параметров </w:t>
      </w:r>
      <w:r w:rsidRPr="009748D9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разрешенного строительства, реконструкции объекта капитального строительства в части изменения минимального </w:t>
      </w:r>
      <w:r w:rsidRPr="009748D9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lastRenderedPageBreak/>
        <w:t xml:space="preserve">отступа от границ земельного участка со стороны расположенного слева переулка 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по адресу: Республика Башкортостан,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Миякинский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район, с. </w:t>
      </w:r>
      <w:proofErr w:type="spellStart"/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</w:t>
      </w:r>
      <w:proofErr w:type="spellEnd"/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-Семеновка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, ул.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Советская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, д.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10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 осуществляется в соответствии с регламентом.</w:t>
      </w:r>
    </w:p>
    <w:p w:rsidR="00BA3911" w:rsidRPr="00EE4A78" w:rsidRDefault="00BA3911" w:rsidP="00BA39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4. С содержанием по предоставлению разрешения на отклонение от предельных параметров </w:t>
      </w:r>
      <w:r w:rsidRPr="009748D9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разрешенного строительства, реконструкции объекта капитального строительства в части изменения минимального отступа от границ земельного участка со стороны расположенного слева переулка</w:t>
      </w:r>
      <w:r w:rsidRPr="00DD6E4B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по адресу: Республика Башкортостан,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Миякинский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район, с. </w:t>
      </w:r>
      <w:proofErr w:type="spellStart"/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</w:t>
      </w:r>
      <w:proofErr w:type="spellEnd"/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-Семеновка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, ул.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Советская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, д.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10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можно ознакомиться:</w:t>
      </w:r>
    </w:p>
    <w:p w:rsidR="00BA3911" w:rsidRPr="00EE4A78" w:rsidRDefault="00BA3911" w:rsidP="00BA39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- на  официальном  сайте сельского поселения 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-Семеновский сельсовет по адресу: http://spk-semenovski.ru в сети Интернет;</w:t>
      </w:r>
    </w:p>
    <w:p w:rsidR="00BA3911" w:rsidRPr="00EE4A78" w:rsidRDefault="00BA3911" w:rsidP="00BA39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- в  администрации  сельского поселения 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Кожай-Семеновскийсельсовет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по адресу: Республика Башкортостан,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Миякинский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район, с.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-Семеновка, ул. Советская, 61,  по рабочим  дням    с 09.00 до 17.00, обед с 13.00 до 14.00.</w:t>
      </w:r>
    </w:p>
    <w:p w:rsidR="00BA3911" w:rsidRPr="00EE4A78" w:rsidRDefault="00BA3911" w:rsidP="00BA39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5. Письменные  предложения,  замечания   по  предоставлению  разрешения на отклонение от предельных параметров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реконструкции объекта</w:t>
      </w:r>
      <w:r w:rsidRPr="00DD6E4B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капитального строительства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в части изменения минимального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р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асстояния границ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зем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ельного участка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от переулка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по адресу: Республика Башкортостан,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Миякинский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район, с. </w:t>
      </w:r>
      <w:proofErr w:type="spellStart"/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</w:t>
      </w:r>
      <w:proofErr w:type="spellEnd"/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-Семеновка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, ул.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Советская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, д.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10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принимаются в администрации сельского поселения до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20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июля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20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20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года.</w:t>
      </w:r>
    </w:p>
    <w:p w:rsidR="00BA3911" w:rsidRPr="00EE4A78" w:rsidRDefault="00BA3911" w:rsidP="00BA39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6. Не позднее  чем через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7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дней со дня проведения публичных слушаний предоставить Главе сельского поселения документацию по предоставлению разрешения на отклонение от предельных параметров </w:t>
      </w:r>
      <w:r w:rsidRPr="009748D9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разрешенного строительства, реконструкции объекта капитального строительства в части изменения минимального отступа от границ земельного участка со стороны расположенного слева переулка 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по адресу: Республика Башкортостан,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Миякинский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район, с. </w:t>
      </w:r>
      <w:proofErr w:type="spellStart"/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</w:t>
      </w:r>
      <w:proofErr w:type="spellEnd"/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-Семеновка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, ул.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Советская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, д.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10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, протокол публичных слушаний и заключение по результатам публичных слушаний.</w:t>
      </w:r>
    </w:p>
    <w:p w:rsidR="00BA3911" w:rsidRPr="00EE4A78" w:rsidRDefault="00BA3911" w:rsidP="00BA39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7. </w:t>
      </w:r>
      <w:proofErr w:type="gram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Обнародовать заключение о результатах публичных слушаний по  указанному в пункте 1 настоящего постановления  на информационном стенде администрации сельского поселения, и разместить на  официальном  сайте сельского поселения 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-Семеновский сельсовет по адресу: http://spk-semenovski.ru  в сети Интернет.</w:t>
      </w:r>
      <w:proofErr w:type="gramEnd"/>
    </w:p>
    <w:p w:rsidR="00BA3911" w:rsidRPr="00EE4A78" w:rsidRDefault="00BA3911" w:rsidP="00BA39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</w:pP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8. Обнародовать настоящее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решение</w:t>
      </w: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на информационном стенде администрации сельского поселения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-Семеновский сельсовет и разместить на официальном сайте администрации сельского поселения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Кожай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-Семеновский сельсовет муниципального района </w:t>
      </w:r>
      <w:proofErr w:type="spell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Миякинский</w:t>
      </w:r>
      <w:proofErr w:type="spell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район Республики Башкортостан.</w:t>
      </w:r>
    </w:p>
    <w:p w:rsidR="00BA3911" w:rsidRPr="00C15E94" w:rsidRDefault="00BA3911" w:rsidP="00BA39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9. </w:t>
      </w:r>
      <w:proofErr w:type="gramStart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>Контроль за</w:t>
      </w:r>
      <w:proofErr w:type="gramEnd"/>
      <w:r w:rsidRPr="00EE4A78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 исполнением настоящего решения  оставляю за собой.</w:t>
      </w:r>
    </w:p>
    <w:p w:rsidR="00BA3911" w:rsidRDefault="00BA3911" w:rsidP="00BA39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highlight w:val="yellow"/>
          <w:lang w:eastAsia="ru-RU"/>
        </w:rPr>
      </w:pPr>
    </w:p>
    <w:p w:rsidR="00BA3911" w:rsidRDefault="00BA3911" w:rsidP="00BA39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highlight w:val="yellow"/>
          <w:lang w:eastAsia="ru-RU"/>
        </w:rPr>
      </w:pPr>
    </w:p>
    <w:p w:rsidR="00BA3911" w:rsidRPr="00C15E94" w:rsidRDefault="00BA3911" w:rsidP="00BA39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highlight w:val="yellow"/>
          <w:lang w:eastAsia="ru-RU"/>
        </w:rPr>
      </w:pPr>
    </w:p>
    <w:p w:rsidR="00BA3911" w:rsidRPr="00C15E94" w:rsidRDefault="00BA3911" w:rsidP="00BA3911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15E9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Глава сельского поселения              </w:t>
      </w:r>
      <w:r w:rsidRPr="00C15E9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Pr="00C15E9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Pr="00C15E9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Pr="00C15E9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  <w:t xml:space="preserve">                     Р.А.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C15E9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Каримов</w:t>
      </w:r>
    </w:p>
    <w:p w:rsidR="00BA3911" w:rsidRDefault="00BA3911" w:rsidP="00BA3911"/>
    <w:p w:rsidR="00BA3911" w:rsidRPr="00254945" w:rsidRDefault="00BA3911" w:rsidP="00BA3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94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254945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254945">
        <w:rPr>
          <w:rFonts w:ascii="Times New Roman" w:eastAsia="Calibri" w:hAnsi="Times New Roman" w:cs="Times New Roman"/>
          <w:sz w:val="28"/>
          <w:szCs w:val="28"/>
        </w:rPr>
        <w:t>-Семеновка</w:t>
      </w:r>
    </w:p>
    <w:p w:rsidR="00BA3911" w:rsidRPr="00254945" w:rsidRDefault="00BA3911" w:rsidP="00BA3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945">
        <w:rPr>
          <w:rFonts w:ascii="Times New Roman" w:eastAsia="Calibri" w:hAnsi="Times New Roman" w:cs="Times New Roman"/>
          <w:sz w:val="28"/>
          <w:szCs w:val="28"/>
        </w:rPr>
        <w:t>06 июля 2020 г.</w:t>
      </w:r>
    </w:p>
    <w:p w:rsidR="00BA3911" w:rsidRPr="00254945" w:rsidRDefault="00BA3911" w:rsidP="00BA3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74</w:t>
      </w:r>
    </w:p>
    <w:p w:rsidR="00BA3911" w:rsidRDefault="00BA3911" w:rsidP="00BA3911"/>
    <w:p w:rsidR="008F4FE6" w:rsidRPr="00BA3911" w:rsidRDefault="008F4FE6" w:rsidP="00BA3911">
      <w:bookmarkStart w:id="0" w:name="_GoBack"/>
      <w:bookmarkEnd w:id="0"/>
    </w:p>
    <w:sectPr w:rsidR="008F4FE6" w:rsidRPr="00BA3911" w:rsidSect="00C15E9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C"/>
    <w:rsid w:val="0029033C"/>
    <w:rsid w:val="0065383E"/>
    <w:rsid w:val="008F4FE6"/>
    <w:rsid w:val="00B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4766</Characters>
  <Application>Microsoft Office Word</Application>
  <DocSecurity>0</DocSecurity>
  <Lines>39</Lines>
  <Paragraphs>11</Paragraphs>
  <ScaleCrop>false</ScaleCrop>
  <Company>Microsoft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3</cp:revision>
  <dcterms:created xsi:type="dcterms:W3CDTF">2019-02-27T09:12:00Z</dcterms:created>
  <dcterms:modified xsi:type="dcterms:W3CDTF">2020-07-26T14:39:00Z</dcterms:modified>
</cp:coreProperties>
</file>