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3748"/>
      </w:tblGrid>
      <w:tr w:rsidR="00F04C33" w:rsidRPr="009B7058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9B7058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F04C33" w:rsidRPr="009B7058" w:rsidRDefault="00F04C3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9B7058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315" name="Группа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16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17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5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/7h8QAAADcAAAADwAAAGRycy9kb3ducmV2LnhtbESPQWvCQBSE7wX/w/KE3nSjBZXUVSQg&#10;iF6s7cXbY/c1iWbfxuwao7++Kwg9DjPzDTNfdrYSLTW+dKxgNExAEGtnSs4V/HyvBzMQPiAbrByT&#10;gjt5WC56b3NMjbvxF7WHkIsIYZ+igiKEOpXS64Is+qGriaP36xqLIcoml6bBW4TbSo6TZCItlhwX&#10;CqwpK0ifD1erYLvvVlmOuuK9fGT6fpoe28tOqfd+t/oEEagL/+FXe2MUfIwm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/uHxAAAANw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qiobFAAAA3AAAAA8AAABkcnMvZG93bnJldi54bWxEj09rAjEUxO9Cv0N4Qm+aVUu7rEYpglA8&#10;1T+X3p6b525w87ImUdd++kYoeBxm5jfMbNHZRlzJB+NYwWiYgSAunTZcKdjvVoMcRIjIGhvHpOBO&#10;ARbzl94MC+1uvKHrNlYiQTgUqKCOsS2kDGVNFsPQtcTJOzpvMSbpK6k93hLcNnKcZe/SouG0UGNL&#10;y5rK0/ZiFZxXu8m3XV8Obz/G/+ZnI7uqOSr12u8+pyAidfEZ/m9/aQWT0Qc8zq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aoqGxQAAANwAAAAPAAAAAAAAAAAAAAAA&#10;AJ8CAABkcnMvZG93bnJldi54bWxQSwUGAAAAAAQABAD3AAAAkQ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F04C33" w:rsidRPr="009B7058" w:rsidRDefault="00F04C3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F04C33" w:rsidRPr="009B7058" w:rsidRDefault="00F04C33" w:rsidP="00F04C33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9B7058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9B7058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0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1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март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2019й.                       № 36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марта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9B7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  <w:r w:rsidRPr="009B70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подготовке населенных пунктов,  хозяйственных объектов, мостов, гидротехнических и других сооружений расположенных на территории  сельского поселения </w:t>
      </w:r>
      <w:proofErr w:type="spellStart"/>
      <w:r w:rsidRPr="009B7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9B7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B7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9B7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к без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аварийному пропуску паводка 2019</w:t>
      </w:r>
      <w:r w:rsidRPr="009B7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В целях своевременной и качественной подготовки населенных пунктов, хозяйственных сооружений, инженерных коммуникаций, мостов, гидротехнических и других сооружений расположенных на территории  сельского поселения </w:t>
      </w:r>
      <w:proofErr w:type="spellStart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к безаварийному пропуску весеннего паводка 2018 года, а также обеспечения своевременной вывозки из затопляемых мест материальных ценностей, предупреждения загрязнения окружающей среды, и руководствуясь Федеральным Законом «Об общих принципах организации местного</w:t>
      </w:r>
      <w:proofErr w:type="gramEnd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самоуправления в Российской Федерации» № 131-ФЗ от 6 октября 2003 года </w:t>
      </w:r>
      <w:proofErr w:type="gramStart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</w:t>
      </w:r>
      <w:proofErr w:type="gramEnd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о с т а н о в л я ю :</w:t>
      </w:r>
    </w:p>
    <w:p w:rsidR="00F04C33" w:rsidRPr="009B7058" w:rsidRDefault="00F04C33" w:rsidP="00F04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1. Создать при администрации сельского поселения </w:t>
      </w:r>
      <w:proofErr w:type="spellStart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противопаводковую</w:t>
      </w:r>
      <w:proofErr w:type="spellEnd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комиссию для организации и координации работ по подготовке к безаварийному пропуску паводка 201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9</w:t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года. Приложение № 1.    </w:t>
      </w:r>
    </w:p>
    <w:p w:rsidR="00F04C33" w:rsidRPr="009B7058" w:rsidRDefault="00F04C33" w:rsidP="00F04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2. Утвердить план мероприятий по подготовке  к безаварийному пропуску паводка 201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9</w:t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года. Приложение № 2.</w:t>
      </w:r>
    </w:p>
    <w:p w:rsidR="00F04C33" w:rsidRPr="009B7058" w:rsidRDefault="00F04C33" w:rsidP="00F04C33">
      <w:pPr>
        <w:spacing w:after="0" w:line="240" w:lineRule="auto"/>
        <w:ind w:firstLine="708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3. Создать аварийную бригаду по пропуску паводка 201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9</w:t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года. Приложение № 3.</w:t>
      </w:r>
    </w:p>
    <w:p w:rsidR="00F04C33" w:rsidRPr="009B7058" w:rsidRDefault="00F04C33" w:rsidP="00F04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4. Сведения о населенных пунктах, которые могут оказаться в возможной зоне затопления в период паводка 201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9</w:t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года. (Приложение № 4)</w:t>
      </w:r>
    </w:p>
    <w:p w:rsidR="00F04C33" w:rsidRPr="009B7058" w:rsidRDefault="00F04C33" w:rsidP="00F04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5. Паводковой комиссии до 15 марта 201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9</w:t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г. провести  обследование опасных объектов, мостов, животноводческих помещений, береговые хозяйственные дворы и принять меры по безаварийному пропуску паводка.</w:t>
      </w:r>
    </w:p>
    <w:p w:rsidR="00F04C33" w:rsidRPr="009B7058" w:rsidRDefault="00F04C33" w:rsidP="00F04C33">
      <w:pPr>
        <w:tabs>
          <w:tab w:val="left" w:pos="567"/>
          <w:tab w:val="left" w:pos="709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  <w:t xml:space="preserve">6. В период прохождения ледохода и высокого уровня паводковых вод в администрации сельского поселения </w:t>
      </w:r>
      <w:proofErr w:type="spellStart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 организовать дежурство. О состоянии паводка на реках, резких подъемах и других явлениях регулярно информировать районную паводковую комиссию.</w:t>
      </w: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  <w:t>7. Постановление обнародовать путем вывешивания на информационном стенде.</w:t>
      </w: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right="42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Глава сельского поселения</w:t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</w:r>
      <w:r w:rsidRPr="009B705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ab/>
        <w:t>Р.А. Каримов</w:t>
      </w: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</w:t>
      </w:r>
    </w:p>
    <w:p w:rsidR="00F04C33" w:rsidRPr="009B7058" w:rsidRDefault="00F04C33" w:rsidP="00F04C33">
      <w:pPr>
        <w:spacing w:after="0" w:line="240" w:lineRule="auto"/>
        <w:ind w:left="63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</w:p>
    <w:p w:rsidR="00F04C33" w:rsidRPr="009B7058" w:rsidRDefault="00F04C33" w:rsidP="00F04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для организации и координации работ по подготовке к безаварийному пропуску паводка 2018 года</w:t>
      </w: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Каримов Рим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Аманулович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(тел. раб. 2-68-10; дом. 2-74-57) - председатель комиссии;</w:t>
      </w:r>
    </w:p>
    <w:p w:rsidR="00F04C33" w:rsidRPr="009B7058" w:rsidRDefault="00F04C33" w:rsidP="00F04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2. Петров Александр Федорович (тел. раб. 2-69-71; дом. 2-69-93) - член комиссии (по согласованию);</w:t>
      </w:r>
    </w:p>
    <w:p w:rsidR="00F04C33" w:rsidRPr="009B7058" w:rsidRDefault="00F04C33" w:rsidP="00F04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Тажитдинов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Рустам Робертович (тел. раб. 2-74-18;)</w:t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член комиссии (по согласованию).</w:t>
      </w: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Р.Н. Кузьмина</w:t>
      </w: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</w:t>
      </w:r>
    </w:p>
    <w:p w:rsidR="00F04C33" w:rsidRPr="009B7058" w:rsidRDefault="00F04C33" w:rsidP="00F04C33">
      <w:pPr>
        <w:spacing w:after="0" w:line="240" w:lineRule="auto"/>
        <w:ind w:left="63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F04C33" w:rsidRPr="009B7058" w:rsidRDefault="00F04C33" w:rsidP="00F04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ПЛАН</w:t>
      </w: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мероприятий по подготовке и </w:t>
      </w:r>
      <w:proofErr w:type="gram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безаварийного пропуска паводка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на территории сельского поселения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530"/>
        <w:gridCol w:w="2800"/>
        <w:gridCol w:w="1799"/>
      </w:tblGrid>
      <w:tr w:rsidR="00F04C33" w:rsidRPr="006E6C69" w:rsidTr="006231F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6E6C69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6E6C69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Сроки и способы проведения</w:t>
            </w:r>
          </w:p>
        </w:tc>
      </w:tr>
      <w:tr w:rsidR="00F04C33" w:rsidRPr="006E6C69" w:rsidTr="006231FA">
        <w:trPr>
          <w:trHeight w:val="1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Проведения мероприятий по подготовке и пропуску весеннего половодья и проведение проверок технического состояния коммуникаций и сооружений.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</w:t>
            </w:r>
            <w:proofErr w:type="spellStart"/>
            <w:r w:rsidRPr="006E6C69">
              <w:rPr>
                <w:rFonts w:ascii="Times New Roman" w:eastAsia="Calibri" w:hAnsi="Times New Roman" w:cs="Times New Roman"/>
                <w:lang w:eastAsia="ru-RU"/>
              </w:rPr>
              <w:t>Кожай</w:t>
            </w:r>
            <w:proofErr w:type="spellEnd"/>
            <w:r w:rsidRPr="006E6C69">
              <w:rPr>
                <w:rFonts w:ascii="Times New Roman" w:eastAsia="Calibri" w:hAnsi="Times New Roman" w:cs="Times New Roman"/>
                <w:lang w:eastAsia="ru-RU"/>
              </w:rPr>
              <w:t>-Семеновский сельсовет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До 15.03.2019 г.</w:t>
            </w: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C33" w:rsidRPr="006E6C69" w:rsidTr="006231FA">
        <w:trPr>
          <w:trHeight w:val="14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Определение населенных пунктов, производственных объектов, материальных ценностей, которые могут быть затоплены паводковыми водами.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E6C69">
              <w:rPr>
                <w:rFonts w:ascii="Times New Roman" w:eastAsia="Calibri" w:hAnsi="Times New Roman" w:cs="Times New Roman"/>
                <w:lang w:eastAsia="ru-RU"/>
              </w:rPr>
              <w:t>противопаводковая</w:t>
            </w:r>
            <w:proofErr w:type="spellEnd"/>
            <w:r w:rsidRPr="006E6C69">
              <w:rPr>
                <w:rFonts w:ascii="Times New Roman" w:eastAsia="Calibri" w:hAnsi="Times New Roman" w:cs="Times New Roman"/>
                <w:lang w:eastAsia="ru-RU"/>
              </w:rPr>
              <w:t xml:space="preserve"> комиссия, руководители хозяйств и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До 15.03.2019 г.</w:t>
            </w: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C33" w:rsidRPr="006E6C69" w:rsidTr="006231FA">
        <w:trPr>
          <w:trHeight w:val="15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Проверка технического состояния  мостов, водосборов. При   необходимости очистить ото льда и снега.</w:t>
            </w: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E6C69">
              <w:rPr>
                <w:rFonts w:ascii="Times New Roman" w:eastAsia="Calibri" w:hAnsi="Times New Roman" w:cs="Times New Roman"/>
                <w:lang w:eastAsia="ru-RU"/>
              </w:rPr>
              <w:t>противопаводковая</w:t>
            </w:r>
            <w:proofErr w:type="spellEnd"/>
            <w:r w:rsidRPr="006E6C69">
              <w:rPr>
                <w:rFonts w:ascii="Times New Roman" w:eastAsia="Calibri" w:hAnsi="Times New Roman" w:cs="Times New Roman"/>
                <w:lang w:eastAsia="ru-RU"/>
              </w:rPr>
              <w:t xml:space="preserve"> комиссия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До 20.03.2019 г.</w:t>
            </w: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C33" w:rsidRPr="006E6C69" w:rsidTr="006231FA">
        <w:trPr>
          <w:trHeight w:val="11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Привести в готовность  лодку и две пары болотных сапог.</w:t>
            </w:r>
          </w:p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 xml:space="preserve"> Подготовить лодку на случай эвакуации населения с затопляемых зон.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</w:t>
            </w:r>
            <w:proofErr w:type="spellStart"/>
            <w:r w:rsidRPr="006E6C69">
              <w:rPr>
                <w:rFonts w:ascii="Times New Roman" w:eastAsia="Calibri" w:hAnsi="Times New Roman" w:cs="Times New Roman"/>
                <w:lang w:eastAsia="ru-RU"/>
              </w:rPr>
              <w:t>Кожай</w:t>
            </w:r>
            <w:proofErr w:type="spellEnd"/>
            <w:r w:rsidRPr="006E6C69">
              <w:rPr>
                <w:rFonts w:ascii="Times New Roman" w:eastAsia="Calibri" w:hAnsi="Times New Roman" w:cs="Times New Roman"/>
                <w:lang w:eastAsia="ru-RU"/>
              </w:rPr>
              <w:t>-Семеновский сельсовет, члены комиссии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До 01.04.2019 г.</w:t>
            </w:r>
          </w:p>
        </w:tc>
      </w:tr>
      <w:tr w:rsidR="00F04C33" w:rsidRPr="006E6C69" w:rsidTr="006231FA">
        <w:trPr>
          <w:trHeight w:val="11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Укомплектовать аварийные бригады, обеспечить их необходимой техникой и инструментами, провести инструктаж, приготовить и завести к местам возможных аварий стройматериалы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До 20.03.2019 г.</w:t>
            </w:r>
          </w:p>
        </w:tc>
      </w:tr>
      <w:tr w:rsidR="00F04C33" w:rsidRPr="006E6C69" w:rsidTr="006231FA">
        <w:trPr>
          <w:trHeight w:val="11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2018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До 20.03.2019г.</w:t>
            </w:r>
          </w:p>
        </w:tc>
      </w:tr>
      <w:tr w:rsidR="00F04C33" w:rsidRPr="006E6C69" w:rsidTr="006231FA">
        <w:trPr>
          <w:trHeight w:val="11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Обеспечить представление своевременной и качественной оперативной информации об обстановке на период половодья по  тел</w:t>
            </w:r>
            <w:r w:rsidRPr="006E6C6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.   </w:t>
            </w:r>
            <w:r w:rsidRPr="006E6C69">
              <w:rPr>
                <w:rFonts w:ascii="Times New Roman" w:eastAsia="Calibri" w:hAnsi="Times New Roman" w:cs="Times New Roman"/>
                <w:bCs/>
                <w:lang w:eastAsia="ru-RU"/>
              </w:rPr>
              <w:t>2-98-33 (ЕДДС), 112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6E6C69" w:rsidRDefault="00F04C33" w:rsidP="006231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C69">
              <w:rPr>
                <w:rFonts w:ascii="Times New Roman" w:eastAsia="Calibri" w:hAnsi="Times New Roman" w:cs="Times New Roman"/>
                <w:lang w:eastAsia="ru-RU"/>
              </w:rPr>
              <w:t>Весь паводковый период</w:t>
            </w:r>
          </w:p>
        </w:tc>
      </w:tr>
    </w:tbl>
    <w:p w:rsidR="00F04C33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Р.Н. Кузьмина</w:t>
      </w: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Default="00F04C33" w:rsidP="00F04C33">
      <w:pPr>
        <w:spacing w:after="0" w:line="240" w:lineRule="auto"/>
        <w:ind w:left="5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04C33" w:rsidRPr="009B7058" w:rsidRDefault="00F04C33" w:rsidP="00F04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04C33" w:rsidRPr="009B7058" w:rsidRDefault="00F04C33" w:rsidP="00F04C33">
      <w:pPr>
        <w:spacing w:after="0" w:line="240" w:lineRule="auto"/>
        <w:ind w:left="63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 г. № 36</w:t>
      </w:r>
    </w:p>
    <w:p w:rsidR="00F04C33" w:rsidRPr="009B7058" w:rsidRDefault="00F04C33" w:rsidP="00F04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04C33" w:rsidRPr="009B7058" w:rsidRDefault="00F04C33" w:rsidP="00F04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аварийной бригады по пропуску паводка 2018 года:</w:t>
      </w: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Каримов Рим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Аманулович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Магадиев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Урал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Тагирович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Ибатуллин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Раис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Валиевич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Сафин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НафисМирхатович</w:t>
      </w:r>
      <w:proofErr w:type="spellEnd"/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Техника</w:t>
      </w:r>
      <w:proofErr w:type="gram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привлекаемая во время половодья от ООО «Маяк»:  Т 150К с лопатой, МТЗ -82 с ковшом.</w:t>
      </w:r>
    </w:p>
    <w:p w:rsidR="00F04C33" w:rsidRPr="009B7058" w:rsidRDefault="00F04C33" w:rsidP="00F04C33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сельсовета:  УАЗ бортовой, один легковой автомобиль Лада Гранта, мотопомпа, лодка резиновая, 2 пары болотных сапог, </w:t>
      </w:r>
      <w:proofErr w:type="spell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бензогенератор</w:t>
      </w:r>
      <w:proofErr w:type="spell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04C33" w:rsidRPr="009B7058" w:rsidRDefault="00F04C33" w:rsidP="00F04C33">
      <w:pPr>
        <w:tabs>
          <w:tab w:val="left" w:pos="4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Р.Н. Кузьмина</w:t>
      </w: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54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F04C33" w:rsidRPr="009B7058" w:rsidRDefault="00F04C33" w:rsidP="00F04C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04C33" w:rsidRPr="009B7058" w:rsidRDefault="00F04C33" w:rsidP="00F04C33">
      <w:pPr>
        <w:spacing w:after="0" w:line="240" w:lineRule="auto"/>
        <w:ind w:left="63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от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 г. № 36</w:t>
      </w: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населенных </w:t>
      </w:r>
      <w:proofErr w:type="gramStart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пунктах</w:t>
      </w:r>
      <w:proofErr w:type="gramEnd"/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могут оказаться в возможной зоне затопления в период </w:t>
      </w: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паводка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82"/>
        <w:tblW w:w="94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4340"/>
        <w:gridCol w:w="2800"/>
      </w:tblGrid>
      <w:tr w:rsidR="00F04C33" w:rsidRPr="009B7058" w:rsidTr="006231FA">
        <w:trPr>
          <w:trHeight w:val="150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 затопления, с указанием количества</w:t>
            </w:r>
          </w:p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жилых домов по адресам и</w:t>
            </w:r>
          </w:p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проживающего</w:t>
            </w:r>
          </w:p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этих домах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 временного размещения эвакуированного населения из затапливаемой зоны</w:t>
            </w:r>
          </w:p>
        </w:tc>
      </w:tr>
      <w:tr w:rsidR="00F04C33" w:rsidRPr="009B7058" w:rsidTr="006231FA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иякитамак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М.Гафури</w:t>
            </w:r>
            <w:proofErr w:type="spellEnd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дома № 15, 17,  4, 6, 8, 13</w:t>
            </w:r>
          </w:p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дома № 1, 5, 7, 9, 23 </w:t>
            </w:r>
          </w:p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11 домах проживает 14</w:t>
            </w: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МОБУ ООШ с. </w:t>
            </w:r>
            <w:proofErr w:type="spellStart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Миякитамак</w:t>
            </w:r>
            <w:proofErr w:type="spellEnd"/>
          </w:p>
          <w:p w:rsidR="00F04C33" w:rsidRPr="009B7058" w:rsidRDefault="00F04C33" w:rsidP="0062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расположен по адресу </w:t>
            </w:r>
            <w:proofErr w:type="spellStart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иякитамак</w:t>
            </w:r>
            <w:proofErr w:type="spellEnd"/>
            <w:r w:rsidRPr="009B70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Школьная д.14, </w:t>
            </w:r>
          </w:p>
        </w:tc>
      </w:tr>
    </w:tbl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058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Р.Н. Кузьмина</w:t>
      </w:r>
    </w:p>
    <w:p w:rsidR="00F04C33" w:rsidRPr="009B7058" w:rsidRDefault="00F04C33" w:rsidP="00F0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C33" w:rsidRDefault="00F04C33" w:rsidP="00F0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0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Закрепленная техника на период паводка</w:t>
      </w: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1847"/>
        <w:gridCol w:w="1848"/>
        <w:gridCol w:w="3368"/>
        <w:gridCol w:w="1864"/>
      </w:tblGrid>
      <w:tr w:rsidR="00F04C33" w:rsidRPr="009B7058" w:rsidTr="00623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F04C33" w:rsidRPr="009B7058" w:rsidTr="00623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</w:t>
            </w:r>
            <w:proofErr w:type="gramStart"/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Закиевич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2-70-25</w:t>
            </w:r>
          </w:p>
        </w:tc>
      </w:tr>
      <w:tr w:rsidR="00F04C33" w:rsidRPr="009B7058" w:rsidTr="00623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 МТЗ_82 с ковшом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НугумановФанаурУльфатович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2-70-96</w:t>
            </w:r>
          </w:p>
        </w:tc>
      </w:tr>
      <w:tr w:rsidR="00F04C33" w:rsidRPr="009B7058" w:rsidTr="00623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бортовой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Каримов Рим </w:t>
            </w:r>
            <w:proofErr w:type="spellStart"/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Аманулович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2-74-57</w:t>
            </w:r>
          </w:p>
        </w:tc>
      </w:tr>
      <w:tr w:rsidR="00F04C33" w:rsidRPr="009B7058" w:rsidTr="00623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НафисМирхатович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3" w:rsidRPr="009B7058" w:rsidRDefault="00F04C33" w:rsidP="00623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89639090615</w:t>
            </w:r>
          </w:p>
        </w:tc>
      </w:tr>
    </w:tbl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33" w:rsidRPr="009B7058" w:rsidRDefault="00F04C33" w:rsidP="00F0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A7" w:rsidRDefault="00EB35A7"/>
    <w:sectPr w:rsidR="00EB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29"/>
    <w:rsid w:val="005F3129"/>
    <w:rsid w:val="00D61C19"/>
    <w:rsid w:val="00EB35A7"/>
    <w:rsid w:val="00F0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C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3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C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3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6113</Characters>
  <Application>Microsoft Office Word</Application>
  <DocSecurity>0</DocSecurity>
  <Lines>50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2019-03-31T16:46:00Z</dcterms:created>
  <dcterms:modified xsi:type="dcterms:W3CDTF">2019-03-31T16:47:00Z</dcterms:modified>
</cp:coreProperties>
</file>