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3709"/>
        <w:gridCol w:w="1899"/>
        <w:gridCol w:w="4031"/>
      </w:tblGrid>
      <w:tr w:rsidR="00371B40" w:rsidRPr="002E6F36" w:rsidTr="006922CF">
        <w:trPr>
          <w:trHeight w:val="1483"/>
        </w:trPr>
        <w:tc>
          <w:tcPr>
            <w:tcW w:w="3709" w:type="dxa"/>
          </w:tcPr>
          <w:p w:rsidR="00371B40" w:rsidRPr="0000287E" w:rsidRDefault="00371B40" w:rsidP="006922CF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00287E">
              <w:rPr>
                <w:rFonts w:ascii="Century Bash" w:eastAsia="Calibri" w:hAnsi="Century Bash" w:cs="Times New Roman"/>
                <w:lang w:eastAsia="ru-RU"/>
              </w:rPr>
              <w:t>Баш</w:t>
            </w:r>
            <w:proofErr w:type="gramStart"/>
            <w:r w:rsidRPr="0000287E">
              <w:rPr>
                <w:rFonts w:ascii="Century Bash" w:eastAsia="Calibri" w:hAnsi="Century Bash" w:cs="Times New Roman"/>
                <w:lang w:val="en-US" w:eastAsia="ru-RU"/>
              </w:rPr>
              <w:t>k</w:t>
            </w:r>
            <w:proofErr w:type="spellStart"/>
            <w:proofErr w:type="gramEnd"/>
            <w:r w:rsidRPr="0000287E">
              <w:rPr>
                <w:rFonts w:ascii="Century Bash" w:eastAsia="Calibri" w:hAnsi="Century Bash" w:cs="Times New Roman"/>
                <w:lang w:eastAsia="ru-RU"/>
              </w:rPr>
              <w:t>ортостан</w:t>
            </w:r>
            <w:proofErr w:type="spellEnd"/>
            <w:r w:rsidRPr="0000287E">
              <w:rPr>
                <w:rFonts w:ascii="Century Bash" w:eastAsia="Calibri" w:hAnsi="Century Bash" w:cs="Times New Roman"/>
                <w:lang w:eastAsia="ru-RU"/>
              </w:rPr>
              <w:t xml:space="preserve"> Республика</w:t>
            </w:r>
            <w:r w:rsidRPr="0000287E">
              <w:rPr>
                <w:rFonts w:ascii="Century Bash" w:eastAsia="Calibri" w:hAnsi="Century Bash" w:cs="Times New Roman"/>
                <w:lang w:val="en-US" w:eastAsia="ru-RU"/>
              </w:rPr>
              <w:t>h</w:t>
            </w:r>
            <w:r w:rsidRPr="0000287E">
              <w:rPr>
                <w:rFonts w:ascii="Century Bash" w:eastAsia="Calibri" w:hAnsi="Century Bash" w:cs="Times New Roman"/>
                <w:lang w:eastAsia="ru-RU"/>
              </w:rPr>
              <w:t>ы</w:t>
            </w:r>
          </w:p>
          <w:p w:rsidR="00371B40" w:rsidRPr="002E6F36" w:rsidRDefault="00371B40" w:rsidP="006922CF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00287E">
              <w:rPr>
                <w:rFonts w:ascii="Century Bash" w:eastAsia="Calibri" w:hAnsi="Century Bash" w:cs="Times New Roman"/>
                <w:lang w:eastAsia="ru-RU"/>
              </w:rPr>
              <w:t>Ми</w:t>
            </w:r>
            <w:r w:rsidRPr="0000287E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gramStart"/>
            <w:r w:rsidRPr="0000287E">
              <w:rPr>
                <w:rFonts w:ascii="Century Bash" w:eastAsia="Calibri" w:hAnsi="Century Bash" w:cs="Times New Roman"/>
                <w:lang w:eastAsia="ru-RU"/>
              </w:rPr>
              <w:t>к</w:t>
            </w:r>
            <w:proofErr w:type="gramEnd"/>
            <w:r w:rsidRPr="0000287E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spellEnd"/>
            <w:r w:rsidRPr="0000287E">
              <w:rPr>
                <w:rFonts w:ascii="Century Bash" w:eastAsia="Calibri" w:hAnsi="Century Bash" w:cs="Times New Roman"/>
                <w:lang w:eastAsia="ru-RU"/>
              </w:rPr>
              <w:t xml:space="preserve"> районы </w:t>
            </w:r>
            <w:proofErr w:type="spellStart"/>
            <w:r w:rsidRPr="0000287E">
              <w:rPr>
                <w:rFonts w:ascii="Century Bash" w:eastAsia="Calibri" w:hAnsi="Century Bash" w:cs="Times New Roman"/>
                <w:lang w:eastAsia="ru-RU"/>
              </w:rPr>
              <w:t>муниципальрайоныны</w:t>
            </w:r>
            <w:proofErr w:type="spellEnd"/>
            <w:r w:rsidRPr="0000287E">
              <w:rPr>
                <w:rFonts w:ascii="Century Bash" w:eastAsia="Calibri" w:hAnsi="Century Bash" w:cs="Times New Roman"/>
                <w:lang w:val="en-US" w:eastAsia="ru-RU"/>
              </w:rPr>
              <w:t>n</w:t>
            </w:r>
            <w:proofErr w:type="spellStart"/>
            <w:r w:rsidRPr="0000287E">
              <w:rPr>
                <w:rFonts w:ascii="Century Bash" w:eastAsia="Calibri" w:hAnsi="Century Bash" w:cs="Times New Roman"/>
                <w:lang w:eastAsia="ru-RU"/>
              </w:rPr>
              <w:t>Кожай</w:t>
            </w:r>
            <w:proofErr w:type="spellEnd"/>
            <w:r w:rsidRPr="0000287E">
              <w:rPr>
                <w:rFonts w:ascii="Century Bash" w:eastAsia="Calibri" w:hAnsi="Century Bash" w:cs="Times New Roman"/>
                <w:lang w:eastAsia="ru-RU"/>
              </w:rPr>
              <w:t xml:space="preserve">-Семеновка </w:t>
            </w:r>
            <w:proofErr w:type="spellStart"/>
            <w:r w:rsidRPr="0000287E">
              <w:rPr>
                <w:rFonts w:ascii="Century Bash" w:eastAsia="Calibri" w:hAnsi="Century Bash" w:cs="Times New Roman"/>
                <w:lang w:eastAsia="ru-RU"/>
              </w:rPr>
              <w:t>ауыл</w:t>
            </w:r>
            <w:proofErr w:type="spellEnd"/>
            <w:r w:rsidRPr="0000287E">
              <w:rPr>
                <w:rFonts w:ascii="Century Bash" w:eastAsia="Calibri" w:hAnsi="Century Bash" w:cs="Times New Roman"/>
                <w:lang w:eastAsia="ru-RU"/>
              </w:rPr>
              <w:t xml:space="preserve"> советы </w:t>
            </w:r>
            <w:proofErr w:type="spellStart"/>
            <w:r w:rsidRPr="0000287E">
              <w:rPr>
                <w:rFonts w:ascii="Century Bash" w:eastAsia="Calibri" w:hAnsi="Century Bash" w:cs="Times New Roman"/>
                <w:lang w:eastAsia="ru-RU"/>
              </w:rPr>
              <w:t>ауылбил</w:t>
            </w:r>
            <w:r w:rsidRPr="0000287E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00287E">
              <w:rPr>
                <w:rFonts w:ascii="Century Bash" w:eastAsia="Calibri" w:hAnsi="Century Bash" w:cs="Times New Roman"/>
                <w:lang w:eastAsia="ru-RU"/>
              </w:rPr>
              <w:t>м</w:t>
            </w:r>
            <w:r w:rsidRPr="0000287E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spellEnd"/>
            <w:r w:rsidRPr="0000287E">
              <w:rPr>
                <w:rFonts w:ascii="Century Bash" w:eastAsia="Calibri" w:hAnsi="Century Bash" w:cs="Times New Roman"/>
                <w:lang w:val="en-US" w:eastAsia="ru-RU"/>
              </w:rPr>
              <w:t>h</w:t>
            </w:r>
            <w:r w:rsidRPr="0000287E">
              <w:rPr>
                <w:rFonts w:ascii="Century Bash" w:eastAsia="Calibri" w:hAnsi="Century Bash" w:cs="Times New Roman"/>
                <w:lang w:eastAsia="ru-RU"/>
              </w:rPr>
              <w:t xml:space="preserve">е </w:t>
            </w:r>
            <w:proofErr w:type="spellStart"/>
            <w:r w:rsidRPr="0000287E">
              <w:rPr>
                <w:rFonts w:ascii="Century Bash" w:eastAsia="Calibri" w:hAnsi="Century Bash" w:cs="Times New Roman"/>
                <w:lang w:eastAsia="ru-RU"/>
              </w:rPr>
              <w:t>хакими</w:t>
            </w:r>
            <w:r w:rsidRPr="0000287E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00287E">
              <w:rPr>
                <w:rFonts w:ascii="Century Bash" w:eastAsia="Calibri" w:hAnsi="Century Bash" w:cs="Times New Roman"/>
                <w:lang w:eastAsia="ru-RU"/>
              </w:rPr>
              <w:t>те</w:t>
            </w:r>
            <w:proofErr w:type="spellEnd"/>
          </w:p>
        </w:tc>
        <w:tc>
          <w:tcPr>
            <w:tcW w:w="1899" w:type="dxa"/>
          </w:tcPr>
          <w:p w:rsidR="00371B40" w:rsidRPr="002E6F36" w:rsidRDefault="00371B40" w:rsidP="006922CF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321BFE9" wp14:editId="20CC37E5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19" name="Групп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0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1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9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1GbsAAAADbAAAADwAAAGRycy9kb3ducmV2LnhtbERPTYvCMBC9C/sfwix4s6kedKlGkcKC&#10;7F7U9eJtSMa22ky6TazVX28OgsfH+16seluLjlpfOVYwTlIQxNqZigsFh7/v0RcIH5AN1o5JwZ08&#10;rJYfgwVmxt14R90+FCKGsM9QQRlCk0npdUkWfeIa4sidXGsxRNgW0rR4i+G2lpM0nUqLFceGEhvK&#10;S9KX/dUq+Nn267xAXfNWPnJ9P8+O3f+vUsPPfj0HEagPb/HLvTEKJnF9/BJ/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NRm7AAAAA2wAAAA8AAAAAAAAAAAAAAAAA&#10;oQIAAGRycy9kb3ducmV2LnhtbFBLBQYAAAAABAAEAPkAAACO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WeZ7EAAAA2wAAAA8AAABkcnMvZG93bnJldi54bWxEj0FrwkAUhO+F/oflCb01G20pIXUVKQji&#10;yUYvvb1mn8nS7Nu4u5ror3cLhR6HmfmGmS9H24kL+WAcK5hmOQji2mnDjYLDfv1cgAgRWWPnmBRc&#10;KcBy8fgwx1K7gT/pUsVGJAiHEhW0MfallKFuyWLIXE+cvKPzFmOSvpHa45DgtpOzPH+TFg2nhRZ7&#10;+mip/qnOVsFpvX/Z2e35+/XL+FtxMnJsuqNST5Nx9Q4i0hj/w3/tjVYwm8Lvl/QD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WeZ7EAAAA2wAAAA8AAAAAAAAAAAAAAAAA&#10;nwIAAGRycy9kb3ducmV2LnhtbFBLBQYAAAAABAAEAPcAAACQAwAAAAA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031" w:type="dxa"/>
          </w:tcPr>
          <w:p w:rsidR="00371B40" w:rsidRPr="0000287E" w:rsidRDefault="00371B40" w:rsidP="006922CF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00287E">
              <w:rPr>
                <w:rFonts w:ascii="Century Bash" w:eastAsia="Calibri" w:hAnsi="Century Bash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0287E">
              <w:rPr>
                <w:rFonts w:ascii="Century Bash" w:eastAsia="Calibri" w:hAnsi="Century Bash" w:cs="Times New Roman"/>
                <w:lang w:eastAsia="ru-RU"/>
              </w:rPr>
              <w:t>Кожай</w:t>
            </w:r>
            <w:proofErr w:type="spellEnd"/>
            <w:r w:rsidRPr="0000287E">
              <w:rPr>
                <w:rFonts w:ascii="Century Bash" w:eastAsia="Calibri" w:hAnsi="Century Bash" w:cs="Times New Roman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00287E">
              <w:rPr>
                <w:rFonts w:ascii="Century Bash" w:eastAsia="Calibri" w:hAnsi="Century Bash" w:cs="Times New Roman"/>
                <w:lang w:eastAsia="ru-RU"/>
              </w:rPr>
              <w:t>Миякинский</w:t>
            </w:r>
            <w:proofErr w:type="spellEnd"/>
            <w:r w:rsidRPr="0000287E">
              <w:rPr>
                <w:rFonts w:ascii="Century Bash" w:eastAsia="Calibri" w:hAnsi="Century Bash" w:cs="Times New Roman"/>
                <w:lang w:eastAsia="ru-RU"/>
              </w:rPr>
              <w:t xml:space="preserve"> район </w:t>
            </w:r>
          </w:p>
          <w:p w:rsidR="00371B40" w:rsidRPr="002E6F36" w:rsidRDefault="00371B40" w:rsidP="006922CF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00287E">
              <w:rPr>
                <w:rFonts w:ascii="Century Bash" w:eastAsia="Calibri" w:hAnsi="Century Bash" w:cs="Times New Roman"/>
                <w:lang w:eastAsia="ru-RU"/>
              </w:rPr>
              <w:t>Республика Башкортостан</w:t>
            </w:r>
          </w:p>
        </w:tc>
      </w:tr>
    </w:tbl>
    <w:p w:rsidR="007B68A1" w:rsidRPr="00F07D6A" w:rsidRDefault="007B68A1" w:rsidP="007B68A1">
      <w:pPr>
        <w:spacing w:before="240" w:after="60" w:line="240" w:lineRule="auto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</w:pPr>
      <w:r>
        <w:rPr>
          <w:rFonts w:ascii="Century Tat" w:eastAsia="Calibri" w:hAnsi="Century Tat" w:cs="Newton"/>
          <w:b/>
          <w:bCs/>
          <w:sz w:val="28"/>
          <w:szCs w:val="28"/>
          <w:lang w:eastAsia="ru-RU"/>
        </w:rPr>
        <w:t xml:space="preserve">                  </w:t>
      </w:r>
      <w:r w:rsidRPr="00F07D6A">
        <w:rPr>
          <w:rFonts w:ascii="Century Tat" w:eastAsia="Calibri" w:hAnsi="Century Tat" w:cs="Newton"/>
          <w:b/>
          <w:bCs/>
          <w:sz w:val="28"/>
          <w:szCs w:val="28"/>
          <w:lang w:val="en-US" w:eastAsia="ru-RU"/>
        </w:rPr>
        <w:t>K</w:t>
      </w:r>
      <w:r w:rsidRPr="00F07D6A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АРАР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 xml:space="preserve">                                                           </w:t>
      </w:r>
      <w:r w:rsidRPr="00F07D6A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ПОСТАНОВЛЕНИЕ</w:t>
      </w:r>
    </w:p>
    <w:p w:rsidR="007B68A1" w:rsidRPr="00F07D6A" w:rsidRDefault="007B68A1" w:rsidP="007B68A1">
      <w:pPr>
        <w:spacing w:after="0" w:line="240" w:lineRule="auto"/>
        <w:ind w:firstLine="52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7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03 декабрь</w:t>
      </w:r>
      <w:r w:rsidRPr="00F07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8й.                        № 74                    03 декабрь </w:t>
      </w:r>
      <w:r w:rsidRPr="00F07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F07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г. </w:t>
      </w:r>
    </w:p>
    <w:p w:rsidR="007B68A1" w:rsidRDefault="007B68A1" w:rsidP="007B68A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8A1" w:rsidRPr="002F67D1" w:rsidRDefault="007B68A1" w:rsidP="007B68A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создании межведомственной рабочей группы по формированию перечня муниципального имущества для оказания имущественной поддержки субъектам малого и среднего предпринимательства» </w:t>
      </w:r>
    </w:p>
    <w:p w:rsidR="007B68A1" w:rsidRPr="002F67D1" w:rsidRDefault="007B68A1" w:rsidP="007B68A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B68A1" w:rsidRPr="002F67D1" w:rsidRDefault="007B68A1" w:rsidP="007B68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Федеральными законами от 06.10.2003г. №131-ФЗ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законодательные акты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сельсвоет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</w:t>
      </w:r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7B68A1" w:rsidRPr="002F67D1" w:rsidRDefault="007B68A1" w:rsidP="007B68A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7B68A1" w:rsidRPr="002F67D1" w:rsidRDefault="007B68A1" w:rsidP="007B68A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8A1" w:rsidRPr="002F67D1" w:rsidRDefault="007B68A1" w:rsidP="007B68A1">
      <w:pPr>
        <w:numPr>
          <w:ilvl w:val="0"/>
          <w:numId w:val="4"/>
        </w:numPr>
        <w:spacing w:after="0" w:line="240" w:lineRule="auto"/>
        <w:ind w:left="0" w:firstLine="4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Pr="002F6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межведомственную рабочую группу по формированию перечня муниципального имущества для оказания имущественной поддержки субъектам малого и среднего предпринимательства.</w:t>
      </w:r>
    </w:p>
    <w:p w:rsidR="007B68A1" w:rsidRPr="002F67D1" w:rsidRDefault="007B68A1" w:rsidP="007B68A1">
      <w:pPr>
        <w:numPr>
          <w:ilvl w:val="0"/>
          <w:numId w:val="4"/>
        </w:numPr>
        <w:spacing w:after="0" w:line="240" w:lineRule="auto"/>
        <w:ind w:left="0" w:firstLine="4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7B68A1" w:rsidRPr="002F67D1" w:rsidRDefault="007B68A1" w:rsidP="007B68A1">
      <w:pPr>
        <w:numPr>
          <w:ilvl w:val="1"/>
          <w:numId w:val="4"/>
        </w:numPr>
        <w:spacing w:after="0" w:line="240" w:lineRule="auto"/>
        <w:ind w:left="0" w:firstLine="4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межведомственной рабочей группы </w:t>
      </w:r>
      <w:r w:rsidRPr="002F6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формированию перечня муниципального имущества для оказания имущественной поддержки субъектов малого и среднего предпринимательства (далее - рабочая группа)</w:t>
      </w:r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 к настоящему постановлению);</w:t>
      </w:r>
    </w:p>
    <w:p w:rsidR="007B68A1" w:rsidRPr="002F67D1" w:rsidRDefault="007B68A1" w:rsidP="007B68A1">
      <w:pPr>
        <w:numPr>
          <w:ilvl w:val="1"/>
          <w:numId w:val="4"/>
        </w:numPr>
        <w:spacing w:after="0" w:line="240" w:lineRule="auto"/>
        <w:ind w:left="0" w:firstLine="4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2F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межведомственной Рабочей группе (приложение №2);</w:t>
      </w:r>
    </w:p>
    <w:p w:rsidR="007B68A1" w:rsidRPr="002F67D1" w:rsidRDefault="007B68A1" w:rsidP="007B68A1">
      <w:pPr>
        <w:numPr>
          <w:ilvl w:val="1"/>
          <w:numId w:val="4"/>
        </w:numPr>
        <w:spacing w:after="0" w:line="240" w:lineRule="auto"/>
        <w:ind w:left="0" w:firstLine="4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формирования, ведения и опубликования   образующим инфраструктуру поддержки субъектов малого и среднего предпринимательства, и Перечня муниципального имущества, переданного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№3).</w:t>
      </w:r>
    </w:p>
    <w:p w:rsidR="007B68A1" w:rsidRPr="002F67D1" w:rsidRDefault="007B68A1" w:rsidP="007B68A1">
      <w:pPr>
        <w:numPr>
          <w:ilvl w:val="0"/>
          <w:numId w:val="4"/>
        </w:numPr>
        <w:spacing w:after="0" w:line="240" w:lineRule="auto"/>
        <w:ind w:left="0"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proofErr w:type="gramStart"/>
      <w:r w:rsidRPr="002F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F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управлению собственностью </w:t>
      </w:r>
      <w:proofErr w:type="spellStart"/>
      <w:r w:rsidRPr="002F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Минземимущества</w:t>
      </w:r>
      <w:proofErr w:type="spellEnd"/>
      <w:r w:rsidRPr="002F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РБ в муниципальном районе </w:t>
      </w:r>
      <w:proofErr w:type="spellStart"/>
      <w:r w:rsidRPr="002F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2F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активнее продолжить работу по узаконению выявленных бесхозяйных объектов и их вовлечению в хозяйственный оборот, в том числе путем включения в перечни муниципального имущества, которое может быть использовано только в целях предоставления его во владение и (или) в использование на долгосрочной основе субъектам малого и среднего предпринимательства и</w:t>
      </w:r>
      <w:proofErr w:type="gramEnd"/>
      <w:r w:rsidRPr="002F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предпринимательства, и обеспечить увеличение таких объектов в перечне не менее чем на 10 % ежегодно.</w:t>
      </w:r>
    </w:p>
    <w:p w:rsidR="007B68A1" w:rsidRPr="002F67D1" w:rsidRDefault="007B68A1" w:rsidP="007B68A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сельсвоет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муниципального района http://spk-semenovski.ru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8A1" w:rsidRPr="00816633" w:rsidRDefault="007B68A1" w:rsidP="007B68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16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7B68A1" w:rsidRPr="002F67D1" w:rsidRDefault="007B68A1" w:rsidP="007B68A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68A1" w:rsidRPr="002F67D1" w:rsidRDefault="007B68A1" w:rsidP="007B68A1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B68A1" w:rsidRPr="002F67D1" w:rsidRDefault="007B68A1" w:rsidP="007B68A1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сельского поселения</w:t>
      </w:r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Каримов</w:t>
      </w:r>
    </w:p>
    <w:p w:rsidR="007B68A1" w:rsidRPr="002F67D1" w:rsidRDefault="007B68A1" w:rsidP="007B68A1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8A1" w:rsidRPr="002F67D1" w:rsidRDefault="007B68A1" w:rsidP="007B68A1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8A1" w:rsidRPr="002F67D1" w:rsidRDefault="007B68A1" w:rsidP="007B68A1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8A1" w:rsidRPr="002F67D1" w:rsidRDefault="007B68A1" w:rsidP="007B68A1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8A1" w:rsidRPr="002F67D1" w:rsidRDefault="007B68A1" w:rsidP="007B68A1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8A1" w:rsidRPr="002F67D1" w:rsidRDefault="007B68A1" w:rsidP="007B68A1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8A1" w:rsidRPr="002F67D1" w:rsidRDefault="007B68A1" w:rsidP="007B68A1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8A1" w:rsidRPr="002F67D1" w:rsidRDefault="007B68A1" w:rsidP="007B68A1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8A1" w:rsidRPr="002F67D1" w:rsidRDefault="007B68A1" w:rsidP="007B68A1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8A1" w:rsidRPr="002F67D1" w:rsidRDefault="007B68A1" w:rsidP="007B68A1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8A1" w:rsidRPr="002F67D1" w:rsidRDefault="007B68A1" w:rsidP="007B68A1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8A1" w:rsidRPr="002F67D1" w:rsidRDefault="007B68A1" w:rsidP="007B68A1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8A1" w:rsidRDefault="007B68A1" w:rsidP="007B68A1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8A1" w:rsidRDefault="007B68A1" w:rsidP="007B68A1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8A1" w:rsidRDefault="007B68A1" w:rsidP="007B68A1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8A1" w:rsidRDefault="007B68A1" w:rsidP="007B68A1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8A1" w:rsidRDefault="007B68A1" w:rsidP="007B68A1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8A1" w:rsidRDefault="007B68A1" w:rsidP="007B68A1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8A1" w:rsidRDefault="007B68A1" w:rsidP="007B68A1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8A1" w:rsidRDefault="007B68A1" w:rsidP="007B68A1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8A1" w:rsidRDefault="007B68A1" w:rsidP="007B68A1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8A1" w:rsidRPr="002F67D1" w:rsidRDefault="007B68A1" w:rsidP="007B68A1">
      <w:pPr>
        <w:widowControl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B68A1" w:rsidRDefault="007B68A1" w:rsidP="007B6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8A1" w:rsidRDefault="007B68A1" w:rsidP="007B6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8A1" w:rsidRDefault="007B68A1" w:rsidP="007B6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8A1" w:rsidRDefault="007B68A1" w:rsidP="007B6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8A1" w:rsidRDefault="007B68A1" w:rsidP="007B6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8A1" w:rsidRPr="002F67D1" w:rsidRDefault="007B68A1" w:rsidP="007B6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8A1" w:rsidRPr="002F67D1" w:rsidRDefault="007B68A1" w:rsidP="007B6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8A1" w:rsidRPr="002F67D1" w:rsidRDefault="007B68A1" w:rsidP="007B6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8A1" w:rsidRPr="002F67D1" w:rsidRDefault="007B68A1" w:rsidP="007B6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8A1" w:rsidRPr="002F67D1" w:rsidRDefault="007B68A1" w:rsidP="007B6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8A1" w:rsidRPr="002F67D1" w:rsidRDefault="007B68A1" w:rsidP="007B6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F67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№ 1</w:t>
      </w:r>
    </w:p>
    <w:p w:rsidR="007B68A1" w:rsidRPr="002F67D1" w:rsidRDefault="007B68A1" w:rsidP="007B6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F67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СП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-Семеновский СС </w:t>
      </w:r>
      <w:r w:rsidRPr="002F67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МР </w:t>
      </w:r>
      <w:proofErr w:type="spellStart"/>
      <w:r w:rsidRPr="002F67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Миякинский</w:t>
      </w:r>
      <w:proofErr w:type="spellEnd"/>
      <w:r w:rsidRPr="002F67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РБ</w:t>
      </w:r>
    </w:p>
    <w:p w:rsidR="007B68A1" w:rsidRPr="002F67D1" w:rsidRDefault="007B68A1" w:rsidP="007B6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F67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74</w:t>
      </w:r>
      <w:r w:rsidRPr="002F67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03.12.</w:t>
      </w:r>
      <w:r w:rsidRPr="002F67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</w:t>
      </w:r>
      <w:r w:rsidRPr="002F67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г.</w:t>
      </w:r>
    </w:p>
    <w:p w:rsidR="007B68A1" w:rsidRPr="002F67D1" w:rsidRDefault="007B68A1" w:rsidP="007B6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68A1" w:rsidRPr="002F67D1" w:rsidRDefault="007B68A1" w:rsidP="007B6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Pr="002F67D1" w:rsidRDefault="007B68A1" w:rsidP="007B68A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</w:t>
      </w:r>
    </w:p>
    <w:p w:rsidR="007B68A1" w:rsidRPr="002F67D1" w:rsidRDefault="007B68A1" w:rsidP="007B68A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межведомственной рабочей группы по формированию перечня муниципального имущества для оказания имущественной поддержки субъектам малого и среднего предпринимательства</w:t>
      </w:r>
    </w:p>
    <w:p w:rsidR="007B68A1" w:rsidRPr="002F67D1" w:rsidRDefault="007B68A1" w:rsidP="007B68A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68A1" w:rsidRPr="002F67D1" w:rsidRDefault="007B68A1" w:rsidP="007B6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68A1" w:rsidRPr="002F67D1" w:rsidRDefault="007B68A1" w:rsidP="007B68A1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:rsidR="007B68A1" w:rsidRPr="002F67D1" w:rsidRDefault="007B68A1" w:rsidP="007B68A1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Каримов Р.А. </w:t>
      </w:r>
      <w:r w:rsidRPr="002F67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-Семеновский сельсовет</w:t>
      </w:r>
      <w:r w:rsidRPr="0015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</w:t>
      </w:r>
      <w:proofErr w:type="spellStart"/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РБ.</w:t>
      </w:r>
    </w:p>
    <w:p w:rsidR="007B68A1" w:rsidRDefault="007B68A1" w:rsidP="007B68A1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комиссии:</w:t>
      </w:r>
    </w:p>
    <w:p w:rsidR="007B68A1" w:rsidRPr="002F67D1" w:rsidRDefault="007B68A1" w:rsidP="007B68A1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 В.Д.</w:t>
      </w:r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7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2 категории администрации 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-Семеновский СС</w:t>
      </w:r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</w:t>
      </w:r>
      <w:proofErr w:type="spellStart"/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</w:t>
      </w:r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8A1" w:rsidRPr="002F67D1" w:rsidRDefault="007B68A1" w:rsidP="007B68A1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</w:t>
      </w:r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B68A1" w:rsidRPr="002F67D1" w:rsidRDefault="007B68A1" w:rsidP="007B68A1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Кузьмина Р.Н.</w:t>
      </w:r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F67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 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-Семеновский СС</w:t>
      </w:r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</w:t>
      </w:r>
      <w:proofErr w:type="spellStart"/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</w:t>
      </w:r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8A1" w:rsidRPr="002F67D1" w:rsidRDefault="007B68A1" w:rsidP="007B6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7B68A1" w:rsidRPr="002F67D1" w:rsidRDefault="007B68A1" w:rsidP="007B6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Мухарямова</w:t>
      </w:r>
      <w:proofErr w:type="spellEnd"/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Л.З. </w:t>
      </w:r>
      <w:r w:rsidRPr="002F6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экономики администрации МР </w:t>
      </w:r>
      <w:proofErr w:type="spellStart"/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7D1">
        <w:rPr>
          <w:rFonts w:ascii="Times New Roman" w:eastAsia="Calibri" w:hAnsi="Times New Roman" w:cs="Times New Roman"/>
          <w:bCs/>
          <w:sz w:val="28"/>
          <w:szCs w:val="28"/>
        </w:rPr>
        <w:t>(по согласованию)</w:t>
      </w:r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68A1" w:rsidRPr="002F67D1" w:rsidRDefault="007B68A1" w:rsidP="007B6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Бурханов Р.К. – начальник отдела архитектуры, строительства и ЖКХ администрации МР </w:t>
      </w:r>
      <w:proofErr w:type="spellStart"/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7D1">
        <w:rPr>
          <w:rFonts w:ascii="Times New Roman" w:eastAsia="Calibri" w:hAnsi="Times New Roman" w:cs="Times New Roman"/>
          <w:bCs/>
          <w:sz w:val="28"/>
          <w:szCs w:val="28"/>
        </w:rPr>
        <w:t>(по согласованию)</w:t>
      </w:r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68A1" w:rsidRPr="002F67D1" w:rsidRDefault="007B68A1" w:rsidP="007B6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Хайруллина Г.Р. – главный специалист Комитета по управлению собственностью Министерства земельных и имущественных отношений Республики Башкортостан в муниципальном районе </w:t>
      </w:r>
      <w:proofErr w:type="spellStart"/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</w:t>
      </w:r>
      <w:proofErr w:type="gramStart"/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67D1">
        <w:rPr>
          <w:rFonts w:ascii="Times New Roman" w:eastAsia="Calibri" w:hAnsi="Times New Roman" w:cs="Times New Roman"/>
          <w:bCs/>
          <w:sz w:val="28"/>
          <w:szCs w:val="28"/>
        </w:rPr>
        <w:t>(</w:t>
      </w:r>
      <w:proofErr w:type="gramEnd"/>
      <w:r w:rsidRPr="002F67D1">
        <w:rPr>
          <w:rFonts w:ascii="Times New Roman" w:eastAsia="Calibri" w:hAnsi="Times New Roman" w:cs="Times New Roman"/>
          <w:bCs/>
          <w:sz w:val="28"/>
          <w:szCs w:val="28"/>
        </w:rPr>
        <w:t>по согласованию)</w:t>
      </w:r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8A1" w:rsidRPr="002F67D1" w:rsidRDefault="007B68A1" w:rsidP="007B68A1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8A1" w:rsidRPr="002F67D1" w:rsidRDefault="007B68A1" w:rsidP="007B6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8A1" w:rsidRPr="002F67D1" w:rsidRDefault="007B68A1" w:rsidP="007B6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8A1" w:rsidRPr="002F67D1" w:rsidRDefault="007B68A1" w:rsidP="007B6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8A1" w:rsidRPr="002F67D1" w:rsidRDefault="007B68A1" w:rsidP="007B68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Р.Н. Кузьмина</w:t>
      </w:r>
    </w:p>
    <w:p w:rsidR="007B68A1" w:rsidRPr="002F67D1" w:rsidRDefault="007B68A1" w:rsidP="007B6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Default="007B68A1" w:rsidP="007B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Default="007B68A1" w:rsidP="007B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Default="007B68A1" w:rsidP="007B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Default="007B68A1" w:rsidP="007B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Default="007B68A1" w:rsidP="007B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Default="007B68A1" w:rsidP="007B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Default="007B68A1" w:rsidP="007B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Default="007B68A1" w:rsidP="007B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Pr="002F67D1" w:rsidRDefault="007B68A1" w:rsidP="007B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Default="007B68A1" w:rsidP="007B6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8A1" w:rsidRDefault="007B68A1" w:rsidP="007B6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8A1" w:rsidRPr="002F67D1" w:rsidRDefault="007B68A1" w:rsidP="007B6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№ 2</w:t>
      </w:r>
    </w:p>
    <w:p w:rsidR="007B68A1" w:rsidRPr="002F67D1" w:rsidRDefault="007B68A1" w:rsidP="007B6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F67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СП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-Семеновский СС </w:t>
      </w:r>
      <w:r w:rsidRPr="002F67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МР </w:t>
      </w:r>
      <w:proofErr w:type="spellStart"/>
      <w:r w:rsidRPr="002F67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Миякинский</w:t>
      </w:r>
      <w:proofErr w:type="spellEnd"/>
      <w:r w:rsidRPr="002F67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РБ</w:t>
      </w:r>
    </w:p>
    <w:p w:rsidR="007B68A1" w:rsidRPr="002F67D1" w:rsidRDefault="007B68A1" w:rsidP="007B6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F67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74</w:t>
      </w:r>
      <w:r w:rsidRPr="002F67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03.12.</w:t>
      </w:r>
      <w:r w:rsidRPr="002F67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</w:t>
      </w:r>
      <w:r w:rsidRPr="002F67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г.</w:t>
      </w:r>
    </w:p>
    <w:p w:rsidR="007B68A1" w:rsidRPr="002F67D1" w:rsidRDefault="007B68A1" w:rsidP="007B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Pr="002F67D1" w:rsidRDefault="007B68A1" w:rsidP="007B6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Pr="002F67D1" w:rsidRDefault="007B68A1" w:rsidP="007B6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Pr="002F67D1" w:rsidRDefault="007B68A1" w:rsidP="007B6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7B68A1" w:rsidRPr="002F67D1" w:rsidRDefault="007B68A1" w:rsidP="007B6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МЕЖВЕДОМСТВЕННОЙ РАБОЧЕЙ ГРУППЕ ПО ФОРМИРОВАНИЮ ПЕРЕЧНЯ МУНИЦПАЛЬНОГО ИМУЩЕСТВА ДЛЯ ОКАЗАНИЯ ПОДДЕРЖКИ СУБЪЕКТОВ МАЛОГО И СРЕДНЕГО ПРЕДПРИНИМАТЕЛЬСТВА </w:t>
      </w:r>
    </w:p>
    <w:p w:rsidR="007B68A1" w:rsidRPr="002F67D1" w:rsidRDefault="007B68A1" w:rsidP="007B6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8A1" w:rsidRPr="002F67D1" w:rsidRDefault="007B68A1" w:rsidP="007B68A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2F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Межведомственная рабочая группа </w:t>
      </w:r>
      <w:r w:rsidRPr="002F6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формированию перечня муниципального имущества для оказания имущественной поддержки субъектам малого и среднего предпринимательства</w:t>
      </w:r>
      <w:r w:rsidRPr="002F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(далее – Группа) является совещательным и координационным органом, образованным для обеспечения согласованных действий органов исполнительной власти, федеральных контролирующих органов, органов местного самоуправления, общественных и некоммерческих организаций (объединений) </w:t>
      </w:r>
      <w:r w:rsidRPr="002F6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формированию перечня муниципального имущества для оказания имущественной поддержки субъектам малого и среднего предпринимательства</w:t>
      </w:r>
      <w:r w:rsidRPr="002F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B68A1" w:rsidRPr="002F67D1" w:rsidRDefault="007B68A1" w:rsidP="007B68A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F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руководствуется Конституцией </w:t>
      </w:r>
      <w:r w:rsidRPr="002F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региональными законами, указами и распоряжениями главы Республики Башкортостан, распоряжениями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</w:t>
      </w:r>
      <w:r w:rsidRPr="002F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F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2F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а также настоящим Положением.</w:t>
      </w:r>
    </w:p>
    <w:p w:rsidR="007B68A1" w:rsidRPr="002F67D1" w:rsidRDefault="007B68A1" w:rsidP="007B68A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рабочей группы</w:t>
      </w:r>
      <w:r w:rsidRPr="002F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и принятие решений по исключению и включению объектов недвижимости в перечень муниципального имущества, предназначенного для передачи во владение и (или) пользование субъектам малого и среднего предпринимательства</w:t>
      </w:r>
    </w:p>
    <w:p w:rsidR="007B68A1" w:rsidRPr="002F67D1" w:rsidRDefault="007B68A1" w:rsidP="007B68A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Группа имеет право:</w:t>
      </w:r>
    </w:p>
    <w:p w:rsidR="007B68A1" w:rsidRPr="002F67D1" w:rsidRDefault="007B68A1" w:rsidP="007B68A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 запрашивать в установленном порядке у органов исполнительной власти, федеральных контролирующих органов и органов местного самоуправления материалы и информацию по вопросам, относящимся к компетенции Группы;</w:t>
      </w:r>
    </w:p>
    <w:p w:rsidR="007B68A1" w:rsidRPr="002F67D1" w:rsidRDefault="007B68A1" w:rsidP="007B68A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заслушивать на своих заседаниях представителей субъектов предпринимательства по обозначенным вопросам;</w:t>
      </w:r>
    </w:p>
    <w:p w:rsidR="007B68A1" w:rsidRPr="002F67D1" w:rsidRDefault="007B68A1" w:rsidP="007B68A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привлекать в установленном порядке представителей заинтересованных органов исполнительной власти, федеральных контролирующих органов, органов местного самоуправления, общественных и некоммерческих организаций (объединений), представителей субъектов предпринимательства;</w:t>
      </w:r>
    </w:p>
    <w:p w:rsidR="007B68A1" w:rsidRPr="002F67D1" w:rsidRDefault="007B68A1" w:rsidP="007B68A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Состав Группы утверждается главой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</w:t>
      </w:r>
      <w:r w:rsidRPr="002F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F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2F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РБ.</w:t>
      </w:r>
    </w:p>
    <w:p w:rsidR="007B68A1" w:rsidRPr="002F67D1" w:rsidRDefault="007B68A1" w:rsidP="007B68A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Порядок работы группы определяется ее председателем. </w:t>
      </w:r>
    </w:p>
    <w:p w:rsidR="007B68A1" w:rsidRPr="002F67D1" w:rsidRDefault="007B68A1" w:rsidP="007B68A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Заседания Группы проводятся по мере необходимости. Заседание группы считается правомочным, если в нем принимают участие более половины ее членов. Член Группы в случае его отсутствия на заседании имеет право изложить свое мнение по рассматриваемым вопросам в письменной форме.</w:t>
      </w:r>
    </w:p>
    <w:p w:rsidR="007B68A1" w:rsidRPr="002F67D1" w:rsidRDefault="007B68A1" w:rsidP="007B68A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решению председателя Группы по отдельным вопросам, относящимся к компетенции Группы, могут проводиться выездные заседания Группы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район</w:t>
      </w:r>
      <w:r w:rsidRPr="002F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68A1" w:rsidRPr="002F67D1" w:rsidRDefault="007B68A1" w:rsidP="007B68A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Решения группы принимаются большинством голосов присутствующих на заседании членов Группы и оформляются протоколом заседания, который подписывает председательствующий на заседании. При равенстве голосов членов Группы голос председательствующего на заседании является решающим.</w:t>
      </w:r>
    </w:p>
    <w:p w:rsidR="007B68A1" w:rsidRPr="002F67D1" w:rsidRDefault="007B68A1" w:rsidP="007B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Pr="002F67D1" w:rsidRDefault="007B68A1" w:rsidP="007B6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Pr="002F67D1" w:rsidRDefault="007B68A1" w:rsidP="007B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Pr="002F67D1" w:rsidRDefault="007B68A1" w:rsidP="007B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Pr="002F67D1" w:rsidRDefault="007B68A1" w:rsidP="007B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Pr="002F67D1" w:rsidRDefault="007B68A1" w:rsidP="007B68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Р.Н. Кузьмина</w:t>
      </w:r>
    </w:p>
    <w:p w:rsidR="007B68A1" w:rsidRPr="002F67D1" w:rsidRDefault="007B68A1" w:rsidP="007B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Pr="002F67D1" w:rsidRDefault="007B68A1" w:rsidP="007B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Pr="002F67D1" w:rsidRDefault="007B68A1" w:rsidP="007B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Pr="002F67D1" w:rsidRDefault="007B68A1" w:rsidP="007B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Pr="002F67D1" w:rsidRDefault="007B68A1" w:rsidP="007B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Pr="002F67D1" w:rsidRDefault="007B68A1" w:rsidP="007B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Pr="002F67D1" w:rsidRDefault="007B68A1" w:rsidP="007B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Pr="002F67D1" w:rsidRDefault="007B68A1" w:rsidP="007B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Pr="002F67D1" w:rsidRDefault="007B68A1" w:rsidP="007B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Pr="002F67D1" w:rsidRDefault="007B68A1" w:rsidP="007B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Pr="002F67D1" w:rsidRDefault="007B68A1" w:rsidP="007B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Pr="002F67D1" w:rsidRDefault="007B68A1" w:rsidP="007B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Pr="002F67D1" w:rsidRDefault="007B68A1" w:rsidP="007B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Pr="002F67D1" w:rsidRDefault="007B68A1" w:rsidP="007B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Pr="002F67D1" w:rsidRDefault="007B68A1" w:rsidP="007B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Pr="002F67D1" w:rsidRDefault="007B68A1" w:rsidP="007B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Pr="002F67D1" w:rsidRDefault="007B68A1" w:rsidP="007B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Pr="002F67D1" w:rsidRDefault="007B68A1" w:rsidP="007B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Pr="002F67D1" w:rsidRDefault="007B68A1" w:rsidP="007B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Pr="002F67D1" w:rsidRDefault="007B68A1" w:rsidP="007B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Pr="002F67D1" w:rsidRDefault="007B68A1" w:rsidP="007B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Pr="002F67D1" w:rsidRDefault="007B68A1" w:rsidP="007B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Pr="002F67D1" w:rsidRDefault="007B68A1" w:rsidP="007B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Pr="002F67D1" w:rsidRDefault="007B68A1" w:rsidP="007B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Pr="002F67D1" w:rsidRDefault="007B68A1" w:rsidP="007B6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№ 3</w:t>
      </w:r>
    </w:p>
    <w:p w:rsidR="007B68A1" w:rsidRPr="002F67D1" w:rsidRDefault="007B68A1" w:rsidP="007B6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F67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СП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-Семеновский СС </w:t>
      </w:r>
      <w:r w:rsidRPr="002F67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МР </w:t>
      </w:r>
      <w:proofErr w:type="spellStart"/>
      <w:r w:rsidRPr="002F67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Миякинский</w:t>
      </w:r>
      <w:proofErr w:type="spellEnd"/>
      <w:r w:rsidRPr="002F67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РБ</w:t>
      </w:r>
    </w:p>
    <w:p w:rsidR="007B68A1" w:rsidRPr="002F67D1" w:rsidRDefault="007B68A1" w:rsidP="007B6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F67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74</w:t>
      </w:r>
      <w:r w:rsidRPr="002F67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03.12.</w:t>
      </w:r>
      <w:r w:rsidRPr="002F67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</w:t>
      </w:r>
      <w:r w:rsidRPr="002F67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г.</w:t>
      </w:r>
    </w:p>
    <w:p w:rsidR="007B68A1" w:rsidRPr="002F67D1" w:rsidRDefault="007B68A1" w:rsidP="007B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Pr="004D7098" w:rsidRDefault="007B68A1" w:rsidP="007B68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gramStart"/>
      <w:r w:rsidRPr="004D709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формирования, ведения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</w:t>
      </w:r>
      <w:r w:rsidRPr="004D709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образующим инфраструктуру поддержки субъектов малого и среднего предпринимательства, и Перечня муниципального имущества, переданного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4D709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предпринимательства</w:t>
      </w:r>
    </w:p>
    <w:p w:rsidR="007B68A1" w:rsidRPr="002F67D1" w:rsidRDefault="007B68A1" w:rsidP="007B68A1">
      <w:pPr>
        <w:keepNext/>
        <w:shd w:val="clear" w:color="auto" w:fill="FFFFFF"/>
        <w:spacing w:after="0" w:line="240" w:lineRule="auto"/>
        <w:textAlignment w:val="baseline"/>
        <w:outlineLvl w:val="2"/>
        <w:rPr>
          <w:rFonts w:ascii="Century Tat" w:eastAsia="Times New Roman" w:hAnsi="Century Tat" w:cs="Times New Roman"/>
          <w:spacing w:val="2"/>
          <w:sz w:val="28"/>
          <w:szCs w:val="28"/>
          <w:lang w:eastAsia="ru-RU"/>
        </w:rPr>
      </w:pPr>
    </w:p>
    <w:p w:rsidR="007B68A1" w:rsidRPr="004135E4" w:rsidRDefault="007B68A1" w:rsidP="007B68A1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Century Tat" w:eastAsia="Times New Roman" w:hAnsi="Century Tat" w:cs="Times New Roman"/>
          <w:b/>
          <w:bCs/>
          <w:spacing w:val="2"/>
          <w:sz w:val="28"/>
          <w:szCs w:val="28"/>
          <w:lang w:eastAsia="ru-RU"/>
        </w:rPr>
      </w:pPr>
      <w:r w:rsidRPr="004135E4">
        <w:rPr>
          <w:rFonts w:ascii="Century Tat" w:eastAsia="Times New Roman" w:hAnsi="Century Tat" w:cs="Times New Roman"/>
          <w:b/>
          <w:bCs/>
          <w:spacing w:val="2"/>
          <w:sz w:val="28"/>
          <w:szCs w:val="28"/>
          <w:lang w:eastAsia="ru-RU"/>
        </w:rPr>
        <w:t>1. Общие положения</w:t>
      </w:r>
    </w:p>
    <w:p w:rsidR="007B68A1" w:rsidRPr="002F67D1" w:rsidRDefault="007B68A1" w:rsidP="007B68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формирования, ведения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Перечня муниципального имущества, переданного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предпринимательства (далее - Порядок), устанавливает правила формирования, ведения (в том числе ежегодного дополнения)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свободного имущества), а также правила формирования и ведения Перечня муниципального имущества, переданного</w:t>
      </w:r>
      <w:proofErr w:type="gramEnd"/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переданного имущества).</w:t>
      </w:r>
    </w:p>
    <w:p w:rsidR="007B68A1" w:rsidRPr="002F67D1" w:rsidRDefault="007B68A1" w:rsidP="007B68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B68A1" w:rsidRPr="004135E4" w:rsidRDefault="007B68A1" w:rsidP="007B68A1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Century Tat" w:eastAsia="Times New Roman" w:hAnsi="Century Tat" w:cs="Times New Roman"/>
          <w:b/>
          <w:spacing w:val="2"/>
          <w:sz w:val="28"/>
          <w:szCs w:val="28"/>
          <w:lang w:eastAsia="ru-RU"/>
        </w:rPr>
      </w:pPr>
      <w:r w:rsidRPr="004135E4">
        <w:rPr>
          <w:rFonts w:ascii="Century Tat" w:eastAsia="Times New Roman" w:hAnsi="Century Tat" w:cs="Times New Roman"/>
          <w:b/>
          <w:bCs/>
          <w:spacing w:val="2"/>
          <w:sz w:val="28"/>
          <w:szCs w:val="28"/>
          <w:lang w:eastAsia="ru-RU"/>
        </w:rPr>
        <w:t>2</w:t>
      </w:r>
      <w:r w:rsidRPr="004135E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. Цели создания и основные принципы формирования и ведения Перечня свободного имущества и Перечня переданного имущества</w:t>
      </w:r>
    </w:p>
    <w:p w:rsidR="007B68A1" w:rsidRPr="002F67D1" w:rsidRDefault="007B68A1" w:rsidP="007B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Pr="002F67D1" w:rsidRDefault="007B68A1" w:rsidP="007B68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Перечень свободного имущества формируется в целях предоставления недвижимого имущества, принадлежащего на праве собственности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сельскому поселению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-Семеновский сельсовет </w:t>
      </w: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Миякинский</w:t>
      </w:r>
      <w:proofErr w:type="spellEnd"/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 Республики Башкортостан (далее - недвижимое имущество),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B68A1" w:rsidRPr="002F67D1" w:rsidRDefault="007B68A1" w:rsidP="007B68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2.2. Перечень переданного имущества сформирован в целях раскрытия информации об имущественной поддержке, оказанной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сельским поселением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-Семеновский сельсовет </w:t>
      </w:r>
      <w:proofErr w:type="spellStart"/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proofErr w:type="spellEnd"/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Миякинский</w:t>
      </w:r>
      <w:proofErr w:type="spellEnd"/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 Республики Башкортостан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B68A1" w:rsidRPr="002F67D1" w:rsidRDefault="007B68A1" w:rsidP="007B68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2.3. Под недвижимым имуществом, включенным в Перечни, понимаются объекты недвижимости нежилого назначения (за исключением земельных участков), принадлежащие на праве собственности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сельскому поселению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-Семеновский сельсовет </w:t>
      </w: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Миякинский</w:t>
      </w:r>
      <w:proofErr w:type="spellEnd"/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 Республики Башкортостан.</w:t>
      </w:r>
    </w:p>
    <w:p w:rsidR="007B68A1" w:rsidRPr="002F67D1" w:rsidRDefault="007B68A1" w:rsidP="007B68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Распоряжение недвижимым имуществом, включенным в Перечни, осуществляется в соответствии с законодательством Российской Федерации, Республики Башкортостан, муниципальными правовыми актами.</w:t>
      </w:r>
    </w:p>
    <w:p w:rsidR="007B68A1" w:rsidRPr="002F67D1" w:rsidRDefault="007B68A1" w:rsidP="007B68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2.5. Формирование и ведение Перечней основывается на следующих основных принципах:</w:t>
      </w:r>
    </w:p>
    <w:p w:rsidR="007B68A1" w:rsidRPr="002F67D1" w:rsidRDefault="007B68A1" w:rsidP="007B68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-достоверности данных и легитимности источников информации, используемых для ведения Перечней;</w:t>
      </w:r>
    </w:p>
    <w:p w:rsidR="007B68A1" w:rsidRPr="002F67D1" w:rsidRDefault="007B68A1" w:rsidP="007B68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возможности оперативного доступа к сведениям Перечней;</w:t>
      </w:r>
    </w:p>
    <w:p w:rsidR="007B68A1" w:rsidRPr="002F67D1" w:rsidRDefault="007B68A1" w:rsidP="007B68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ежегодной актуализации Перечней до 1 ноября текущего года.</w:t>
      </w:r>
    </w:p>
    <w:p w:rsidR="007B68A1" w:rsidRPr="002F67D1" w:rsidRDefault="007B68A1" w:rsidP="007B68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2.6. Перечни, а также решения о внесении в них изменений утверждаются правовым актом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-Семеновский сельсовет </w:t>
      </w: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Миякинский</w:t>
      </w:r>
      <w:proofErr w:type="spellEnd"/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 Республики Башкортостан.</w:t>
      </w:r>
    </w:p>
    <w:p w:rsidR="007B68A1" w:rsidRPr="002F67D1" w:rsidRDefault="007B68A1" w:rsidP="007B68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2.7. Ведение Перечней осуществляется Администрацией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-Семеновский сельсовет </w:t>
      </w: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Миякинский</w:t>
      </w:r>
      <w:proofErr w:type="spellEnd"/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 Республики Башкортостан в электронной форме.</w:t>
      </w:r>
    </w:p>
    <w:p w:rsidR="007B68A1" w:rsidRPr="002F67D1" w:rsidRDefault="007B68A1" w:rsidP="007B68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2.8. Сведения о недвижимом имуществе вносятся в Перечни в составе и по форме,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7B68A1" w:rsidRPr="002F67D1" w:rsidRDefault="007B68A1" w:rsidP="007B68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B68A1" w:rsidRPr="004135E4" w:rsidRDefault="007B68A1" w:rsidP="007B68A1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135E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3. Порядок формирования, ведения и опубликования Перечней</w:t>
      </w:r>
    </w:p>
    <w:p w:rsidR="007B68A1" w:rsidRPr="002F67D1" w:rsidRDefault="007B68A1" w:rsidP="007B6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A1" w:rsidRPr="002F67D1" w:rsidRDefault="007B68A1" w:rsidP="007B68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Порядок формирования, ведения и опубликования Перечня свободного имущества:</w:t>
      </w:r>
    </w:p>
    <w:p w:rsidR="007B68A1" w:rsidRPr="002F67D1" w:rsidRDefault="007B68A1" w:rsidP="007B68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3.1.1. В Перечень свободного имущества вносятся сведения о недвижимом имуществе, соответствующем следующим критериям:</w:t>
      </w:r>
    </w:p>
    <w:p w:rsidR="007B68A1" w:rsidRPr="002F67D1" w:rsidRDefault="007B68A1" w:rsidP="007B68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3.1.1.1. Недвижимое имущество свободно от прав третьих лиц.</w:t>
      </w:r>
    </w:p>
    <w:p w:rsidR="007B68A1" w:rsidRPr="002F67D1" w:rsidRDefault="007B68A1" w:rsidP="007B68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3.1.1.2. Недвижимое имущество не ограничено в обороте.</w:t>
      </w:r>
    </w:p>
    <w:p w:rsidR="007B68A1" w:rsidRPr="002F67D1" w:rsidRDefault="007B68A1" w:rsidP="007B68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3.1.1.3. Недвижимое имущество не является объектом религиозного назначения.</w:t>
      </w:r>
    </w:p>
    <w:p w:rsidR="007B68A1" w:rsidRPr="002F67D1" w:rsidRDefault="007B68A1" w:rsidP="007B68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3.1.1.4.Недвижимое имущество не является объектом незавершенного строительства.</w:t>
      </w:r>
    </w:p>
    <w:p w:rsidR="007B68A1" w:rsidRPr="002F67D1" w:rsidRDefault="007B68A1" w:rsidP="007B68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3.1.1.5. В отношении недвижимого имущества не принято решение о предоставлении его третьим лицам.</w:t>
      </w:r>
    </w:p>
    <w:p w:rsidR="007B68A1" w:rsidRPr="002F67D1" w:rsidRDefault="007B68A1" w:rsidP="007B68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3.1.1.6. Недвижимое имущество не включено в прогнозный план (программу) приватизации или муниципального имущества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-Семеновский сельсовет </w:t>
      </w: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Миякинский</w:t>
      </w:r>
      <w:proofErr w:type="spellEnd"/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 Республики Башкортостан.</w:t>
      </w:r>
    </w:p>
    <w:p w:rsidR="007B68A1" w:rsidRPr="002F67D1" w:rsidRDefault="007B68A1" w:rsidP="007B68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3.1.1.7. Недвижимое имущество не признано аварийным в установленном порядке и подлежащим сносу или реконструкции.</w:t>
      </w:r>
    </w:p>
    <w:p w:rsidR="007B68A1" w:rsidRPr="002F67D1" w:rsidRDefault="007B68A1" w:rsidP="007B68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3.1.2. Основания исключения муниципального имущества из Перечня свободного имущества:</w:t>
      </w:r>
    </w:p>
    <w:p w:rsidR="007B68A1" w:rsidRPr="002F67D1" w:rsidRDefault="007B68A1" w:rsidP="007B68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3.1.2.1. В отношении недвижимого имущества принято решение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-Семеновский сельсовет </w:t>
      </w: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Миякинский</w:t>
      </w:r>
      <w:proofErr w:type="spellEnd"/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 Республики Башкортостан о его использовании для государственных нужд либо для иных целей.</w:t>
      </w:r>
    </w:p>
    <w:p w:rsidR="007B68A1" w:rsidRPr="002F67D1" w:rsidRDefault="007B68A1" w:rsidP="007B68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3.1.2.2. Прекращение в установленном порядке права собственности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-Семеновский сельсовет </w:t>
      </w: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Миякинский</w:t>
      </w:r>
      <w:proofErr w:type="spellEnd"/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  Республики Башкортостан на недвижимое имущество.</w:t>
      </w:r>
    </w:p>
    <w:p w:rsidR="007B68A1" w:rsidRPr="002F67D1" w:rsidRDefault="007B68A1" w:rsidP="007B68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3.1.2.3. Недвижимое имущество не соответствует критериям, указанным в пункте 3.1.1 настоящего Порядка.</w:t>
      </w:r>
    </w:p>
    <w:p w:rsidR="007B68A1" w:rsidRPr="002F67D1" w:rsidRDefault="007B68A1" w:rsidP="007B68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3.1.3. Ежегодное увеличение количества объектов в Перечне свободного имущества должно составлять не менее 10 процентов от ранее утвержденного количества.</w:t>
      </w:r>
    </w:p>
    <w:p w:rsidR="007B68A1" w:rsidRPr="002F67D1" w:rsidRDefault="007B68A1" w:rsidP="007B68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3.1.4. Перечень свободного имущества и все внесенные в него изменения подлежат:</w:t>
      </w:r>
    </w:p>
    <w:p w:rsidR="007B68A1" w:rsidRPr="002F67D1" w:rsidRDefault="007B68A1" w:rsidP="007B68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3.1.4.1. Опубликованию в отдельном разделе на официальном сайте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-Семеновский сельсовет </w:t>
      </w: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Миякинский</w:t>
      </w:r>
      <w:proofErr w:type="spellEnd"/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 Республики Башкортостан в информационно-телекоммуникационной сети Интернет - в течение трех рабочих дней со дня утверждения.</w:t>
      </w:r>
    </w:p>
    <w:p w:rsidR="007B68A1" w:rsidRPr="002F67D1" w:rsidRDefault="007B68A1" w:rsidP="007B68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3.1.5. </w:t>
      </w:r>
      <w:proofErr w:type="gramStart"/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течение года с даты включения недвижимого имущества в Перечень свободного имущества Комитет по управлению собственностью Министерства земельных и имущественных отношений  Республики Башкортостан по </w:t>
      </w:r>
      <w:proofErr w:type="spellStart"/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Миякинскому</w:t>
      </w:r>
      <w:proofErr w:type="spellEnd"/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району готовит конкурсную документацию для объявления аукциона (конкурса)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</w:t>
      </w:r>
      <w:proofErr w:type="gramEnd"/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малого и среднего предпринимательства, или осуществляет предоставление такого имущества по заявлению указанных лиц в случаях, предусмотренных </w:t>
      </w:r>
      <w:hyperlink r:id="rId8" w:history="1">
        <w:r w:rsidRPr="002F67D1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ru-RU"/>
          </w:rPr>
          <w:t>Федеральным законом от 26 июля 2006 г. N 135-ФЗ "О защите конкуренции"</w:t>
        </w:r>
      </w:hyperlink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без проведения аукциона (конкурса).</w:t>
      </w:r>
    </w:p>
    <w:p w:rsidR="007B68A1" w:rsidRPr="002F67D1" w:rsidRDefault="007B68A1" w:rsidP="007B68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Порядок формирования и ведения Перечня переданного имущества:</w:t>
      </w:r>
    </w:p>
    <w:p w:rsidR="007B68A1" w:rsidRPr="002F67D1" w:rsidRDefault="007B68A1" w:rsidP="007B68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3.2.1. В Перечень переданного имущества вносятся сведения о недвижимом имуществе, переданном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B68A1" w:rsidRPr="002F67D1" w:rsidRDefault="007B68A1" w:rsidP="007B68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3.2.2. Перечень переданного имущества подлежит опубликованию в отдельном разделе на официальном сайте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-Семеновский сельсовет </w:t>
      </w:r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Миякинский</w:t>
      </w:r>
      <w:proofErr w:type="spellEnd"/>
      <w:r w:rsidRPr="002F6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 Республики Башкортостан в информационно-телекоммуникационной сети Интернет в течение трех рабочих дней со дня утверждения.</w:t>
      </w:r>
    </w:p>
    <w:sectPr w:rsidR="007B68A1" w:rsidRPr="002F67D1" w:rsidSect="007B68A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127D"/>
    <w:multiLevelType w:val="hybridMultilevel"/>
    <w:tmpl w:val="DE920476"/>
    <w:lvl w:ilvl="0" w:tplc="2A068F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DA0050"/>
    <w:multiLevelType w:val="hybridMultilevel"/>
    <w:tmpl w:val="59D232A6"/>
    <w:lvl w:ilvl="0" w:tplc="B5CE14DA">
      <w:start w:val="3"/>
      <w:numFmt w:val="decimal"/>
      <w:lvlText w:val="%1."/>
      <w:lvlJc w:val="left"/>
      <w:pPr>
        <w:ind w:left="14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  <w:rPr>
        <w:rFonts w:cs="Times New Roman"/>
      </w:rPr>
    </w:lvl>
  </w:abstractNum>
  <w:abstractNum w:abstractNumId="2">
    <w:nsid w:val="47677044"/>
    <w:multiLevelType w:val="hybridMultilevel"/>
    <w:tmpl w:val="5770E490"/>
    <w:lvl w:ilvl="0" w:tplc="22F2E7BA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3">
    <w:nsid w:val="4962063D"/>
    <w:multiLevelType w:val="multilevel"/>
    <w:tmpl w:val="29D088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81"/>
    <w:rsid w:val="0019628D"/>
    <w:rsid w:val="00371B40"/>
    <w:rsid w:val="004C3F35"/>
    <w:rsid w:val="00557081"/>
    <w:rsid w:val="007B68A1"/>
    <w:rsid w:val="0098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71B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71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1</cp:lastModifiedBy>
  <cp:revision>4</cp:revision>
  <dcterms:created xsi:type="dcterms:W3CDTF">2016-05-03T18:06:00Z</dcterms:created>
  <dcterms:modified xsi:type="dcterms:W3CDTF">2018-12-08T15:45:00Z</dcterms:modified>
</cp:coreProperties>
</file>