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DF2C3D" w:rsidRPr="00F93DCA" w:rsidTr="00860D35">
        <w:trPr>
          <w:trHeight w:val="1843"/>
        </w:trPr>
        <w:tc>
          <w:tcPr>
            <w:tcW w:w="4069" w:type="dxa"/>
          </w:tcPr>
          <w:p w:rsidR="00DF2C3D" w:rsidRPr="00F93DCA" w:rsidRDefault="00DF2C3D" w:rsidP="00860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F93DCA">
              <w:rPr>
                <w:rFonts w:eastAsia="Calibri"/>
                <w:sz w:val="28"/>
                <w:szCs w:val="28"/>
              </w:rPr>
              <w:t>Баш</w:t>
            </w:r>
            <w:proofErr w:type="gramStart"/>
            <w:r w:rsidRPr="00F93DCA">
              <w:rPr>
                <w:rFonts w:eastAsia="Calibri"/>
                <w:sz w:val="28"/>
                <w:szCs w:val="28"/>
              </w:rPr>
              <w:t>k</w:t>
            </w:r>
            <w:proofErr w:type="gramEnd"/>
            <w:r w:rsidRPr="00F93DCA">
              <w:rPr>
                <w:rFonts w:eastAsia="Calibri"/>
                <w:sz w:val="28"/>
                <w:szCs w:val="28"/>
              </w:rPr>
              <w:t>ортостан</w:t>
            </w:r>
            <w:proofErr w:type="spellEnd"/>
            <w:r w:rsidRPr="00F93DC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93DCA">
              <w:rPr>
                <w:rFonts w:eastAsia="Calibri"/>
                <w:sz w:val="28"/>
                <w:szCs w:val="28"/>
              </w:rPr>
              <w:t>Республикаhы</w:t>
            </w:r>
            <w:proofErr w:type="spellEnd"/>
          </w:p>
          <w:p w:rsidR="00DF2C3D" w:rsidRPr="00F93DCA" w:rsidRDefault="00DF2C3D" w:rsidP="00860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F93DCA">
              <w:rPr>
                <w:rFonts w:eastAsia="Calibri"/>
                <w:sz w:val="28"/>
                <w:szCs w:val="28"/>
              </w:rPr>
              <w:t>Ми</w:t>
            </w:r>
            <w:proofErr w:type="gramStart"/>
            <w:r w:rsidRPr="00F93DCA">
              <w:rPr>
                <w:rFonts w:eastAsia="Calibri"/>
                <w:sz w:val="28"/>
                <w:szCs w:val="28"/>
              </w:rPr>
              <w:t>e</w:t>
            </w:r>
            <w:proofErr w:type="gramEnd"/>
            <w:r w:rsidRPr="00F93DCA">
              <w:rPr>
                <w:rFonts w:eastAsia="Calibri"/>
                <w:sz w:val="28"/>
                <w:szCs w:val="28"/>
              </w:rPr>
              <w:t>кe</w:t>
            </w:r>
            <w:proofErr w:type="spellEnd"/>
            <w:r w:rsidRPr="00F93DCA">
              <w:rPr>
                <w:rFonts w:eastAsia="Calibri"/>
                <w:sz w:val="28"/>
                <w:szCs w:val="28"/>
              </w:rPr>
              <w:t xml:space="preserve"> районы </w:t>
            </w:r>
            <w:proofErr w:type="spellStart"/>
            <w:r w:rsidRPr="00F93DCA">
              <w:rPr>
                <w:rFonts w:eastAsia="Calibri"/>
                <w:sz w:val="28"/>
                <w:szCs w:val="28"/>
              </w:rPr>
              <w:t>муниципаль</w:t>
            </w:r>
            <w:proofErr w:type="spellEnd"/>
            <w:r w:rsidRPr="00F93DC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93DCA">
              <w:rPr>
                <w:rFonts w:eastAsia="Calibri"/>
                <w:sz w:val="28"/>
                <w:szCs w:val="28"/>
              </w:rPr>
              <w:t>районыныn</w:t>
            </w:r>
            <w:proofErr w:type="spellEnd"/>
            <w:r w:rsidRPr="00F93DC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93DCA">
              <w:rPr>
                <w:rFonts w:eastAsia="Calibri"/>
                <w:sz w:val="28"/>
                <w:szCs w:val="28"/>
              </w:rPr>
              <w:t>Кожай</w:t>
            </w:r>
            <w:proofErr w:type="spellEnd"/>
            <w:r w:rsidRPr="00F93DCA">
              <w:rPr>
                <w:rFonts w:eastAsia="Calibri"/>
                <w:sz w:val="28"/>
                <w:szCs w:val="28"/>
              </w:rPr>
              <w:t xml:space="preserve">-Семеновка </w:t>
            </w:r>
          </w:p>
          <w:p w:rsidR="00DF2C3D" w:rsidRPr="00F93DCA" w:rsidRDefault="00DF2C3D" w:rsidP="00860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F93DCA">
              <w:rPr>
                <w:rFonts w:eastAsia="Calibri"/>
                <w:sz w:val="28"/>
                <w:szCs w:val="28"/>
              </w:rPr>
              <w:t>ауыл</w:t>
            </w:r>
            <w:proofErr w:type="spellEnd"/>
            <w:r w:rsidRPr="00F93DCA">
              <w:rPr>
                <w:rFonts w:eastAsia="Calibri"/>
                <w:sz w:val="28"/>
                <w:szCs w:val="28"/>
              </w:rPr>
              <w:t xml:space="preserve"> советы </w:t>
            </w:r>
            <w:proofErr w:type="spellStart"/>
            <w:r w:rsidRPr="00F93DCA">
              <w:rPr>
                <w:rFonts w:eastAsia="Calibri"/>
                <w:sz w:val="28"/>
                <w:szCs w:val="28"/>
              </w:rPr>
              <w:t>ауыл</w:t>
            </w:r>
            <w:proofErr w:type="spellEnd"/>
            <w:r w:rsidRPr="00F93DC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93DCA">
              <w:rPr>
                <w:rFonts w:eastAsia="Calibri"/>
                <w:sz w:val="28"/>
                <w:szCs w:val="28"/>
              </w:rPr>
              <w:t>бил</w:t>
            </w:r>
            <w:proofErr w:type="gramStart"/>
            <w:r w:rsidRPr="00F93DCA">
              <w:rPr>
                <w:rFonts w:eastAsia="Calibri"/>
                <w:sz w:val="28"/>
                <w:szCs w:val="28"/>
              </w:rPr>
              <w:t>e</w:t>
            </w:r>
            <w:proofErr w:type="gramEnd"/>
            <w:r w:rsidRPr="00F93DCA">
              <w:rPr>
                <w:rFonts w:eastAsia="Calibri"/>
                <w:sz w:val="28"/>
                <w:szCs w:val="28"/>
              </w:rPr>
              <w:t>мehе</w:t>
            </w:r>
            <w:proofErr w:type="spellEnd"/>
            <w:r w:rsidRPr="00F93DCA">
              <w:rPr>
                <w:rFonts w:eastAsia="Calibri"/>
                <w:sz w:val="28"/>
                <w:szCs w:val="28"/>
              </w:rPr>
              <w:t xml:space="preserve"> </w:t>
            </w:r>
          </w:p>
          <w:p w:rsidR="00DF2C3D" w:rsidRPr="00F93DCA" w:rsidRDefault="00DF2C3D" w:rsidP="00860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  <w:r w:rsidRPr="00F93DCA">
              <w:rPr>
                <w:rFonts w:eastAsia="Calibri"/>
                <w:sz w:val="28"/>
                <w:szCs w:val="28"/>
              </w:rPr>
              <w:t>Советы</w:t>
            </w:r>
          </w:p>
        </w:tc>
        <w:tc>
          <w:tcPr>
            <w:tcW w:w="1844" w:type="dxa"/>
          </w:tcPr>
          <w:p w:rsidR="00DF2C3D" w:rsidRPr="00F93DCA" w:rsidRDefault="00DF2C3D" w:rsidP="00860D35">
            <w:pPr>
              <w:widowControl w:val="0"/>
              <w:autoSpaceDE w:val="0"/>
              <w:autoSpaceDN w:val="0"/>
              <w:adjustRightInd w:val="0"/>
              <w:rPr>
                <w:rFonts w:ascii="Century Bash" w:eastAsia="Calibri" w:hAnsi="Century Bash"/>
                <w:i/>
                <w:sz w:val="20"/>
                <w:szCs w:val="20"/>
              </w:rPr>
            </w:pPr>
            <w:r w:rsidRPr="00F93DCA">
              <w:rPr>
                <w:rFonts w:eastAsia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B889F48" wp14:editId="4353826B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10795" t="6985" r="10795" b="7620"/>
                      <wp:wrapNone/>
                      <wp:docPr id="22" name="Группа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3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4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2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rgYjKAwAADQoAAA4AAABkcnMvZTJvRG9jLnhtbNRWbY7bNhD9XyB3&#10;IPRfqw9L/hDWDrayvSiwbRZNewCaoiwiEkmQtL2LIkCBHqEX6Q1yheRGHZKSHe8miJEAAWLDMsUh&#10;RzNv3jzx+uVD16I9VZoJPg+SqzhAlBNRMb6dB3/+sQ6nAdIG8wq3gtN58Eh18HLx4qfrgyxoKhrR&#10;VlQhcMJ1cZDzoDFGFlGkSUM7rK+EpByMtVAdNnCrtlGl8AG8d22UxvE4OghVSSUI1Rpml94YLJz/&#10;uqbEvKprTQ1q5wHEZtxVuevGXqPFNS62CsuGkT4M/BVRdJhxeOjR1RIbjHaKPXPVMaKEFrW5IqKL&#10;RF0zQl0OkE0SP8nmVomddLlsi8NWHmECaJ/g9NVuyW/7e4VYNQ/SNEAcd1Cj9/9++PvDP+/fwfc/&#10;BNOA0UFuC1h6q+Rrea98ojC8E+SNBnP01G7vt34x2hx+FRW4xTsjHEYPteqsC8gePbhSPB5LQR8M&#10;IjCZj9JkNsoDRMCWxKNRkuW+WKSBitp9STqGioJ5ejKt+u2zSQo2t3eWz+zGCBf+uS7WPjabGPBO&#10;n6DV3wbt6wZL6iqmLV4DtKMB2jvGKRp5RN2Kkt8rh68uNCD7RbCOSafTOPOADJCdcna0PiaMC6m0&#10;uaWiQ3YwD1oIwhUC7++08dgMS2xduFiztoV5XLQcHebBLE9zt0GLllXWaG1abTdlq9AeQ2+t3acH&#10;+mwZcJhXzllDcbXqxwaz1o8hzpZbf5AHhNOPfPP8NYtnq+lqmoVZOl6FWbxchjfrMgvH62SSL0fL&#10;slwmb21oSVY0rKoot9ENjZxkl1WzlxTfgsdWPsIQnXt3XIJgh38XNLDKV9BTaiOqR1dYNw8EW1xL&#10;Rgr49bHB6FlsXxY72GV2iga9k+4iHx1Wb3YyBL2R2LANa5l5dNoJuNmg+P6eEdvU9uYj0mYDacFs&#10;n4oc34ZFfgtwixGnAoiLssF8S2+0BNWF9oTtw5RS4mCrD92VOI6ce4ns7VkYm5bJgWd23CcMwv1E&#10;+D6BmRfVpSC7jnLj3xKKtpC74LphUgdIFbTbUBA99UsFcRJ4QxlQKKkYN47on+JiOr2J41n6c1jm&#10;cQlcnKzCm1k2CSfxapLF2TQpk3Lg4k5TQAW3S8m+nYy+w4amfsY8XFiEfEeS3wF712zaKGpIY6dr&#10;aIl+HprtaHCon4C2NbhIgnLQ5nPdhZCcaCdpPqjuOHVs+bwIKQjUQf1dRKhjBo4ZLevgbRHbj5fO&#10;H0yRznT1Ivm9SLqGyoOg2SH8YGTf4HDmcCLXn4/soebje7fqdIpb/A8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0f6cl4AAAAAoBAAAPAAAAZHJzL2Rvd25yZXYueG1sTI9Ba8JAFITv&#10;hf6H5RV6001qam2ajYi0PYlQLYi3Z/aZBLO7Ibsm8d/39dQehxlmvsmWo2lET52vnVUQTyMQZAun&#10;a1sq+N5/TBYgfECrsXGWFNzIwzK/v8sw1W6wX9TvQim4xPoUFVQhtKmUvqjIoJ+6lix7Z9cZDCy7&#10;UuoOBy43jXyKork0WFteqLCldUXFZXc1Cj4HHFaz+L3fXM7r23H/vD1sYlLq8WFcvYEINIa/MPzi&#10;MzrkzHRyV6u9aBRMZkkUc5adFxAcSF4XfO7Eep4kIPNM/r+Q/wAAAP//AwBQSwMECgAAAAAAAAAh&#10;ANIi1iu4KQAAuCkAABUAAABkcnMvbWVkaWEvaW1hZ2UxLmpwZWf/2P/gABBKRklGAAEBAQDcANwA&#10;AP/bAEMAAgEBAgEBAgICAgICAgIDBQMDAwMDBgQEAwUHBgcHBwYHBwgJCwkICAoIBwcKDQoKCwwM&#10;DAwHCQ4PDQwOCwwMDP/bAEMBAgICAwMDBgMDBgwIBwgMDAwMDAwMDAwMDAwMDAwMDAwMDAwMDAwM&#10;DAwMDAwMDAwMDAwMDAwMDAwMDAwMDAwMDP/AABEIAM4Ap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22/aV/aS0H9lb4dR+JvEFrqt1p7Xkd&#10;kE0+JJJQ7hiDh3QY+Q9/TivA/wDh9Z8K/wDoCePP/AK1/wDkir3/AAWX/wCTRYP+xgtf/Rc9flXX&#10;6xwZwfl2ZZf9ZxXNzczWjtorH4J4jeIWb5Nm/wBTwTjycsXrG7u7+fkfqN/w+s+Ff/QE8e/+AVr/&#10;APJFH/D6z4V/9ATx7/4BWv8A8kV+XNFfV/8AEN8m7S/8C/4B8F/xGTiP+aH/AIB/wT9Rv+H1nwr/&#10;AOgJ49/8ArX/AOSKP+H1nwr/AOgJ49/8ArX/AOSK/Lmij/iG+Tdpf+Bf8AP+IycR/wA0P/AP+Cfq&#10;N/w+s+Ff/QE8e/8AgFa//JFH/D6z4V/9ATx7/wCAVr/8kV+XNFH/ABDfJu0v/Av+AH/EZOI/5of+&#10;Af8ABP1G/wCH1nwr/wCgJ49/8ArX/wCSKP8Ah9Z8K/8AoCePf/AK1/8Akivy5oo/4hvk3aX/AIF/&#10;wA/4jJxH/ND/AMA/4J+o3/D6z4V/9ATx5/4BWv8A8kUf8PrPhX/0BPHn/gFa/wDyRX5c0Uf8Q3yb&#10;tL/wL/gD/wCIycR/zQ/8A/4J+o3/AA+s+Ff/AEBPHn/gFa//ACRR/wAPrPhX/wBATx7/AOAVr/8A&#10;JFflzRR/xDfJu0v/AAL/AIAv+IycR/zQ/wDAP+CfqN/w+s+Ff/QE8e/+AVr/APJFH/D6z4V/9ATx&#10;7/4BWv8A8kV+XNFH/EN8m7S/8C/4Af8AEZOI/wCaH/gH/BP1G/4fWfCv/oCePf8AwCtf/kij/h9Z&#10;8K/+gJ48/wDAK1/+SK/Lmij/AIhvk3aX/gX/AAA/4jJxH/ND/wAA/wCCfqN/w+s+Ff8A0BPHv/gF&#10;a/8AyRUunf8ABZz4W6tqFvax6L46ElxKsSlrK2wCxAGf9I6c1+WlaXg448XaX/19xf8AoYrKv4c5&#10;PGnKUVK6T+1/wDah4w8RSqRi5Qs2vs+fqfvpH9wUUq/dH0or8BP6yPkz/gsv/wAmiwf9jBa/+i56&#10;/Kuv1U/4LL/8miwf9jBa/wDouevyrr+gPDX/AJE//b8vyR/JfjP/AMlF/wBw4/qFFFFfoB+ThRRR&#10;QAUUUUAFepfBP9kHxd8fPBWqa9oQ04Welu0O24nKSXMqqHKIAp5wy8sQMkc9cVf2VPh1qHxB+Mem&#10;fZfDbeKLPSpFvL+y8xI1eEEDkuQvUj5SeenTNfS/xx+PVj8FfF0Nx4T03UPBesK4/tLR9R00W+na&#10;5FjAKtGWRZF6CRSARwWOAK/HPEDjzM8Jj4ZBw9CMsTKKm5O0owSfwygnzx5ktJNcquul3H9K4P4T&#10;wGIwcs4zmbjQi3HlV4yk7fFGTXK+V7xvd2fkn5dr/wCwJJb/AAJ8OeJNK13+0td1+S1jj0/y1SN3&#10;nIGxXzncmSWyMYRumK8t+PP7OXiT9nTWLKz8QpZn+0IjLBLazeZG4UgMOQCCMjqO/Ga9A0b4ieKP&#10;hnbeEdSms7xdH0ea9vPDo1EGO0lknJxIzcBhGHZvlOScAcEmvdPBOueG/jl8O9Rutc0LXPid4okt&#10;XSW7TRmgt4s52xWrybEjVSeow5PzEdAPio8ecT5BUji8yqRxeElOak4xSkryahHmuoRjBJOTk73k&#10;4q9m19PHhXIM5pyw+BhLD4iMYWUm3F2inJ8tnOTm20lFWsubS6T+D6Kn1PTp9H1K4tLqGW2ubWVo&#10;pYZVKvE6nBUg9CDx+FQV/S1OanFTjs9T8QlFxbjLdBRRRVEhRRRQAVo+EP8AkbNL/wCvuL/0MVnV&#10;o+EP+Rs0v/r7i/8AQxWdb+HL0Zth/wCLH1X5n77rwoooHSiv5DP9BlsfJf8AwWX/AOTRYP8AsYLX&#10;/wBFz1+Vdfqp/wAFl/8Ak0WD/sYLX/0XPX5V1/QHhr/yJ/8At+X5I/kvxn/5KL/uHH9Qooor9APy&#10;cKKKKACiiigDufgL8ZNS+CviifUdL1q80Wa4h8h5IbKO8SRc5w8bso4IBBByMe9b/wAS/iVdfFAy&#10;XOofFDVtSvJSSLa5spra1X2ARmVfThMV5PRXy+L4TwNfMf7USUazSTlyU22lsuaUJSt6SR7uH4gx&#10;dPBf2e23Su2ouU0k31spKP4HrHjfxXqniT4afDzTr7XDY2ukWl0BPJK7hf8ASpFGAmSxCqAMdABy&#10;BXW/Dv8Aax1b4LaW9vpfxGvtctWXi1vtEa48o/7DSTKR9N2PavGfFWs2+oeEvDNrFJ5k1hazJOuP&#10;9WzXEjgf98kH8awK8JcC4HMMC8Lj4L2fPUfJyU7O9Scr+/CTV73TTWh6q4rxmCxX1jCTfPywXNzT&#10;vpCKt7sktLWs09TS8Y+Jbjxl4s1LVruZ7i61K5kuZZXUK0jOxYkheB16DgVm0UV+gUKMKNONGmrR&#10;ikkuyWiR8jVqSqTdSbu27t+b3CiiitTMKKKKACtHwh/yNml/9fcX/oYrOrR8If8AI2aX/wBfcX/o&#10;YrOt8D9GbYf+LH1X5n77jpRQOlFfyGf6DHyX/wAFl/8Ak0WD/sYLX/0XPX5V1+qn/BZf/k0WD/sY&#10;LX/0XPX5V1/QHhr/AMif/t+X5I/kvxn/AOSi/wC4cf1Ciiiv0A/JwooooAKK7b4C/s++Jv2jfHMO&#10;g+G7MzSt89xcyZW3so+8kr9FUfmTwM13fjD9g/xR4Q8L654gmvNPXw/pt0bbT7ufdBNrxB25tYTl&#10;nGckH+IYIrwsdxJl2DrrD16lpPW29u17d+i3+R9RlfBmb5jhZYzC0m4J2u9L97Xtour26XvoeHUV&#10;LeWU2n3DRXEMkMinBSRCrD8DUVe3CpGceaLuj5qpTnTk4VFZrdMKKKKogKKKKACiiigAooooAK0f&#10;CH/I2aX/ANfcX/oYrOrR8If8jZpf/X3F/wChis63wP0Zth/4sfVfmfvuOlFA6UV/IZ/oMfJf/BZf&#10;/k0WD/sYLX/0XPX5V1+qn/BZf/k0WD/sYLX/ANFz1+Vdf0B4a/8AIn/7fl+SP5L8Z/8Akov+4cf1&#10;Ciiiv0A/JwozRW14I+HutfEfV0sdFsZL66kYIqKyqCxzhcsQMnBwM5OKyrV6dGDqVpKMV1bsvvOj&#10;C4WviKipYeDlJ7JK7+5H67fsBfEHwP8AEr4CaXdeFbTS7C+jtILXWLSCNEnSeONY8ygDLAhcqx6g&#10;+ua9V8WeAE1udbuzlh03VEURrqAtI554Y+crH5gIXJwehHHSvxk8K658Rf2L/iFY60trq3hXVFkZ&#10;RDeRNEt2qEB0dD9+M9M4x6HIr9dP2Vf2j9M/ag+DWn+KNP2wySAwX1rnJtLhQN6fTkEHuCK/nLin&#10;IY4Kq8RhqqqUpPdNNp9nr9z6n9icD8VTzKgsJjaMqNeCV4uLipLbmjdL5rpc+A/+Ch37Bfi3w146&#10;ufFfhrSda1rQPKkn1a9nniuriWYtkyhI9pRAM5Gw+uRVf9jj/gmFbftJ/BiHxprPi6bQbO6nmjig&#10;hs1kOyNthdnZwBlg3GOMda/SbTr+DWW2yqJGDtgt2FcZ8PPCum/Cv9n2x0/T4I00yT7RdRRXC5Hl&#10;zzvKuRx0WT8K1w/GuPoZesDSlytNWl15ddNb+VrWMcZ4a5Tis3lmeIhzRlF3g9FzXVpaWvpe9766&#10;nzNF/wAEafAs6ER+O/EEjK2zcILcDdt3DgnPTmq+rf8ABFXw15Y+x/EDV45pB+7jl0+FzJ9PnXd+&#10;Br6b8H2WhXuiWdxdGRvOdjC29VDFVZMbkGCArsB1xntUHjHRNPgtXntNRvoFtSHMbjzFjIDjkdR9&#10;7OcH7orlXGGdJ3WIl+H+R6EvDrhuUbfVI/ivyZ+fvx4/4Ju/8KSs/PuPH2kW6tuMQ1nT59OE+3GQ&#10;jjzEYjI6HuK+Zb22+xXckPmRy+WxXfG25Gx3B7iv16s/idfeJ9MbR9e8O6b460SZf30cSpcMV/ve&#10;W2c/QgfWvnf9rT/glvp/iS0n8TfCRWt7jy/tFz4YuSY5MHn9xu5U9f3bcf3SOBX2/CvHsnU9jm1R&#10;67SsrL1aS+/b0PzHjzwphGj9ZyGivd+KPNJt/wCFNtP0un2vsfBNFWNU0q60PUp7O9t57S7tXMU0&#10;MyGOSJgcFWU8gg9jVev16MlJKUdUz+eZwlCTjNWa3TCiiiqJCtHwh/yNml/9fcX/AKGKzq0fCH/I&#10;2aX/ANfcX/oYrOt8D9GbYf8Aix9V+Z++46UUDpRX8hn+gx8l/wDBZf8A5NFg/wCxgtf/AEXPX5V1&#10;+qn/AAWX/wCTRYP+xgtf/Rc9flXX9AeGv/In/wC35fkj+S/Gf/kov+4cf1Ciiiv0A/Jwr2r9gnWF&#10;/wCGk/DGlXE1ta219ebkupVXNnKq71cE9m2BWUnBB9QCPFa6H4S+NB8OvidoOuNGJI9LvoriRD0k&#10;QMN6/iuR+NePn2Bji8vq0HG7cXb1S0frc+h4TzSeX5vh8VGTilKPM1/K2lJPytc+6/2of2epvH/x&#10;0vdH1G4tL/8A4S2BdShladYo7PhMojl1j+UxzqDtLMJlJO6P5nfsb/C/xt+w38ZrTRo7e58c+CvH&#10;Nvm+udDtpbmPQ7iM4DSMFx0Yg4wWByBlcH0LUfhJH448TeH/ABFp91t0RbUyKwnZvNR921o2CgYB&#10;IBHX8+O5+Hkdl8NtSa40+a4umUD7U010yjdyBGFVSsmMqd2cncABnp/L8VyJxTeu6/rY/uPljNqd&#10;lpsztzo7axNJZ2MOoQWN4nl3VzdQvb+RGx/eKm8KzMy/KCBxnJOQAbPjYL4g1eHSYZFhVVAKKdpj&#10;GCR06HHbgjin6X8QNRvbmS2l0WRbyRmCTW7iWKMYLnLngYVox823cxIAwM1z3xbi/wCER8NyXFtO&#10;82qSKDIUJbyl7sAuWx0JxkDHYVn11NvQ5bULSGXwhq8NpND/AGppVx9qERuUlldBw3H3yMcnJOOe&#10;lcjc+NZL6S0X+0P7PlmTda3UmSh7GOXHPBBG725BB47j4SeMYrMI15qLN/azNbW7ySLcRLJgn7xj&#10;DrwMFS38Q45rh/iXaad4EvbjT9Z8PTJDcT+dFPBKfLjyCGaIf7XykjOPl4FUiihd6c8t07Po0lnq&#10;lu5Pn6bcGNLhh1AIDKkn+yAM+xwD3Hgn4kR6za2sd9HfRXUfC3jKASc8ZKdD74ANcJe6yl0tnJps&#10;MmpR2sIiaSG5/wBKKAnGSqq2AuF5Ujir1l43tYrLbZs8e4Ykjn4b8T3H+0PxxVAcv+2t+zX4f/aG&#10;spNQX7LZ+L7dP3eqwpzdIB9y4VeHA7SAbl7givz7+IHwl174aahJDqlhNEkbbROq7on9ww4r9GdQ&#10;1KS5uGXE7TQjzGiU7bhF6+ZGejgdeO3P+1WVf+HLPxdBsvPsW25/di5ki/0O5P8AcmXH7p/fGO/+&#10;0fseHeNMXlaVKXv0uz6ej6emx+b8YeGeXZ23iIfuq/8AMlo/8S6+qsz816K+ofj9+xRCouNQ8MwP&#10;Y3UZbztOB82JyOvksM5/3Rkjpg8kfM+q6Pc6JdeTdQtC+Nwz91x6qehHuMiv2vJeIsFmkObDS16x&#10;e6+XbzR/MfE3B+Z5HV5MbD3XtJaxfz6PydmVq0fCH/I2aX/19xf+his6tHwh/wAjZpf/AF9xf+hi&#10;vYrfA/RnzuH/AIsfVfmfvuOlFA6UV/IZ/oMfJf8AwWX/AOTRYP8AsYLX/wBFz1+Vdfqp/wAFl/8A&#10;k0WD/sYLX/0XPX5V1/QHhr/yJ/8At+X5I/kvxn/5KL/uHH9Qooor9APycKKKKAPsb/gnT+1Z9hsh&#10;4A1cXU8is02kyx/M0aKC7xgHILAKSq4AIBGRha+0NOtRY318byOOxe6gNyt60MnlfZiDuO3zFVJM&#10;fLvcD0G4Ngfjz4V8SXXg7xLY6rYsqXenzrPESNyllOcEdwehHcV+nX7Kv7T+i/HPwu1xa3Vn9tSz&#10;Ed9ohVxPZ7WTmLzZfKfcdp812DEoAAcYH4Xx/wANvC4j69h4/u5722Uv0T6ed/I/qXwm4yWPwf8A&#10;ZeMn++p6RvvKHT1cdn1tZ9z0yC4l0vSroPJHa3EYETW8RKSggSXFx5caKY3dQ6LlSeVO9xzXnPxf&#10;8Qan4N0Jbi/jGqX2jOzrLaTtDdrCpPzYGcmMhg3DBRjnAJr0yysLy/u9NtLy4tbqy0phfGS5hlWO&#10;RSpIBuDmMqrfMQHkLsvUDpjz+ArbxjpBXUv7UsJNJnkhtpVNvC8LBRM1wohBJcvIFCqX6/MDlgfz&#10;k/ZDwbSPildePvEDR2018tncSLLp8bzmU73XfE44HzmSO4iIA4Z41HCitv4q/HPVLixhsnRtywfa&#10;oTNG0ltJBnD8D5/kcENsyVHUYBI9k8N/siaHb3cN1NeWlnqizsG+w4jjkkAWZXWP/llIJI4nKr8h&#10;2EhVDkV8af8ABREfEj9n/wCNlzdNIsPh/V4riDStQt4sK8cjSMQx6JcRrKyblwSvPOWr2Mjyp5li&#10;lhYTUZNaX6+S8z5zijiBZLgnjalOU4ppPl6J9X5X0PR7vxTY6fa6bfXUbaW15LHFvhkU7JGXehQ5&#10;EcyuuWUxsjHBAjyMUzxF+1T4JsoM6lqumXk1tfHT9QVFbzUb5h5pjIVyAVIZo/VfmxxXwf4h8Zap&#10;4quZJtQvri5eYoZNzYVyi7UJUcZC8A47mswnNfqOD8McPGK+tVW31tovxv8A19x+G5l44Y2UmsFQ&#10;jGPTmu3bptZevrbzP0A8U/tN+A/hhe2cd3dXV1pd9YG80/VLZDeWtpcZcBFmjZGDBlBMZ7MCSDzX&#10;EX37Yvir4kSa1daDpVrq+k3lmiTy+H5Fk1XTyqqGma3xHLIu9d/zKVBYjzCK+RNE8Tah4caT7FdT&#10;W6zDbLGDmOYejoflYezAitTQviXdeHdbt9StdP0GK9tXEkUsWmQwsp/7ZqoIPQg5BB5ryMZ4Y4qM&#10;/wDZasZR/vXT/BNP8D6DL/HDBzpf7dQlGf8Ads1+LTXpr6nvWkftUeNp/Etq1rfWfjCO1jW2l0mO&#10;3FpqDopYgNbhVl3rnkxh0+UbiwHPEePtU0/Xr691S7m1BtL1O7aS5t76zUpZ3D5LDMQR7SQ4JG2O&#10;RX25+baQOAh+MHiCHVI7v7ZHM8E3n26XFvHcR2jg7gYlkVhHg9NuMYrJ1DxXqmr2Mdrd6lf3VrEd&#10;yQy3DvGh6ZCk4H4V6mT+HtbC4n2tWqrLZxupfJ6Wf3p6+R4PEXi9h8dg/YUKD5nupcsoPbRpq7T8&#10;uVp21YeKrHT9N16eHS75tRsVwYpzEYy2QCRhgDwcjOBnGcDOKXwh/wAjZpf/AF9xf+his6tHwh/y&#10;Nml/9fcX/oYr9OlFxpOLd9N3u9N9D8RpyUq6kkld7K9lrsrtv72z99x0ooHSiv5FP9BD5L/4LL/8&#10;miwf9jBa/wDouevyrr9VP+Cy/wDyaLb/APYwWv8A6Lnr8q6/oDw1/wCRP/2/L8kfyX4z/wDJRf8A&#10;cOP6hRRRX6Afk4UUUUAFWtH1m78P6jHeWNxNa3UJ3JJG21lNVaKmpTjOLhNXT3TNKVWdOaqU201q&#10;mtGj7e/Yk+M3jH4+aHrttfa3Dcah4d+ySqb6YKLiFnkG7fIWRXRtoG1AcPxzkN9Q+GvilqvhdJpv&#10;EazWuGaWcuxPmzIColaUFPkbGPLUZGPunOB8Vf8ABJm1uL340eIVtWZri20j7WLZZ/Ja6VJ49yg7&#10;TyA2QOM46ivef2//AI22/wAMPgXrmgyS2sGreJvPsLe1tg/+qaRTJvbCAqilhgq3zScNjiv564jy&#10;aP8Ab7wOEjZScbJLa6V/ktWf13wbxJP/AFTjmuYT5nCM7tvV8raV33dku/qfS/hPxLp+pxaTquny&#10;W99BqUszKqeQDudMlEPynHU4C5J+Z2A5qb43eCvCvxi+CtxpfjaG1i0XUkG6RpU/0KQ/6t0kHAdS&#10;eCuR16jNfGv/AASU+K+teNtH8Q+ErxZL6z0SOO8hZSzXBjc+V5P+sUNGOu1sjGfYV6r/AMFIv2mr&#10;H4JeAvD3g+SP+1NX1dvPnt7NY4mghjB2YQthQz4UAnkKevQ+JjsnxWCzGWDhdzg7px3slzXXy18j&#10;6XLOIsBmeUQzGraNKorNSta7fK4vo9dPM+Hv2rv2IfEv7MV6t9vTxD4PvG/0LXLMboWB+6smCQjn&#10;3OD2J5x4rX1r4K/a21DQ9Ivoo9D1260G4McF3BFbx6rp94sv96JWYkYPPyhh7HArz34h+Gfg98QY&#10;bi68P65L4G1eNJJWsLq2uZtPm2HDFCU86EZ9Q4/3RX6Zw94hRcVQzTf+dLR+q6PzX3I/FuMPB+op&#10;vFZFrF6um3qv8Le68m/mzwyiui8b/CjXvh9bWl1qVjIunaiiy2WoQkTWd4jDIMcq5VuO2cjuAeK5&#10;2v0/D4qliKaq0JKUX1Tuj8OxmCxGEquhiYOE1ummn+IUUUVucoVo+EP+Rs0v/r7i/wDQxWdWj4Q/&#10;5GzS/wDr7i/9DFZ1vgfozbD/AMWPqvzP33HSihelFfyGf6DHw/8A8F/NevPDn7C1rcWUzW83/CT2&#10;ab1AzgxXGRz9K/FX/hbPiL/oKT/98r/hX7Pf8HC//JhNr/2NVl/6KuK/D+uetnGOwz9nh60oR3sp&#10;NL7kz+fPErC0amc804pvkjuvU6L/AIWz4i/6Ck//AHyv+FH/AAtnxF/0FJ/++V/wrnaKx/1kzb/o&#10;Jqf+By/zPgPqOG/kX3I6L/hbPiL/AKCk/wD3yv8AhR/wtnxF/wBBSf8A75X/AArnaKP9ZM2/6Can&#10;/gcv8w+o4b+Rfcjov+Fs+Iv+gpP/AN8r/hR/wtnxF/0FJ/8Avlf8K5+GJp5lRcbnYKMnAya+ovhx&#10;+xn8M/FHjzR/Bl/488Uf8JpcbUvbGw0HzLdHJO4RzOyjYq/NvI246Z6UPiTNkub6zU/8Cl/mellv&#10;Dax0uWhCG6WrjG7eyV7Xb7I9G/4Jd6zc+BPC3j740eLtSvV0HwfYtaWQWTyTdXMg5QFcbuNq45B8&#10;zkV8r/Ez9p3xl8UfGF1q2o65fSNMxEEUknmi0iydkSFskKoOAK+8v2p/gHpnxc/Z90f4S/AnxT4S&#10;vbHwfeE6tpX9pKt7qNzg/MT91yCGJxnLHj7tfHenfsQan4eu9Q/4WB4k0P4e2WnvHGtxflrn7Y7H&#10;BWJYslin8Q4xz6HHnYXPcwqVZYv28+fbWT5lFaLrfXf5n3PEHDuJo4Ohk+GpKVGCcpSVuSVR6yvL&#10;4Uo7K7R9Df8ABHDxj4q0HxZ48+IWoeJL3TfCnhTRXW/ZVj23Ln5wvzKR8oQn1yR618r/ABy/au8X&#10;fGv4s654nvdYvmk1S6eWNZHEhhizhEBI6KuB+Ffbk/hr4Q/BT9hW1+F7fE7/AIR25+IxOqTarPpr&#10;GW7jBypeFSWjibYqjcckZ9a+N/jD+zh4Q+H9nL/YPxU8O+LLpbU38UdvA0Mc0I/hDljtm7+WwBIH&#10;Bp4XOsyniJ4j201PZO8k7LTfzd/kl2FxBkc8PlGHyylyOFNOc0pQ+OWqXLe+i2srO7Og+GX7SOg6&#10;t4NbT/Elrp9rriuu3UAk1qLrHIeSW2+beCBndG4brlTkn3HSvjFpWta9pt1pN94ynuJrT7PPBoes&#10;W2rW0Yx1Ec26Tg4+V0XA9s5+DKUMVPBwfUV1Us2qx0n735k5X4gY3C040asVOMdLu6dvX/gH6F2f&#10;xBm8LJe6L4h8YfFSGGSVJEW50WI2FzyQInRoHWQZ42gFemM15z8cp/A/jZbWbQofiB8ONaupvs4S&#10;60dptKuGAOWC8yx9ifL34zxGBXybD441q306Szj1jVEtJl2SQLdOI3HoVzgj2qxqPxP8S6vpsdnd&#10;eINcurOHaUglvpXjTb93ClsDGOPSvQo8R16KaoylG/8ALJr8rG2acYZdmVP2eOwanba7Ta72dk18&#10;vxO0+L2kfEL4Javb2uuXjLHfRC4tLmB0khu4j0dSBkZ/usAw7gGuR/4Wz4i/6Ck//fK/4ViX+p3O&#10;qz+ZdXE9zJ/flkLt+ZqCueXEmaN+7ialv8cv8z83xGDwMqjdCkox6J2b++y/I6L/AIWz4i/6Ck//&#10;AHyv+Fa3gL4q+IZfHOiq2qTFWv4ARtX/AJ6L7Vw9bHw+/wCR90T/AK/4P/Ri1P8ArHmuzxNT/wAD&#10;l/mTRwOH517i3XRH9SUf3BRSp9wfSiu4/r5bHwp/wcMD/jAq1/7Gqy/9E3Ffh/X7gf8ABwuf+MC7&#10;X/sarL/0TcV+H9eLmH8X5H4H4jf8jf8A7dj+oUUUVwnwYUUUUAFdR8PPizqfw61HUrm223EmqafJ&#10;psrSu4dIn2n5HUhlI2jkHpkVy9FNSad0a0a1SlNTpuzRY0zV7vRdRivLO6uLS7gcSRzwyGOSNhyC&#10;GHIPvXQ618ZPEHiDwUmg3WoXU1n9plu52kmaR7uSQqcuWJzgrke7E85rlqKak1sOniasIuMJNJ76&#10;nQfEb4j33xP1mDUNRjt1uobWO1Lwhl8wRrtUkEkA4A+7ge3WufoopSk27smtVnVm6lR3b3YUUV03&#10;hb4LeMPHGk/b9F8K+I9WsdxX7RZ6bNPESOo3KpGRWdSpCC5ptJeegUqNSq+WnFyfkrnM0VLfWM2m&#10;Xs1tcwyW9xbuY5YpFKvGwOCrA8ggjBB6VFV76ozaa0YUUUUAFa/w/wD+R80T/r/g/wDRi1kVsfD7&#10;/kfdE/6/4P8A0YtC3NKPxr1X5n9SafcH0ooT7g+lFfUH9aHx5/wXU8ATeOP+CeHiS4gjMknh2/st&#10;VIGchVl8pz+CysfoK/Bev6ifi38NNP8AjJ8MPEPhXVk8zTfEenT6dcgDkJLGUJH+0M5B7ECv5qv2&#10;hvgbrX7Nvxm8QeCfEELQ6l4fu2t2YqVW4TrHKv8AsuhVgfRq8nMKdmp/I/F/EzL5xxNPGpe7Jcr9&#10;Vr+Kf4HF0UUV5p+XhRRRQB7J+yB+zlo3xs1PxFrXi7WpNB8D+CbIahrNzAA1xKGJCQxAg/O5B5wc&#10;Y6ZIrsdT+Mv7M+nXTQ2Hwd8WajbR/KtxdeJZLeWXH8RRdwGfY15d8APh54L+INxqkXjP4iL8P4Ld&#10;IzbsdJn1AXxJbcMREbduAeeu72r0j/hmb4Ef9HFQ/wDhGXv/AMVXzWOlSeJl9YnUtpZQU0l84rVv&#10;102sfaZYqywcPqlOjfXmlUlScnrpaNR+6kvLXe4v/C8f2c/+iIeIP/Ctm/8AiaP+F5fs5/8AREPE&#10;H/hWzf8AxNbUHiT4G/sm+Bbqbw9Nonx08Y6tMEifWdEmt9N0i3A5JhkPzyMe4Of93Hzc4f29bE/8&#10;0P8Agb/4Th/+OVyRw7q3lQp1XHu6ko3+Une3qjuqYqNC0MTWoKe7UaMJpf8Ab0YuLfo3b1LP/C8v&#10;2c/+iIeIP/Ctm/8AiaP+F5fs5/8AREPEH/hWzf8AxNQJ+31Zx9Pgf8C/x8NZ/nJTv+G/rP8A6If8&#10;Cf8AwmP/ALOq+o1/+fVT/wAHP/5Ij+08L/z/AKX/AITR/wDkST/heP7Of/REfEH/AIVs3/xNdlZ/&#10;th/EL49+L/CPw7+Aen6p4B0vTLGS3tNKt9TWQzsu+V5ZJpFGOB/ETz3ycVxq/wDBQm3UY/4Uf8CP&#10;/CXH/wAXSX3/AAUt8YaZo13Z+D/C/wAPPh299GYprvw3oSWt0ynqBIS2PqOR2INZzy2vP/mH5mtv&#10;aVHOKe13G7vb+mjannWGp6PFKMXbm9lRVOckneykkrX9beT2PDviNZ6tp/xB1yDXpPO1yG/nTUJD&#10;IJN9wJGEh3Lw2X3cjg1i06eeS6meSR2kkkYs7scsxPJJPcmm19hTi1FJ/gfntSSlNyXV9dX8wooo&#10;qiArtP2cfBVx8SP2gfBGgWySSTaxrtlaKE+9886An8ASfwri6+9/+CBH7J118Wf2nn+Il9at/wAI&#10;98P42aGR0+S4v5UKRoOxKIzSH0Pl+orWjTc5qKPUyTAzxmOpYeC3av6dX9x+2cf3BRTlGFor6M/q&#10;QD0r5T/4KV/8EvvDv7eXhRNQtpLfQPH2kw+Xp+rGPKXCAk/Z7gDlo8kkMOUJJGQSp+rKGG4VM4Rm&#10;uWWxx47A0MZReHxEeaL6f11P5q/2j/2H/ij+ylrU1r408I6pY2sbYTUYYzcWE47FZ0ynPXBIYdwK&#10;8nr+qe5sor2Bopo0mjcYZHUMrD3BrhtQ/ZU+F+rXj3F38OfAd1cSHLSS6Bau7fUmPNebLLf5WfmO&#10;L8L053w1e0e0ld/emr/cfzI0V/TFffsY/B/U4THcfCv4czIf4X8N2bD/ANF1x/iz/gl7+z/40SQX&#10;nwn8HwmTqbKz+wkfTySmOnap/s2XRo4Knhfi0vcrRfqmv8z+c2iv3I+Jn/Bv18CPG0craOvijwjc&#10;NkobDUfPjU+6TrIcewI+tfJ/x7/4N0fiB4Qimuvh/wCKtG8YQLlks72P+zbxv9kElomPuWQfSsZY&#10;GrHpc8LHcB5vh1zKCmv7rv8Aho/wPznorsvjR+zx44/Z28Rf2V438L6x4avSSEW9tysc+OpjkGUk&#10;HupIrja5GmnZnyNSnOnJwqJpro9GFFFCjceOaRmFFfRn7Nf/AASo+N37UMVveaL4RuNH0S4AZdV1&#10;tvsNqyn+JQw8yQe6Iwr7c+DH/BtlpNtDDP8AED4iaheScF7PQrNbdFPcedLvLD/tmprop4WrPZH0&#10;WXcKZpjUpUaT5e791fjv8rn5L0V+/HgD/giL+zn4ESMyeC7jXZo8fvdU1O4m3Eeqqyp+G3Feo6B/&#10;wT1+BvhmJUtfhH8O8KQQ0+g29w4I/wBqRWP610Ry6fVo+oo+GOPkr1KsY/e/0R/NtT4LaS6mWOKN&#10;5JJDhURdzMfYCv6Y1/Y++EyDA+GPw9x2x4cs+P8AyHW14R+AngfwBd/aNB8G+FdEn5/eWGkwW7/m&#10;iA9qr+zX/MdcfC6tf3sQrf4X/mfhz+xX/wAEcPin+1VrVne6xpl54F8GswebVNTgMc88fcQQNh3J&#10;HRmAT3PSv25/Z4/Z58L/ALMHwo0vwb4Q09dP0fS0OATuluJDy8sjfxSMeST9BgAAduEwKdXdRw0K&#10;S03PvuH+F8HlMW6PvTe8nv6Lsv6dwFFFFdB9KFFFFABRRRQAUUUUAFAXAoooA5/4lfCnw38Y/Clz&#10;ofirQ9L8QaRdrtltb63WaM+4DDhh2YYIPIIr8rf+ChP/AAQTuPB1lqHi74Km61KwgVprnwxO5kuY&#10;lHJ+yyHmQAf8s2y/HDMSFr9cqQoGrGtQhUVpHiZzw/gszp8mJjr0kt18/wBNj+bT9k39hv4hftjf&#10;EqTw54V0eaP7BIF1S/vFaG10kZIPmsRndwcIAWJB4wCR+zH7En/BHz4W/sjWtpqd3Yx+NPGkIDtq&#10;+qQq8du//TvCcrHg9GO5/wDa7V9RaD4O0nws982l6Xp+mtqVw15eG1t0hN1O2A0sm0Dc5AALHJOB&#10;WkBisaGDhT1erPG4f4JwWXfvKn7yp3a0Xov1GrEFXaOlOHAoorsPtAooooAKKKKACiiigAooooA/&#10;/9lQSwECLQAUAAYACAAAACEAihU/mAwBAAAVAgAAEwAAAAAAAAAAAAAAAAAAAAAAW0NvbnRlbnRf&#10;VHlwZXNdLnhtbFBLAQItABQABgAIAAAAIQA4/SH/1gAAAJQBAAALAAAAAAAAAAAAAAAAAD0BAABf&#10;cmVscy8ucmVsc1BLAQItABQABgAIAAAAIQBXq4GIygMAAA0KAAAOAAAAAAAAAAAAAAAAADwCAABk&#10;cnMvZTJvRG9jLnhtbFBLAQItABQABgAIAAAAIQBYYLMbugAAACIBAAAZAAAAAAAAAAAAAAAAADIG&#10;AABkcnMvX3JlbHMvZTJvRG9jLnhtbC5yZWxzUEsBAi0AFAAGAAgAAAAhALR/pyXgAAAACgEAAA8A&#10;AAAAAAAAAAAAAAAAIwcAAGRycy9kb3ducmV2LnhtbFBLAQItAAoAAAAAAAAAIQDSItYruCkAALgp&#10;AAAVAAAAAAAAAAAAAAAAADAIAABkcnMvbWVkaWEvaW1hZ2UxLmpwZWdQSwUGAAAAAAYABgB9AQAA&#10;Gz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/YGcQAAADbAAAADwAAAGRycy9kb3ducmV2LnhtbESPQWvCQBSE74L/YXlCb82mCm1JXUMI&#10;CGIvVnvp7bH7TGKzb2N2jbG/vlsoeBxm5htmmY+2FQP1vnGs4ClJQRBrZxquFHwe1o+vIHxANtg6&#10;JgU38pCvppMlZsZd+YOGfahEhLDPUEEdQpdJ6XVNFn3iOuLoHV1vMUTZV9L0eI1w28p5mj5Liw3H&#10;hRo7KmvS3/uLVbDdjUVZoW55J39KfTu9fA3nd6UeZmPxBiLQGO7h//bGKJgv4O9L/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39gZxAAAANsAAAAPAAAAAAAAAAAA&#10;AAAAAKECAABkcnMvZG93bnJldi54bWxQSwUGAAAAAAQABAD5AAAAkgMAAAAA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h2gbEAAAA2wAAAA8AAABkcnMvZG93bnJldi54bWxEj0FrwkAUhO8F/8PyhN7qpjYUia5SCkLp&#10;yUYv3p7ZZ7KYfRt3NzH113cLhR6HmfmGWW1G24qBfDCOFTzPMhDEldOGawWH/fZpASJEZI2tY1Lw&#10;TQE268nDCgvtbvxFQxlrkSAcClTQxNgVUoaqIYth5jri5J2dtxiT9LXUHm8Jbls5z7JXadFwWmiw&#10;o/eGqkvZWwXX7f5lZz/7U340/r64GjnW7Vmpx+n4tgQRaYz/4b/2h1Ywz+H3S/oBc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Ch2gbEAAAA2wAAAA8AAAAAAAAAAAAAAAAA&#10;nwIAAGRycy9kb3ducmV2LnhtbFBLBQYAAAAABAAEAPcAAACQAwAAAAA=&#10;" stroked="t" strokecolor="white">
                        <v:imagedata r:id="rId6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</w:tcPr>
          <w:p w:rsidR="00DF2C3D" w:rsidRPr="00F93DCA" w:rsidRDefault="00DF2C3D" w:rsidP="00860D35">
            <w:pPr>
              <w:suppressAutoHyphens/>
              <w:jc w:val="center"/>
              <w:rPr>
                <w:rFonts w:ascii="Century Tat" w:hAnsi="Century Tat"/>
                <w:lang w:eastAsia="ar-SA"/>
              </w:rPr>
            </w:pPr>
            <w:r w:rsidRPr="00F93DCA">
              <w:rPr>
                <w:lang w:eastAsia="ar-SA"/>
              </w:rPr>
              <w:t xml:space="preserve">     </w:t>
            </w:r>
            <w:r w:rsidRPr="00F93DCA">
              <w:rPr>
                <w:rFonts w:ascii="Century Tat" w:hAnsi="Century Tat"/>
                <w:lang w:eastAsia="ar-SA"/>
              </w:rPr>
              <w:t>Совет</w:t>
            </w:r>
          </w:p>
          <w:p w:rsidR="00DF2C3D" w:rsidRPr="00F93DCA" w:rsidRDefault="00DF2C3D" w:rsidP="00860D35">
            <w:pPr>
              <w:suppressAutoHyphens/>
              <w:jc w:val="center"/>
              <w:rPr>
                <w:rFonts w:ascii="Century Tat" w:hAnsi="Century Tat"/>
                <w:lang w:eastAsia="ar-SA"/>
              </w:rPr>
            </w:pPr>
            <w:r w:rsidRPr="00F93DCA">
              <w:rPr>
                <w:rFonts w:ascii="Century Tat" w:hAnsi="Century Tat"/>
                <w:lang w:eastAsia="ar-SA"/>
              </w:rPr>
              <w:t xml:space="preserve">сельского поселения </w:t>
            </w:r>
          </w:p>
          <w:p w:rsidR="00DF2C3D" w:rsidRPr="00F93DCA" w:rsidRDefault="00DF2C3D" w:rsidP="00860D35">
            <w:pPr>
              <w:suppressAutoHyphens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  <w:proofErr w:type="spellStart"/>
            <w:r w:rsidRPr="00F93DCA">
              <w:rPr>
                <w:rFonts w:ascii="Century Tat" w:hAnsi="Century Tat"/>
                <w:lang w:eastAsia="ar-SA"/>
              </w:rPr>
              <w:t>Кожай</w:t>
            </w:r>
            <w:proofErr w:type="spellEnd"/>
            <w:r w:rsidRPr="00F93DCA">
              <w:rPr>
                <w:rFonts w:ascii="Century Tat" w:hAnsi="Century Tat"/>
                <w:lang w:eastAsia="ar-SA"/>
              </w:rPr>
              <w:t xml:space="preserve">-Семеновский сельсовет муниципального района </w:t>
            </w:r>
            <w:proofErr w:type="spellStart"/>
            <w:r w:rsidRPr="00F93DCA">
              <w:rPr>
                <w:rFonts w:ascii="Century Tat" w:hAnsi="Century Tat"/>
                <w:lang w:eastAsia="ar-SA"/>
              </w:rPr>
              <w:t>Миякинский</w:t>
            </w:r>
            <w:proofErr w:type="spellEnd"/>
            <w:r w:rsidRPr="00F93DCA">
              <w:rPr>
                <w:rFonts w:ascii="Century Tat" w:hAnsi="Century Tat"/>
                <w:lang w:eastAsia="ar-SA"/>
              </w:rPr>
              <w:t xml:space="preserve"> район Республики Башкортостан</w:t>
            </w:r>
          </w:p>
        </w:tc>
      </w:tr>
    </w:tbl>
    <w:p w:rsidR="00DF2C3D" w:rsidRPr="00F93DCA" w:rsidRDefault="00DF2C3D" w:rsidP="00DF2C3D">
      <w:pPr>
        <w:ind w:firstLine="708"/>
        <w:rPr>
          <w:b/>
          <w:sz w:val="28"/>
          <w:szCs w:val="28"/>
        </w:rPr>
      </w:pPr>
    </w:p>
    <w:p w:rsidR="00DF2C3D" w:rsidRPr="00F563AF" w:rsidRDefault="00DF2C3D" w:rsidP="00DF2C3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 xml:space="preserve">          </w:t>
      </w:r>
      <w:r w:rsidRPr="00F563AF">
        <w:rPr>
          <w:b/>
          <w:sz w:val="28"/>
          <w:szCs w:val="28"/>
          <w:lang w:val="tt-RU"/>
        </w:rPr>
        <w:t>КАРАР                                                                           РЕШЕНИЕ</w:t>
      </w:r>
    </w:p>
    <w:p w:rsidR="00DF2C3D" w:rsidRPr="00F563AF" w:rsidRDefault="00DF2C3D" w:rsidP="00DF2C3D">
      <w:pPr>
        <w:rPr>
          <w:sz w:val="28"/>
          <w:szCs w:val="28"/>
        </w:rPr>
      </w:pPr>
    </w:p>
    <w:p w:rsidR="00DF2C3D" w:rsidRPr="00F563AF" w:rsidRDefault="00DF2C3D" w:rsidP="00DF2C3D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563AF">
        <w:rPr>
          <w:b/>
          <w:bCs/>
        </w:rPr>
        <w:t xml:space="preserve">О внесении изменений в Решение Совета сельского поселения </w:t>
      </w:r>
      <w:proofErr w:type="spellStart"/>
      <w:r w:rsidRPr="00F563AF">
        <w:rPr>
          <w:b/>
          <w:bCs/>
        </w:rPr>
        <w:t>Кожай</w:t>
      </w:r>
      <w:proofErr w:type="spellEnd"/>
      <w:r w:rsidRPr="00F563AF">
        <w:rPr>
          <w:b/>
          <w:bCs/>
        </w:rPr>
        <w:t xml:space="preserve">-Семеновский сельсовет муниципального района Республики Башкортостан № 218 от 15 декабря 2014 года «Об утверждении Правила землепользования и застройки с. </w:t>
      </w:r>
      <w:proofErr w:type="spellStart"/>
      <w:r w:rsidRPr="00F563AF">
        <w:rPr>
          <w:b/>
          <w:bCs/>
        </w:rPr>
        <w:t>Кожай</w:t>
      </w:r>
      <w:proofErr w:type="spellEnd"/>
      <w:r w:rsidRPr="00F563AF">
        <w:rPr>
          <w:b/>
          <w:bCs/>
        </w:rPr>
        <w:t xml:space="preserve">-Семеновка, д. Алексеевка, с. </w:t>
      </w:r>
      <w:proofErr w:type="spellStart"/>
      <w:r w:rsidRPr="00F563AF">
        <w:rPr>
          <w:b/>
          <w:bCs/>
        </w:rPr>
        <w:t>Кекен</w:t>
      </w:r>
      <w:proofErr w:type="spellEnd"/>
      <w:r w:rsidRPr="00F563AF">
        <w:rPr>
          <w:b/>
          <w:bCs/>
        </w:rPr>
        <w:t xml:space="preserve">-Васильевка,  д. Малые Гайны, с. </w:t>
      </w:r>
      <w:proofErr w:type="spellStart"/>
      <w:r w:rsidRPr="00F563AF">
        <w:rPr>
          <w:b/>
          <w:bCs/>
        </w:rPr>
        <w:t>Миякитамак</w:t>
      </w:r>
      <w:proofErr w:type="spellEnd"/>
      <w:r w:rsidRPr="00F563AF">
        <w:rPr>
          <w:b/>
          <w:bCs/>
        </w:rPr>
        <w:t xml:space="preserve">, д. Старые </w:t>
      </w:r>
      <w:proofErr w:type="spellStart"/>
      <w:r w:rsidRPr="00F563AF">
        <w:rPr>
          <w:b/>
          <w:bCs/>
        </w:rPr>
        <w:t>Балгазы</w:t>
      </w:r>
      <w:proofErr w:type="spellEnd"/>
      <w:r w:rsidRPr="00F563AF">
        <w:rPr>
          <w:b/>
          <w:bCs/>
        </w:rPr>
        <w:t xml:space="preserve">, д. </w:t>
      </w:r>
      <w:proofErr w:type="spellStart"/>
      <w:r w:rsidRPr="00F563AF">
        <w:rPr>
          <w:b/>
          <w:bCs/>
        </w:rPr>
        <w:t>Тукмак-Чишма</w:t>
      </w:r>
      <w:proofErr w:type="spellEnd"/>
      <w:r w:rsidRPr="00F563AF">
        <w:rPr>
          <w:b/>
          <w:bCs/>
        </w:rPr>
        <w:t xml:space="preserve">, </w:t>
      </w:r>
      <w:proofErr w:type="spellStart"/>
      <w:r w:rsidRPr="00F563AF">
        <w:rPr>
          <w:b/>
          <w:bCs/>
        </w:rPr>
        <w:t>д</w:t>
      </w:r>
      <w:proofErr w:type="gramStart"/>
      <w:r w:rsidRPr="00F563AF">
        <w:rPr>
          <w:b/>
          <w:bCs/>
        </w:rPr>
        <w:t>.Т</w:t>
      </w:r>
      <w:proofErr w:type="gramEnd"/>
      <w:r w:rsidRPr="00F563AF">
        <w:rPr>
          <w:b/>
          <w:bCs/>
        </w:rPr>
        <w:t>уяш</w:t>
      </w:r>
      <w:proofErr w:type="spellEnd"/>
      <w:r w:rsidRPr="00F563AF">
        <w:rPr>
          <w:b/>
          <w:bCs/>
        </w:rPr>
        <w:t xml:space="preserve">, </w:t>
      </w:r>
      <w:proofErr w:type="spellStart"/>
      <w:r w:rsidRPr="00F563AF">
        <w:rPr>
          <w:b/>
          <w:bCs/>
        </w:rPr>
        <w:t>д.Чайка</w:t>
      </w:r>
      <w:proofErr w:type="spellEnd"/>
      <w:r w:rsidRPr="00F563AF">
        <w:rPr>
          <w:b/>
          <w:bCs/>
        </w:rPr>
        <w:t xml:space="preserve">, д. </w:t>
      </w:r>
      <w:proofErr w:type="spellStart"/>
      <w:r w:rsidRPr="00F563AF">
        <w:rPr>
          <w:b/>
          <w:bCs/>
        </w:rPr>
        <w:t>Яшасен</w:t>
      </w:r>
      <w:proofErr w:type="spellEnd"/>
      <w:r w:rsidRPr="00F563AF">
        <w:rPr>
          <w:b/>
          <w:bCs/>
        </w:rPr>
        <w:t xml:space="preserve"> сельского поселения </w:t>
      </w:r>
      <w:proofErr w:type="spellStart"/>
      <w:r w:rsidRPr="00F563AF">
        <w:rPr>
          <w:b/>
          <w:bCs/>
        </w:rPr>
        <w:t>Кожай</w:t>
      </w:r>
      <w:proofErr w:type="spellEnd"/>
      <w:r w:rsidRPr="00F563AF">
        <w:rPr>
          <w:b/>
          <w:bCs/>
        </w:rPr>
        <w:t xml:space="preserve">-Семеновский сельсовет муниципального района </w:t>
      </w:r>
      <w:proofErr w:type="spellStart"/>
      <w:r w:rsidRPr="00F563AF">
        <w:rPr>
          <w:b/>
          <w:bCs/>
        </w:rPr>
        <w:t>Миякинский</w:t>
      </w:r>
      <w:proofErr w:type="spellEnd"/>
      <w:r w:rsidRPr="00F563AF">
        <w:rPr>
          <w:b/>
          <w:bCs/>
        </w:rPr>
        <w:t xml:space="preserve"> район Республики Башкортостан»</w:t>
      </w:r>
    </w:p>
    <w:p w:rsidR="00DF2C3D" w:rsidRPr="00F563AF" w:rsidRDefault="00DF2C3D" w:rsidP="00DF2C3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F2C3D" w:rsidRPr="00F563AF" w:rsidRDefault="00DF2C3D" w:rsidP="00DF2C3D">
      <w:pPr>
        <w:autoSpaceDE w:val="0"/>
        <w:autoSpaceDN w:val="0"/>
        <w:adjustRightInd w:val="0"/>
        <w:ind w:firstLine="708"/>
        <w:jc w:val="both"/>
        <w:rPr>
          <w:spacing w:val="-14"/>
          <w:sz w:val="28"/>
          <w:szCs w:val="28"/>
        </w:rPr>
      </w:pPr>
      <w:r w:rsidRPr="00F563AF">
        <w:rPr>
          <w:color w:val="000000"/>
          <w:spacing w:val="-14"/>
          <w:sz w:val="28"/>
          <w:szCs w:val="28"/>
        </w:rPr>
        <w:t xml:space="preserve">В соответствии с Федеральным законом « 445-ФЗ от 19.12.2016 г. «О внесении изменений в </w:t>
      </w:r>
      <w:proofErr w:type="spellStart"/>
      <w:r w:rsidRPr="00F563AF">
        <w:rPr>
          <w:color w:val="000000"/>
          <w:spacing w:val="-14"/>
          <w:sz w:val="28"/>
          <w:szCs w:val="28"/>
        </w:rPr>
        <w:t>ст.ст</w:t>
      </w:r>
      <w:proofErr w:type="spellEnd"/>
      <w:r w:rsidRPr="00F563AF">
        <w:rPr>
          <w:color w:val="000000"/>
          <w:spacing w:val="-14"/>
          <w:sz w:val="28"/>
          <w:szCs w:val="28"/>
        </w:rPr>
        <w:t>. 51 и 55 Градостроительного кодекса Российской Федерации», Федеральным законом « 373 от 03.07.2016 г. «О внесении изменений в Градостроительный кодекс Российской Федерации»</w:t>
      </w:r>
      <w:r w:rsidRPr="00F563AF">
        <w:rPr>
          <w:spacing w:val="-14"/>
          <w:sz w:val="28"/>
          <w:szCs w:val="28"/>
        </w:rPr>
        <w:t>,</w:t>
      </w:r>
      <w:r w:rsidRPr="00F563AF">
        <w:rPr>
          <w:color w:val="000000"/>
          <w:spacing w:val="-14"/>
          <w:sz w:val="28"/>
          <w:szCs w:val="28"/>
        </w:rPr>
        <w:t xml:space="preserve"> на основании Протеста прокуратуры </w:t>
      </w:r>
      <w:proofErr w:type="spellStart"/>
      <w:r w:rsidRPr="00F563AF">
        <w:rPr>
          <w:color w:val="000000"/>
          <w:spacing w:val="-14"/>
          <w:sz w:val="28"/>
          <w:szCs w:val="28"/>
        </w:rPr>
        <w:t>Миякинского</w:t>
      </w:r>
      <w:proofErr w:type="spellEnd"/>
      <w:r w:rsidRPr="00F563AF">
        <w:rPr>
          <w:color w:val="000000"/>
          <w:spacing w:val="-14"/>
          <w:sz w:val="28"/>
          <w:szCs w:val="28"/>
        </w:rPr>
        <w:t xml:space="preserve"> района №  3д-2017/687 от 16.03.2017 г., Совет </w:t>
      </w:r>
      <w:r w:rsidRPr="00F563AF">
        <w:rPr>
          <w:spacing w:val="-14"/>
          <w:sz w:val="28"/>
          <w:szCs w:val="28"/>
        </w:rPr>
        <w:t xml:space="preserve">сельского поселения </w:t>
      </w:r>
      <w:proofErr w:type="spellStart"/>
      <w:r w:rsidRPr="00F563AF">
        <w:rPr>
          <w:spacing w:val="-14"/>
          <w:sz w:val="28"/>
          <w:szCs w:val="28"/>
        </w:rPr>
        <w:t>Кожай</w:t>
      </w:r>
      <w:proofErr w:type="spellEnd"/>
      <w:r w:rsidRPr="00F563AF">
        <w:rPr>
          <w:spacing w:val="-14"/>
          <w:sz w:val="28"/>
          <w:szCs w:val="28"/>
        </w:rPr>
        <w:t xml:space="preserve">-Семеновский  сельсовет муниципального района </w:t>
      </w:r>
      <w:proofErr w:type="spellStart"/>
      <w:r w:rsidRPr="00F563AF">
        <w:rPr>
          <w:spacing w:val="-14"/>
          <w:sz w:val="28"/>
          <w:szCs w:val="28"/>
        </w:rPr>
        <w:t>Миякинский</w:t>
      </w:r>
      <w:proofErr w:type="spellEnd"/>
      <w:r w:rsidRPr="00F563AF">
        <w:rPr>
          <w:spacing w:val="-14"/>
          <w:sz w:val="28"/>
          <w:szCs w:val="28"/>
        </w:rPr>
        <w:t xml:space="preserve"> район Республики Башкортостан </w:t>
      </w:r>
      <w:proofErr w:type="gramStart"/>
      <w:r w:rsidRPr="00F563AF">
        <w:rPr>
          <w:spacing w:val="-14"/>
          <w:sz w:val="28"/>
          <w:szCs w:val="28"/>
        </w:rPr>
        <w:t>р</w:t>
      </w:r>
      <w:proofErr w:type="gramEnd"/>
      <w:r w:rsidRPr="00F563AF">
        <w:rPr>
          <w:spacing w:val="-14"/>
          <w:sz w:val="28"/>
          <w:szCs w:val="28"/>
        </w:rPr>
        <w:t xml:space="preserve"> е ш и л</w:t>
      </w:r>
      <w:proofErr w:type="gramStart"/>
      <w:r w:rsidRPr="00F563AF">
        <w:rPr>
          <w:spacing w:val="-14"/>
          <w:sz w:val="28"/>
          <w:szCs w:val="28"/>
        </w:rPr>
        <w:t xml:space="preserve"> :</w:t>
      </w:r>
      <w:proofErr w:type="gramEnd"/>
    </w:p>
    <w:p w:rsidR="00DF2C3D" w:rsidRPr="00F563AF" w:rsidRDefault="00DF2C3D" w:rsidP="00DF2C3D">
      <w:pPr>
        <w:ind w:firstLine="708"/>
        <w:rPr>
          <w:sz w:val="28"/>
          <w:szCs w:val="28"/>
        </w:rPr>
      </w:pPr>
      <w:r w:rsidRPr="00F563AF">
        <w:rPr>
          <w:sz w:val="28"/>
          <w:szCs w:val="28"/>
        </w:rPr>
        <w:t xml:space="preserve">1. Внести изменения в Решение Совета сельского поселения </w:t>
      </w:r>
      <w:proofErr w:type="spellStart"/>
      <w:r w:rsidRPr="00F563AF">
        <w:rPr>
          <w:sz w:val="28"/>
          <w:szCs w:val="28"/>
        </w:rPr>
        <w:t>Кожай</w:t>
      </w:r>
      <w:proofErr w:type="spellEnd"/>
      <w:r w:rsidRPr="00F563AF">
        <w:rPr>
          <w:sz w:val="28"/>
          <w:szCs w:val="28"/>
        </w:rPr>
        <w:t xml:space="preserve">-Семеновский сельсовет муниципального района Республики Башкортостан № 218 от 15 декабря 2014 года «Об утверждении Правила землепользования и застройки с. </w:t>
      </w:r>
      <w:proofErr w:type="spellStart"/>
      <w:r w:rsidRPr="00F563AF">
        <w:rPr>
          <w:sz w:val="28"/>
          <w:szCs w:val="28"/>
        </w:rPr>
        <w:t>Кожай</w:t>
      </w:r>
      <w:proofErr w:type="spellEnd"/>
      <w:r w:rsidRPr="00F563AF">
        <w:rPr>
          <w:sz w:val="28"/>
          <w:szCs w:val="28"/>
        </w:rPr>
        <w:t xml:space="preserve">-Семеновка, д. Алексеевка, с. </w:t>
      </w:r>
      <w:proofErr w:type="spellStart"/>
      <w:r w:rsidRPr="00F563AF">
        <w:rPr>
          <w:sz w:val="28"/>
          <w:szCs w:val="28"/>
        </w:rPr>
        <w:t>Кекен</w:t>
      </w:r>
      <w:proofErr w:type="spellEnd"/>
      <w:r w:rsidRPr="00F563AF">
        <w:rPr>
          <w:sz w:val="28"/>
          <w:szCs w:val="28"/>
        </w:rPr>
        <w:t xml:space="preserve">-Васильевка,  д. Малые Гайны, с. </w:t>
      </w:r>
      <w:proofErr w:type="spellStart"/>
      <w:r w:rsidRPr="00F563AF">
        <w:rPr>
          <w:sz w:val="28"/>
          <w:szCs w:val="28"/>
        </w:rPr>
        <w:t>Миякитамак</w:t>
      </w:r>
      <w:proofErr w:type="spellEnd"/>
      <w:r w:rsidRPr="00F563AF">
        <w:rPr>
          <w:sz w:val="28"/>
          <w:szCs w:val="28"/>
        </w:rPr>
        <w:t xml:space="preserve">, д. Старые </w:t>
      </w:r>
      <w:proofErr w:type="spellStart"/>
      <w:r w:rsidRPr="00F563AF">
        <w:rPr>
          <w:sz w:val="28"/>
          <w:szCs w:val="28"/>
        </w:rPr>
        <w:t>Балгазы</w:t>
      </w:r>
      <w:proofErr w:type="spellEnd"/>
      <w:r w:rsidRPr="00F563AF">
        <w:rPr>
          <w:sz w:val="28"/>
          <w:szCs w:val="28"/>
        </w:rPr>
        <w:t xml:space="preserve">, д. </w:t>
      </w:r>
      <w:proofErr w:type="spellStart"/>
      <w:r w:rsidRPr="00F563AF">
        <w:rPr>
          <w:sz w:val="28"/>
          <w:szCs w:val="28"/>
        </w:rPr>
        <w:t>Тукмак-Чишма</w:t>
      </w:r>
      <w:proofErr w:type="spellEnd"/>
      <w:r w:rsidRPr="00F563AF">
        <w:rPr>
          <w:sz w:val="28"/>
          <w:szCs w:val="28"/>
        </w:rPr>
        <w:t xml:space="preserve">, </w:t>
      </w:r>
      <w:proofErr w:type="spellStart"/>
      <w:r w:rsidRPr="00F563AF">
        <w:rPr>
          <w:sz w:val="28"/>
          <w:szCs w:val="28"/>
        </w:rPr>
        <w:t>д</w:t>
      </w:r>
      <w:proofErr w:type="gramStart"/>
      <w:r w:rsidRPr="00F563AF">
        <w:rPr>
          <w:sz w:val="28"/>
          <w:szCs w:val="28"/>
        </w:rPr>
        <w:t>.Т</w:t>
      </w:r>
      <w:proofErr w:type="gramEnd"/>
      <w:r w:rsidRPr="00F563AF">
        <w:rPr>
          <w:sz w:val="28"/>
          <w:szCs w:val="28"/>
        </w:rPr>
        <w:t>уяш</w:t>
      </w:r>
      <w:proofErr w:type="spellEnd"/>
      <w:r w:rsidRPr="00F563AF">
        <w:rPr>
          <w:sz w:val="28"/>
          <w:szCs w:val="28"/>
        </w:rPr>
        <w:t xml:space="preserve">, </w:t>
      </w:r>
      <w:proofErr w:type="spellStart"/>
      <w:r w:rsidRPr="00F563AF">
        <w:rPr>
          <w:sz w:val="28"/>
          <w:szCs w:val="28"/>
        </w:rPr>
        <w:t>д.Чайка</w:t>
      </w:r>
      <w:proofErr w:type="spellEnd"/>
      <w:r w:rsidRPr="00F563AF">
        <w:rPr>
          <w:sz w:val="28"/>
          <w:szCs w:val="28"/>
        </w:rPr>
        <w:t xml:space="preserve">, д. </w:t>
      </w:r>
      <w:proofErr w:type="spellStart"/>
      <w:r w:rsidRPr="00F563AF">
        <w:rPr>
          <w:sz w:val="28"/>
          <w:szCs w:val="28"/>
        </w:rPr>
        <w:t>Яшасен</w:t>
      </w:r>
      <w:proofErr w:type="spellEnd"/>
      <w:r w:rsidRPr="00F563AF">
        <w:rPr>
          <w:sz w:val="28"/>
          <w:szCs w:val="28"/>
        </w:rPr>
        <w:t xml:space="preserve"> сельского поселения </w:t>
      </w:r>
      <w:proofErr w:type="spellStart"/>
      <w:r w:rsidRPr="00F563AF">
        <w:rPr>
          <w:sz w:val="28"/>
          <w:szCs w:val="28"/>
        </w:rPr>
        <w:t>Кожай</w:t>
      </w:r>
      <w:proofErr w:type="spellEnd"/>
      <w:r w:rsidRPr="00F563AF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F563AF">
        <w:rPr>
          <w:sz w:val="28"/>
          <w:szCs w:val="28"/>
        </w:rPr>
        <w:t>Миякинский</w:t>
      </w:r>
      <w:proofErr w:type="spellEnd"/>
      <w:r w:rsidRPr="00F563AF">
        <w:rPr>
          <w:sz w:val="28"/>
          <w:szCs w:val="28"/>
        </w:rPr>
        <w:t xml:space="preserve"> район Республики Башкортостан».</w:t>
      </w:r>
    </w:p>
    <w:p w:rsidR="00DF2C3D" w:rsidRPr="00F563AF" w:rsidRDefault="00DF2C3D" w:rsidP="00DF2C3D">
      <w:pPr>
        <w:ind w:firstLine="708"/>
        <w:rPr>
          <w:sz w:val="28"/>
          <w:szCs w:val="28"/>
        </w:rPr>
      </w:pPr>
      <w:r w:rsidRPr="00F563AF">
        <w:rPr>
          <w:sz w:val="28"/>
          <w:szCs w:val="28"/>
        </w:rPr>
        <w:t>1.1. В части 9 статьи 35 слова "десяти дней" заменить словами "семи рабочих дней".</w:t>
      </w:r>
    </w:p>
    <w:p w:rsidR="00DF2C3D" w:rsidRPr="00F563AF" w:rsidRDefault="00DF2C3D" w:rsidP="00DF2C3D">
      <w:pPr>
        <w:ind w:firstLine="708"/>
        <w:rPr>
          <w:sz w:val="28"/>
          <w:szCs w:val="28"/>
        </w:rPr>
      </w:pPr>
      <w:r w:rsidRPr="00F563AF">
        <w:rPr>
          <w:sz w:val="28"/>
          <w:szCs w:val="28"/>
        </w:rPr>
        <w:t>1.2. В части 4 статьи 37 слова "десяти дней" заменить словами "семи рабочих дней".</w:t>
      </w:r>
    </w:p>
    <w:p w:rsidR="00DF2C3D" w:rsidRPr="00F563AF" w:rsidRDefault="00DF2C3D" w:rsidP="00DF2C3D">
      <w:pPr>
        <w:widowControl w:val="0"/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F563AF">
        <w:rPr>
          <w:rFonts w:eastAsia="Calibri"/>
          <w:sz w:val="28"/>
          <w:szCs w:val="22"/>
          <w:lang w:eastAsia="en-US"/>
        </w:rPr>
        <w:t xml:space="preserve">1.3. В части 5 статьи 37 после слов </w:t>
      </w:r>
      <w:proofErr w:type="gramStart"/>
      <w:r w:rsidRPr="00F563AF">
        <w:rPr>
          <w:rFonts w:eastAsia="Calibri"/>
          <w:sz w:val="28"/>
          <w:szCs w:val="22"/>
          <w:lang w:eastAsia="en-US"/>
        </w:rPr>
        <w:t>«–</w:t>
      </w:r>
      <w:proofErr w:type="gramEnd"/>
      <w:r w:rsidRPr="00F563AF">
        <w:rPr>
          <w:rFonts w:eastAsia="Calibri"/>
          <w:sz w:val="28"/>
          <w:szCs w:val="22"/>
          <w:lang w:eastAsia="en-US"/>
        </w:rPr>
        <w:t>несоответствие параметров построенного, реконструированного, отремонтированного объекта капитального строительства проектной документации» дополнить пункт « -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га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DF2C3D" w:rsidRPr="00F563AF" w:rsidRDefault="00DF2C3D" w:rsidP="00DF2C3D">
      <w:pPr>
        <w:widowControl w:val="0"/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F563AF">
        <w:rPr>
          <w:rFonts w:eastAsia="Calibri"/>
          <w:sz w:val="28"/>
          <w:szCs w:val="22"/>
          <w:lang w:eastAsia="en-US"/>
        </w:rPr>
        <w:t>1.4. В части 3 пункта 2) статьи 37 слова «</w:t>
      </w:r>
      <w:r w:rsidRPr="00F563AF">
        <w:rPr>
          <w:rFonts w:eastAsia="Calibri"/>
          <w:sz w:val="28"/>
          <w:szCs w:val="22"/>
          <w:lang w:eastAsia="en-US"/>
        </w:rPr>
        <w:tab/>
        <w:t>градостроительный план земельного участка</w:t>
      </w:r>
      <w:proofErr w:type="gramStart"/>
      <w:r w:rsidRPr="00F563AF">
        <w:rPr>
          <w:rFonts w:eastAsia="Calibri"/>
          <w:sz w:val="28"/>
          <w:szCs w:val="22"/>
          <w:lang w:eastAsia="en-US"/>
        </w:rPr>
        <w:t>;»</w:t>
      </w:r>
      <w:proofErr w:type="gramEnd"/>
      <w:r w:rsidRPr="00F563AF">
        <w:rPr>
          <w:rFonts w:eastAsia="Calibri"/>
          <w:sz w:val="28"/>
          <w:szCs w:val="22"/>
          <w:lang w:eastAsia="en-US"/>
        </w:rPr>
        <w:t xml:space="preserve"> заменить словами «градостроительный план </w:t>
      </w:r>
      <w:r w:rsidRPr="00F563AF">
        <w:rPr>
          <w:rFonts w:eastAsia="Calibri"/>
          <w:sz w:val="28"/>
          <w:szCs w:val="22"/>
          <w:lang w:eastAsia="en-US"/>
        </w:rPr>
        <w:lastRenderedPageBreak/>
        <w:t>земельного участка, выданный не ранее чем за три года до дня представления заявления на получение разрешения на строительство»</w:t>
      </w:r>
    </w:p>
    <w:p w:rsidR="00DF2C3D" w:rsidRPr="00F563AF" w:rsidRDefault="00DF2C3D" w:rsidP="00DF2C3D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563AF">
        <w:rPr>
          <w:rFonts w:eastAsia="Calibri"/>
          <w:sz w:val="28"/>
          <w:szCs w:val="28"/>
          <w:lang w:eastAsia="en-US"/>
        </w:rPr>
        <w:t>1.5.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563AF">
        <w:rPr>
          <w:rFonts w:eastAsia="Calibri"/>
          <w:sz w:val="28"/>
          <w:szCs w:val="22"/>
          <w:lang w:eastAsia="en-US"/>
        </w:rPr>
        <w:t>В части 3 статьи 37 добавить пункт 10) следующего содержания «</w:t>
      </w:r>
      <w:r w:rsidRPr="00F563AF">
        <w:rPr>
          <w:rFonts w:eastAsia="Calibri"/>
          <w:sz w:val="28"/>
          <w:szCs w:val="28"/>
          <w:lang w:eastAsia="en-US"/>
        </w:rPr>
        <w:t>Документы (их копии или сведения, содержащиеся в них), указанные в пунктах 1, 2 и 5 части 7 настоящей статьи,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</w:t>
      </w:r>
      <w:proofErr w:type="gramEnd"/>
      <w:r w:rsidRPr="00F563AF">
        <w:rPr>
          <w:rFonts w:eastAsia="Calibri"/>
          <w:sz w:val="28"/>
          <w:szCs w:val="28"/>
          <w:lang w:eastAsia="en-US"/>
        </w:rPr>
        <w:t xml:space="preserve">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DF2C3D" w:rsidRPr="00F563AF" w:rsidRDefault="00DF2C3D" w:rsidP="00DF2C3D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563AF">
        <w:rPr>
          <w:rFonts w:eastAsia="Calibri"/>
          <w:sz w:val="28"/>
          <w:szCs w:val="28"/>
          <w:lang w:eastAsia="en-US"/>
        </w:rPr>
        <w:t>2.</w:t>
      </w:r>
      <w:r w:rsidRPr="00F563AF">
        <w:rPr>
          <w:rFonts w:eastAsia="Calibri"/>
          <w:sz w:val="28"/>
          <w:szCs w:val="28"/>
          <w:lang w:eastAsia="en-US"/>
        </w:rPr>
        <w:tab/>
        <w:t xml:space="preserve">Обнародовать настоящее Решение путем размещения текста на информационном стенде в здании администрации сельского поселения </w:t>
      </w:r>
      <w:proofErr w:type="spellStart"/>
      <w:r w:rsidRPr="00F563AF">
        <w:rPr>
          <w:rFonts w:eastAsia="Calibri"/>
          <w:sz w:val="28"/>
          <w:szCs w:val="28"/>
          <w:lang w:eastAsia="en-US"/>
        </w:rPr>
        <w:t>Кожай</w:t>
      </w:r>
      <w:proofErr w:type="spellEnd"/>
      <w:r w:rsidRPr="00F563AF">
        <w:rPr>
          <w:rFonts w:eastAsia="Calibri"/>
          <w:sz w:val="28"/>
          <w:szCs w:val="28"/>
          <w:lang w:eastAsia="en-US"/>
        </w:rPr>
        <w:t xml:space="preserve">-Семеновский сельсовет муниципального района </w:t>
      </w:r>
      <w:proofErr w:type="spellStart"/>
      <w:r w:rsidRPr="00F563AF">
        <w:rPr>
          <w:rFonts w:eastAsia="Calibri"/>
          <w:sz w:val="28"/>
          <w:szCs w:val="28"/>
          <w:lang w:eastAsia="en-US"/>
        </w:rPr>
        <w:t>Миякинский</w:t>
      </w:r>
      <w:proofErr w:type="spellEnd"/>
      <w:r w:rsidRPr="00F563AF">
        <w:rPr>
          <w:rFonts w:eastAsia="Calibri"/>
          <w:sz w:val="28"/>
          <w:szCs w:val="28"/>
          <w:lang w:eastAsia="en-US"/>
        </w:rPr>
        <w:t xml:space="preserve"> район Республики Башкортостан по адресу: </w:t>
      </w:r>
      <w:proofErr w:type="spellStart"/>
      <w:r w:rsidRPr="00F563AF">
        <w:rPr>
          <w:rFonts w:eastAsia="Calibri"/>
          <w:sz w:val="28"/>
          <w:szCs w:val="28"/>
          <w:lang w:eastAsia="en-US"/>
        </w:rPr>
        <w:t>с</w:t>
      </w:r>
      <w:proofErr w:type="gramStart"/>
      <w:r w:rsidRPr="00F563AF">
        <w:rPr>
          <w:rFonts w:eastAsia="Calibri"/>
          <w:sz w:val="28"/>
          <w:szCs w:val="28"/>
          <w:lang w:eastAsia="en-US"/>
        </w:rPr>
        <w:t>.К</w:t>
      </w:r>
      <w:proofErr w:type="gramEnd"/>
      <w:r w:rsidRPr="00F563AF">
        <w:rPr>
          <w:rFonts w:eastAsia="Calibri"/>
          <w:sz w:val="28"/>
          <w:szCs w:val="28"/>
          <w:lang w:eastAsia="en-US"/>
        </w:rPr>
        <w:t>ожай</w:t>
      </w:r>
      <w:proofErr w:type="spellEnd"/>
      <w:r w:rsidRPr="00F563AF">
        <w:rPr>
          <w:rFonts w:eastAsia="Calibri"/>
          <w:sz w:val="28"/>
          <w:szCs w:val="28"/>
          <w:lang w:eastAsia="en-US"/>
        </w:rPr>
        <w:t xml:space="preserve">-Семеновка, Советская, 61 и на официальном сайте сельского поселения </w:t>
      </w:r>
      <w:proofErr w:type="spellStart"/>
      <w:r w:rsidRPr="00F563AF">
        <w:rPr>
          <w:rFonts w:eastAsia="Calibri"/>
          <w:sz w:val="28"/>
          <w:szCs w:val="28"/>
          <w:lang w:eastAsia="en-US"/>
        </w:rPr>
        <w:t>Кожай</w:t>
      </w:r>
      <w:proofErr w:type="spellEnd"/>
      <w:r w:rsidRPr="00F563AF">
        <w:rPr>
          <w:rFonts w:eastAsia="Calibri"/>
          <w:sz w:val="28"/>
          <w:szCs w:val="28"/>
          <w:lang w:eastAsia="en-US"/>
        </w:rPr>
        <w:t xml:space="preserve">-Семеновский сельсовет муниципального района </w:t>
      </w:r>
      <w:proofErr w:type="spellStart"/>
      <w:r w:rsidRPr="00F563AF">
        <w:rPr>
          <w:rFonts w:eastAsia="Calibri"/>
          <w:sz w:val="28"/>
          <w:szCs w:val="28"/>
          <w:lang w:eastAsia="en-US"/>
        </w:rPr>
        <w:t>Миякинский</w:t>
      </w:r>
      <w:proofErr w:type="spellEnd"/>
      <w:r w:rsidRPr="00F563AF">
        <w:rPr>
          <w:rFonts w:eastAsia="Calibri"/>
          <w:sz w:val="28"/>
          <w:szCs w:val="28"/>
          <w:lang w:eastAsia="en-US"/>
        </w:rPr>
        <w:t xml:space="preserve"> район Республики Башкортостан в сети Интернет.</w:t>
      </w:r>
    </w:p>
    <w:p w:rsidR="00DF2C3D" w:rsidRPr="00F563AF" w:rsidRDefault="00DF2C3D" w:rsidP="00DF2C3D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563AF">
        <w:rPr>
          <w:rFonts w:eastAsia="Calibri"/>
          <w:sz w:val="28"/>
          <w:szCs w:val="28"/>
          <w:lang w:eastAsia="en-US"/>
        </w:rPr>
        <w:t>3.</w:t>
      </w:r>
      <w:r w:rsidRPr="00F563AF">
        <w:rPr>
          <w:rFonts w:eastAsia="Calibri"/>
          <w:sz w:val="28"/>
          <w:szCs w:val="28"/>
          <w:lang w:eastAsia="en-US"/>
        </w:rPr>
        <w:tab/>
      </w:r>
      <w:proofErr w:type="gramStart"/>
      <w:r w:rsidRPr="00F563A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F563AF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DF2C3D" w:rsidRPr="00F563AF" w:rsidRDefault="00DF2C3D" w:rsidP="00DF2C3D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F2C3D" w:rsidRPr="00F563AF" w:rsidRDefault="00DF2C3D" w:rsidP="00DF2C3D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F2C3D" w:rsidRPr="00F563AF" w:rsidRDefault="00DF2C3D" w:rsidP="00DF2C3D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F2C3D" w:rsidRPr="00F563AF" w:rsidRDefault="00DF2C3D" w:rsidP="00DF2C3D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F2C3D" w:rsidRPr="00F563AF" w:rsidRDefault="00DF2C3D" w:rsidP="00DF2C3D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563AF">
        <w:rPr>
          <w:rFonts w:eastAsia="Calibri"/>
          <w:sz w:val="28"/>
          <w:szCs w:val="28"/>
          <w:lang w:eastAsia="en-US"/>
        </w:rPr>
        <w:t>Глава сельского поселения</w:t>
      </w:r>
      <w:r w:rsidRPr="00F563AF">
        <w:rPr>
          <w:rFonts w:eastAsia="Calibri"/>
          <w:sz w:val="28"/>
          <w:szCs w:val="28"/>
          <w:lang w:eastAsia="en-US"/>
        </w:rPr>
        <w:tab/>
        <w:t xml:space="preserve">             </w:t>
      </w:r>
      <w:r w:rsidRPr="00F563AF">
        <w:rPr>
          <w:rFonts w:eastAsia="Calibri"/>
          <w:sz w:val="28"/>
          <w:szCs w:val="28"/>
          <w:lang w:eastAsia="en-US"/>
        </w:rPr>
        <w:tab/>
      </w:r>
      <w:r w:rsidRPr="00F563AF">
        <w:rPr>
          <w:rFonts w:eastAsia="Calibri"/>
          <w:sz w:val="28"/>
          <w:szCs w:val="28"/>
          <w:lang w:eastAsia="en-US"/>
        </w:rPr>
        <w:tab/>
      </w:r>
      <w:r w:rsidRPr="00F563AF">
        <w:rPr>
          <w:rFonts w:eastAsia="Calibri"/>
          <w:sz w:val="28"/>
          <w:szCs w:val="28"/>
          <w:lang w:eastAsia="en-US"/>
        </w:rPr>
        <w:tab/>
        <w:t>Р.А. Каримов</w:t>
      </w:r>
    </w:p>
    <w:p w:rsidR="00DF2C3D" w:rsidRPr="00F563AF" w:rsidRDefault="00DF2C3D" w:rsidP="00DF2C3D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F2C3D" w:rsidRPr="00547F95" w:rsidRDefault="00DF2C3D" w:rsidP="00DF2C3D">
      <w:pPr>
        <w:jc w:val="both"/>
        <w:rPr>
          <w:rFonts w:eastAsia="Calibri"/>
        </w:rPr>
      </w:pPr>
      <w:r w:rsidRPr="00547F95">
        <w:rPr>
          <w:rFonts w:eastAsia="Calibri"/>
        </w:rPr>
        <w:t xml:space="preserve">с. </w:t>
      </w:r>
      <w:proofErr w:type="spellStart"/>
      <w:r w:rsidRPr="00547F95">
        <w:rPr>
          <w:rFonts w:eastAsia="Calibri"/>
        </w:rPr>
        <w:t>Кожай</w:t>
      </w:r>
      <w:proofErr w:type="spellEnd"/>
      <w:r w:rsidRPr="00547F95">
        <w:rPr>
          <w:rFonts w:eastAsia="Calibri"/>
        </w:rPr>
        <w:t>-Семеновка</w:t>
      </w:r>
    </w:p>
    <w:p w:rsidR="00DF2C3D" w:rsidRPr="00547F95" w:rsidRDefault="00DF2C3D" w:rsidP="00DF2C3D">
      <w:pPr>
        <w:rPr>
          <w:rFonts w:eastAsia="Calibri"/>
        </w:rPr>
      </w:pPr>
      <w:r>
        <w:rPr>
          <w:rFonts w:eastAsia="Calibri"/>
        </w:rPr>
        <w:t>25</w:t>
      </w:r>
      <w:r w:rsidRPr="00547F95">
        <w:rPr>
          <w:rFonts w:eastAsia="Calibri"/>
        </w:rPr>
        <w:t xml:space="preserve"> </w:t>
      </w:r>
      <w:r>
        <w:rPr>
          <w:rFonts w:eastAsia="Calibri"/>
        </w:rPr>
        <w:t>мая</w:t>
      </w:r>
      <w:r w:rsidRPr="00547F95">
        <w:rPr>
          <w:rFonts w:eastAsia="Calibri"/>
        </w:rPr>
        <w:t xml:space="preserve"> 2017 года</w:t>
      </w:r>
    </w:p>
    <w:p w:rsidR="00DF2C3D" w:rsidRPr="00547F95" w:rsidRDefault="00DF2C3D" w:rsidP="00DF2C3D">
      <w:pPr>
        <w:rPr>
          <w:rFonts w:eastAsia="Calibri"/>
        </w:rPr>
      </w:pPr>
      <w:r w:rsidRPr="00547F95">
        <w:rPr>
          <w:rFonts w:eastAsia="Calibri"/>
        </w:rPr>
        <w:t xml:space="preserve">№ </w:t>
      </w:r>
      <w:r>
        <w:rPr>
          <w:rFonts w:eastAsia="Calibri"/>
        </w:rPr>
        <w:t>124</w:t>
      </w:r>
    </w:p>
    <w:p w:rsidR="00DF2C3D" w:rsidRDefault="00DF2C3D" w:rsidP="00DF2C3D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F2C3D" w:rsidRPr="00607921" w:rsidRDefault="00DF2C3D" w:rsidP="00DF2C3D"/>
    <w:p w:rsidR="00C267A8" w:rsidRDefault="00C267A8">
      <w:bookmarkStart w:id="0" w:name="_GoBack"/>
      <w:bookmarkEnd w:id="0"/>
    </w:p>
    <w:sectPr w:rsidR="00C26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BF"/>
    <w:rsid w:val="00C267A8"/>
    <w:rsid w:val="00DF2C3D"/>
    <w:rsid w:val="00FE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3318</Characters>
  <Application>Microsoft Office Word</Application>
  <DocSecurity>0</DocSecurity>
  <Lines>27</Lines>
  <Paragraphs>7</Paragraphs>
  <ScaleCrop>false</ScaleCrop>
  <Company>Microsoft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Kojay</cp:lastModifiedBy>
  <cp:revision>2</cp:revision>
  <dcterms:created xsi:type="dcterms:W3CDTF">2017-06-01T09:04:00Z</dcterms:created>
  <dcterms:modified xsi:type="dcterms:W3CDTF">2017-06-01T09:05:00Z</dcterms:modified>
</cp:coreProperties>
</file>