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67" w:rsidRPr="004B5867" w:rsidRDefault="004B5867" w:rsidP="004B5867">
      <w:pPr>
        <w:spacing w:before="240" w:after="60" w:line="240" w:lineRule="auto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  <w:lang w:eastAsia="ru-RU"/>
        </w:rPr>
      </w:pPr>
      <w:r w:rsidRPr="004B5867"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>ПРОЕКТ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67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  <w:t>ПОСТАНОВЛЕНИЕ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Порядке составления и ведения сводной бюджетной росписи бюджета </w:t>
      </w:r>
      <w:bookmarkEnd w:id="0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Башкортостан)</w:t>
      </w:r>
      <w:proofErr w:type="gramEnd"/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 кодекса Российской Федерации постановляю: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согласно приложению № 1. </w:t>
      </w:r>
      <w:proofErr w:type="gramEnd"/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67" w:rsidRPr="004B5867" w:rsidRDefault="004B5867" w:rsidP="004B586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</w:t>
      </w:r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4B5867" w:rsidRPr="004B5867" w:rsidRDefault="004B5867" w:rsidP="004B58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4B5867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8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к Постановлению главы сельского поселения 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B5867">
        <w:rPr>
          <w:rFonts w:ascii="Times New Roman" w:eastAsia="Times New Roman" w:hAnsi="Times New Roman" w:cs="Times New Roman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lang w:eastAsia="ru-RU"/>
        </w:rPr>
        <w:t>-Семеновский сельсовет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4B5867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4B5867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4B5867">
        <w:rPr>
          <w:rFonts w:ascii="Times New Roman" w:eastAsia="Times New Roman" w:hAnsi="Times New Roman" w:cs="Times New Roman"/>
          <w:lang w:eastAsia="ru-RU"/>
        </w:rPr>
        <w:t>от  «_______» ___________2020 г. №_______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сводной бюджетной росписи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(главных администраторов </w:t>
      </w:r>
      <w:proofErr w:type="gramStart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Башкортостан)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сводная роспись) и бюджетных росписей главных распорядителей средств бюджета сельского поселения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(главных администраторов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муниципального района) (далее - бюджетная роспись).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Состав сводной росписи, порядок ее составления и утверждения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Сводная роспись составляется по форме согласно приложению № 1 к настоящему Порядку и включает: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Бюджетные ассигнования по расходам бюджета сельского поселения на текущий финансовый год и плановый период в разрезе ведомственной структуры расходов бюджета сельского поселения и кода классификации операций сектора государственного управления в Автоматизированной информационной системе управления бюджетным процессом «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АИС «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Бюджетные ассигнования по источникам на текущий финансовый год и плановый период в разрезе главных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- главный администратор источников), кодов классификации источников финансирования дефицитов бюджетов и кода классификации операций сектора государственного управления.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роспись составляется МКУ «Централизованная бухгалтерия» и утверждается  главой сельского поселения на основе ведомственной структуры расходов бюджета сельского поселения и источников на очередной финансовый год не менее чем за 10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После принятия решения Совета о бюджете сельского поселения на очередной финансовый год и плановый период (далее - решение о бюджете), на следующий рабочий день Администрация сельского поселения направляет копию приложения решения о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ведомственной структуре расходов бюджета сельского поселения (копию приложения решения о бюджете об источниках финансирования) МКУ «Централизованная бухгалтерия».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МКУ «Централизованная бухгалтерия» в течение десяти рабочих дней со дня принятия решения о бюджете, но не позже, чем за 10 рабочих дней до начала очередного финансового года, представляют в Администрацию сельского поселения на утверждение </w:t>
      </w: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росписи, бюджетные сметы и планы финансово-хозяйственной деятельности подведомственных бюджетных учреждений.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бюджетная роспись с соответствующими изменениями и утверждается главой сельского поселения.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сводную бюджетную роспись вносятся справками-уведомлениями по форме согласно приложению № 8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сводной бюджетной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 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Лимиты бюджетных обязательств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Лимиты бюджетных обязательств утверждаются на текущий финансовый год и плановый период в разрезе ведомственной структуры, кодов классификации источников, кодов операций секторов государственного управления по форме согласно приложению № 3 к настоящему Порядку.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Лимиты бюджетных обязательств утверждаются главой сельского поселения одновременно с утверждением сводной росписи и должны в части ведомственной структуры и кодов классификации источников соответствовать их показателям.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Лимиты бюджетных обязательств утверждаются на текущий финансовый год в размере бюджетных ассигнований, установленных решением о бюджете, за исключением: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 по расходам, осуществляемым за счет резервного фонда Администрации сельского поселения, целевых средств, централизованных в бюджете сельского поселения, расходование которых происходит при условии принятия решений Администрации сельского поселения;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 по расходам на обслуживание и погашение муниципального долга сельского поселения, осуществляемых при условии заключения кредитных соглашений и иных документов, определяющих условия заимствований;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 по расходам, финансовое обеспечение которых осуществляется при поступлении средств из бюджета Республики Башкортостан.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в течение 3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сводной росписи по форме согласно приложению № 4 и лимиты бюджетных обязательств по форме согласно приложению № 5 и отражает соответствующие показатели на лицевых счетах главных распорядителей (главных администраторов источников) в электронном формате АИС «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Доведение показателей сводной росписи и лимитов бюджетных обязательств осуществляется в форме уведомлений о бюджетных ассигнованиях и лимитов бюджетных обязательств на период действия утвержденного бюджета.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Ведение сводной росписи и изменение лимитов бюджетных обязательств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Ведение сводной росписи и изменение лимитов бюджетных обязательств </w:t>
      </w: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Финансовое управление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Финансового управления являются: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законы, указы Президента Российской Федерации, постановления Правительства Российской Федерации, приказы Министерства финансов Российской Федерации, приказы Министерства финансов Республики Башкортостан;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бюджете Республики Башкортостан на соответствующий год; 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и распоряжения Президента Республики Башкортостан, распоряжения и постановления Правительства Республики Башкортостан; распоряжения и постановления главы администрации муниципального района; 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бюджетных ассигнованиях бюджета Республики Башкортостан;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перечисление средств бюджета Республики Башкортостан;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сельского поселения о бюджете сельского поселения на соответствующий год и на плановый период;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сельского поселения;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главных распорядителей и главных администраторов источников.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(главные администраторы источников)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о бюджете, а также в случае изменения лимитов бюджетных обязательств, не приводящих к изменению показателей сводной росписи, представляют в Финансовое управление предложения об изменении сводной росписи и лимитов бюджетных обязательств в следующем порядке:</w:t>
      </w:r>
      <w:proofErr w:type="gramEnd"/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Главные распорядители (главные администраторы источников) письменно, за подписью руководителя, сообщают в Финансовое управление о предлагаемых изменениях сводной росписи и лимитов бюджетных обязательств с обоснованием предлагаемых изменений и приложением справок об изменении сводной росписи и лимитов бюджетных обязательств в одном экземпляре на бумажном носителе: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росписи расходов бюджета сельского поселения и лимитов бюджетных обязательств - справка по форме согласно приложению  № 6 к настоящему Порядку;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росписи источников - справка по форме согласно приложению № 7 к настоящему Порядку в разрезе кодов главных администраторов и кодов классификации источников.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Предложения о внесении изменений в сводную роспись в пределах экономии по использованию бюджетных ассигнований главные распорядители могут вносить один раз в квартал не позднее 25 числа последнего месяца квартала.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на исполнение публичных нормативных обязательств, обслуживание и погашение муниципального долга сельского поселения, для увеличения иных бюджетных ассигнований без внесения изменений в решение о бюджете не допускается.</w:t>
      </w:r>
    </w:p>
    <w:p w:rsidR="004B5867" w:rsidRPr="004B5867" w:rsidRDefault="004B5867" w:rsidP="004B5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8.1.3.Оформление изменений бюджетных ассигнований и лимитов бюджетных обязательств, не приводящих к изменению показателей сводной росписи, осуществляется на основании письма - обращения главного распорядителя (главного администратора источников) с обоснованием предложения по следующим основаниям:</w:t>
      </w:r>
    </w:p>
    <w:p w:rsidR="004B5867" w:rsidRPr="004B5867" w:rsidRDefault="004B5867" w:rsidP="004B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и лимитов бюджетных обязательств между кодами нормативно-правовых актов, являющихся основанием возникновения расходных обязательств, кодами типов, подтипов, расходных обязательств (без изменения кодов бюджетной классификации) в случае недостаточности бюджетных ассигнований для исполнения одних бюджетных обязательств за счет экономии по использованию бюджетных ассигнований по другим бюджетным обязательствам;</w:t>
      </w:r>
    </w:p>
    <w:p w:rsidR="004B5867" w:rsidRPr="004B5867" w:rsidRDefault="004B5867" w:rsidP="004B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открытие лимитов бюджетных обязательств, указанных в пункте 5.2. настоящего Порядка;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поквартального распределения бюджетных ассигнований и лимитов бюджетных обязательств.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Изменения сводной росписи и лимитов бюджетных обязательств утверждаются главой сельского поселения.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Финансового управления  в течение 10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(бюджетные ассигнования) осуществляет контроль на соответствие вносимых изменений бюджетному законодательству Российской Федерации и Республики Башкортостан, показателям сводной росписи, лимитам бюджетных обязательств, на равенство или превышение бюджетных ассигнований по уменьшаемым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 и принимает решение об их утверждении или отклонении.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В случае отклонения предлагаемых изменений сводной росписи и лимитов бюджетных обязательств бюджетный отдел направляет главному распорядителю (главному администратору источников) письмо с указанием причины отклонения предложения о внесении изменений в сводную бюджетную роспись.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принятия предлагаемых изменений сводной росписи и лимитов бюджетных обязательств бюджетный отдел готовит пакет документов с визой начальника бюджетного отдела о соответствии вносимых изменений требованиям законодательства, прилагаются: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главного распорядителя о предлагаемых изменениях сводной росписи и лимитов бюджетных обязательств с обоснованием предлагаемых изменений;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уменьшаемым бюджетным ассигнованиям письмо главного распорядителя содержит обязательство о недопущении образования кредиторской задолженности;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изменении сводной росписи по формам согласно приложениям № 6,7;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приемопередаточная ведомость с указанием передаваемых сумм лимитов бюджетных обязательств и сумм бюджетных ассигнований по всем кодам бюджетной классификации Российской Федерации, согласованная в установленном порядке принимающей и передающей сторонами - в случаях, предусмотренных п.8.3.2. настоящего Порядка;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исполнительного листа или судебного приказа с письменным заключением юридического отдела Администрации муниципального района 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соответствии установленным законодательством требованиям - в случаях, предусмотренных п.8.3.4. настоящего Порядка.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на письме главного распорядителя согласия начальника финансового управления на внесение изменений в сводную роспись, бюджетный отдел в течение одного рабочего дня проверяет коды бюджетной классификации Российской Федерации на их наличие в шаблонах АИС «</w:t>
      </w:r>
      <w:proofErr w:type="spell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Башфин</w:t>
      </w:r>
      <w:proofErr w:type="spell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 Бюджетный отдел в двухдневный срок производит утверждение справки-уведомления по форме согласно приложению № 6 об изменении сводной росписи и уведомление о лимите бюджетных обязательств по форме согласно приложению № 7. Справка-уведомление оформляется в двух экземплярах и подписывается главой сельского поселения и начальником МКУ «Централизованная бухгалтерия».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8.2.5. Бюджетный отдел в течение 5 рабочих дней со дня утверждения изменений сводной росписи и лимитов бюджетных обязательств передает главному распорядителю (главному администратору источников) один экземпляр справки-уведомления, один экземпляр остается в бюджетном отделе.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8.2.6. Утвержденные справки-уведомления, уведомления по плану ФХД за текущий период служат основанием для формирования плана с учетом изменений на отчетный период.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 учетом изменений на отчетный период складывается на конец отчетного периода из уточненной сводной бюджетной росписи, утвержденной главой сельского поселения, и изменений, внесенных в нее за отчетный период в соответствии с настоящим Порядком, без внесения изменений в решение о бюджете в соответствии со статьями 217 и 232 Бюджетного кодекса Российской Федерации и особенностями исполнения бюджета сельского поселения, утвержденными решением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 на текущий год.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Изменение сводной росписи и лимитов бюджетных обязательств осуществляется с учетом следующих особенностей: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По бюджетным ассигнованиям на осуществление бюджетных инвестиций в объекты капитального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муниципальной собственности сельского поселения мероприятий социальной поддержки населения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условий, а также по бюджетным ассигнованиям на дорожное хозяйство изменения сводной росписи и лимитов бюджетных обязательств осуществляются на основании принятых в установленном порядке решений сельского поселения.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8.3.2.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сводную роспись и лимиты бюджетных обязательств в связи с изменением состава и (или) полномочий (функций) главных распорядителей (подведомственных им муниципальных учреждений) в бюджетный отдел, помимо документов, перечисленных в </w:t>
      </w:r>
      <w:r w:rsidRPr="004B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8.1 настоящего Порядка, представляется приемопередаточная ведомость с указанием</w:t>
      </w: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передаваемых сумм лимитов бюджетных обязательств и сумм бюджетных ассигнований по всем кодам бюджетной классификации Российской Федерации, согласованная в установленном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принимающей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передающей сторонами.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8.3.3.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сводную роспись и лимиты бюджетных обязательств на суммы средств, выделяемых главным распорядителям и (или) бюджетам публично-правовых образований за счет средств резервного фонда сельского поселения, за счет изменений, утвержденных решением о внесении изменений в решение о бюджете, бюджетный отдел готовит проект распоряжения с приложением только копии решения о выделении указанных средств главному распорядителю, принятого в установленном порядке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8.3.4. В случае отсутствия или недостаточности бюджетных ассигнований для исполнения судебных актов главный распорядитель к письменному обращению прикладывает копию исполнительного листа или судебного приказа. Главный распорядитель должен обратиться с письмом не позднее 10 рабочих дней после получения судебного акта. Финансовое управление вносит изменения в сводную роспись в установленном порядке, но не позднее 5 рабочих дней до дня окончания трехмесячного срока исполнения исполнительного документа.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Внесение изменений сводной росписи и лимитов бюджетных обязательств осуществляется до 25 декабря текущего финансового года.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(главные администраторы источников) представляют в финансовое управление предложения об изменении сводной росписи и лимитов бюджетных обязательств до 15 декабря текущего финансового года.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Состав бюджетной росписи главных распорядителей, главных администраторов источников, порядок ее составления и утверждения, утверждение лимитов бюджетных обязательств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состав бюджетной росписи включаются: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Роспись расходов главного распорядителя на текущий финансовый год и плановый период в разрезе распорядителей (получателей) средств бюджета сельского поселения, подведомственных главному распорядителю, по ведомственной структуре расходов бюджета сельского поселения.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Роспись источников главного администратора источников на текущий финансовый год в разрезе кодов классификации источников.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Бюджетная роспись и лимиты бюджетных обязательств составляются и утверждаются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формам согласно приложениям № 10, 11 к настоящему Порядку.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Лимиты бюджетных обязательств распорядителей (получателей) средств бюджета сельского поселения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Доведение бюджетной росписи, лимитов бюджетных обязательств до распорядителей (получателей) средств бюджета сельского поселения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Главные распорядители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Ведение бюджетной росписи и изменение лимитов бюджетных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бюджета муниципального района, установленных решением о бюджете.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Утвержденные справки-уведомления за текущий период служат основанием для формирования уточненной бюджетной росписи на отчетную дату. 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бюджетная роспись на отчетную дату складывается из утвержденной главным распорядителем уточненной бюджетной росписи и изменений, внесенных в нее за отчетный период в соответствии с настоящим Порядком, без внесения изменений в решение о бюджете в соответствии со статьями 217 и 232 Бюджетного кодекса Российской Федерации и особенностями исполнения бюджета сельского поселения, утвержденными решением о бюджете.</w:t>
      </w:r>
      <w:proofErr w:type="gramEnd"/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(главный администратор источников) вносит изменения в бюджетную роспись и лимиты бюджетных обязательств после получения уведомления о бюджетных ассигнованиях и лимита бюджетных обязательств, выписанных на основании решения о внесении изменений в решение о бюджете.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бюджетная роспись и лимиты бюджетных обязатель</w:t>
      </w:r>
      <w:proofErr w:type="gramStart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Pr="004B5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распорядителя служат основанием для внесения изменений в бюджетные сметы расходов распорядителей (получателей) средств бюджета сельского поселения.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4B58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 </w:t>
      </w: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B5867" w:rsidRPr="004B5867" w:rsidRDefault="004B5867" w:rsidP="004B58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sectPr w:rsidR="004B5867" w:rsidRPr="004B5867" w:rsidSect="00C515DD">
          <w:pgSz w:w="11909" w:h="16834"/>
          <w:pgMar w:top="709" w:right="851" w:bottom="720" w:left="1134" w:header="720" w:footer="720" w:gutter="0"/>
          <w:cols w:space="720"/>
          <w:noEndnote/>
        </w:sectPr>
      </w:pPr>
    </w:p>
    <w:tbl>
      <w:tblPr>
        <w:tblW w:w="23425" w:type="dxa"/>
        <w:tblInd w:w="108" w:type="dxa"/>
        <w:tblLook w:val="04A0" w:firstRow="1" w:lastRow="0" w:firstColumn="1" w:lastColumn="0" w:noHBand="0" w:noVBand="1"/>
      </w:tblPr>
      <w:tblGrid>
        <w:gridCol w:w="9072"/>
        <w:gridCol w:w="1229"/>
        <w:gridCol w:w="960"/>
        <w:gridCol w:w="960"/>
        <w:gridCol w:w="960"/>
        <w:gridCol w:w="1259"/>
        <w:gridCol w:w="444"/>
        <w:gridCol w:w="8541"/>
      </w:tblGrid>
      <w:tr w:rsidR="004B5867" w:rsidRPr="004B5867" w:rsidTr="005005D3">
        <w:trPr>
          <w:gridBefore w:val="1"/>
          <w:gridAfter w:val="1"/>
          <w:wBefore w:w="9072" w:type="dxa"/>
          <w:wAfter w:w="8541" w:type="dxa"/>
          <w:trHeight w:val="34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4B5867" w:rsidRPr="004B5867" w:rsidTr="005005D3">
        <w:trPr>
          <w:gridBefore w:val="1"/>
          <w:gridAfter w:val="1"/>
          <w:wBefore w:w="9072" w:type="dxa"/>
          <w:wAfter w:w="8541" w:type="dxa"/>
          <w:trHeight w:val="1800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</w:tc>
      </w:tr>
      <w:tr w:rsidR="004B5867" w:rsidRPr="004B5867" w:rsidTr="005005D3">
        <w:trPr>
          <w:gridBefore w:val="1"/>
          <w:wBefore w:w="9072" w:type="dxa"/>
          <w:trHeight w:val="4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gridAfter w:val="1"/>
          <w:wBefore w:w="9072" w:type="dxa"/>
          <w:wAfter w:w="8541" w:type="dxa"/>
          <w:trHeight w:val="31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4B5867" w:rsidRPr="004B5867" w:rsidTr="005005D3">
        <w:trPr>
          <w:gridBefore w:val="1"/>
          <w:gridAfter w:val="1"/>
          <w:wBefore w:w="9072" w:type="dxa"/>
          <w:wAfter w:w="8541" w:type="dxa"/>
          <w:trHeight w:val="480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4B5867" w:rsidRPr="004B5867" w:rsidTr="005005D3">
        <w:trPr>
          <w:gridBefore w:val="1"/>
          <w:gridAfter w:val="1"/>
          <w:wBefore w:w="9072" w:type="dxa"/>
          <w:wAfter w:w="8541" w:type="dxa"/>
          <w:trHeight w:val="34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4B5867" w:rsidRPr="004B5867" w:rsidTr="005005D3">
        <w:trPr>
          <w:gridBefore w:val="1"/>
          <w:gridAfter w:val="1"/>
          <w:wBefore w:w="9072" w:type="dxa"/>
          <w:wAfter w:w="8541" w:type="dxa"/>
          <w:trHeight w:val="360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 ________________ 201______г.</w:t>
            </w:r>
          </w:p>
        </w:tc>
      </w:tr>
      <w:tr w:rsidR="004B5867" w:rsidRPr="004B5867" w:rsidTr="005005D3">
        <w:trPr>
          <w:gridAfter w:val="2"/>
          <w:wAfter w:w="8985" w:type="dxa"/>
          <w:trHeight w:val="375"/>
        </w:trPr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СВОДНАЯ БЮДЖЕТНАЯ РОСПИСЬ БЮДЖЕТА СЕЛЬСКОГО ПОСЕЛЕНИЯ КОЖАЙ-СЕМЕНОВСКИЙ СЕЛЬСОВЕТ МУНИЦИПАЛЬНОГО РАЙОНА МИЯКИНСКИЙ РАЙОН РЕСПУБЛИКИ БАШКОРТОСТАН</w:t>
            </w:r>
          </w:p>
        </w:tc>
      </w:tr>
      <w:tr w:rsidR="004B5867" w:rsidRPr="004B5867" w:rsidTr="005005D3">
        <w:trPr>
          <w:gridAfter w:val="2"/>
          <w:wAfter w:w="8985" w:type="dxa"/>
          <w:trHeight w:val="315"/>
        </w:trPr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РОСПИСЬ РАСХОДОВ БЮДЖЕТА СЕЛЬСКОГО ПОСЕЛЕНИЯ КОЖАЙ-СЕМЕНОВСКИЙ СЕЛЬСОВЕТ  МУНИЦИПАЛЬНОГО РАЙОНА МИЯКИНСКИЙ РАЙОН РЕСПУБЛИКИ БАШКОРТОСТАН</w:t>
            </w:r>
          </w:p>
        </w:tc>
      </w:tr>
      <w:tr w:rsidR="004B5867" w:rsidRPr="004B5867" w:rsidTr="005005D3">
        <w:trPr>
          <w:gridAfter w:val="2"/>
          <w:wAfter w:w="8985" w:type="dxa"/>
          <w:trHeight w:val="225"/>
        </w:trPr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867" w:rsidRPr="004B5867" w:rsidTr="005005D3">
        <w:trPr>
          <w:gridAfter w:val="2"/>
          <w:wAfter w:w="8985" w:type="dxa"/>
          <w:trHeight w:val="255"/>
        </w:trPr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(текущий финансовый год)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134"/>
        <w:gridCol w:w="1275"/>
        <w:gridCol w:w="1276"/>
        <w:gridCol w:w="567"/>
        <w:gridCol w:w="425"/>
        <w:gridCol w:w="993"/>
        <w:gridCol w:w="1134"/>
        <w:gridCol w:w="1134"/>
        <w:gridCol w:w="1134"/>
        <w:gridCol w:w="873"/>
        <w:gridCol w:w="261"/>
      </w:tblGrid>
      <w:tr w:rsidR="004B5867" w:rsidRPr="004B5867" w:rsidTr="005005D3">
        <w:trPr>
          <w:trHeight w:val="3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год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B5867" w:rsidRPr="004B5867" w:rsidTr="005005D3">
        <w:trPr>
          <w:trHeight w:val="172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распорядителя средств бюджета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раздела, подраздела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статьи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4B5867" w:rsidRPr="004B5867" w:rsidTr="005005D3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B5867" w:rsidRPr="004B5867" w:rsidTr="005005D3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25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4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6"/>
          <w:gridAfter w:val="1"/>
          <w:wBefore w:w="9209" w:type="dxa"/>
          <w:wAfter w:w="261" w:type="dxa"/>
          <w:trHeight w:val="315"/>
        </w:trPr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4B5867" w:rsidRPr="004B5867" w:rsidTr="005005D3">
        <w:trPr>
          <w:gridBefore w:val="6"/>
          <w:gridAfter w:val="1"/>
          <w:wBefore w:w="9209" w:type="dxa"/>
          <w:wAfter w:w="261" w:type="dxa"/>
          <w:trHeight w:val="85"/>
        </w:trPr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14884"/>
      </w:tblGrid>
      <w:tr w:rsidR="004B5867" w:rsidRPr="004B5867" w:rsidTr="005005D3">
        <w:trPr>
          <w:trHeight w:val="436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II. РОСПИСЬ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КОЖАЙ-СЕМЕНОВСКИЙ СЕЛЬСОВЕТ МУНИЦИПАЛЬНОГО РАЙОНА МИЯКИНСКИЙ РАЙОН РЕСПУБЛИКИ БАШКОРТОСТАН</w:t>
            </w:r>
          </w:p>
        </w:tc>
      </w:tr>
      <w:tr w:rsidR="004B5867" w:rsidRPr="004B5867" w:rsidTr="005005D3">
        <w:trPr>
          <w:trHeight w:val="143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867" w:rsidRPr="004B5867" w:rsidTr="005005D3">
        <w:trPr>
          <w:trHeight w:val="42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(текущий финансовый год)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224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559"/>
        <w:gridCol w:w="944"/>
        <w:gridCol w:w="1891"/>
        <w:gridCol w:w="236"/>
        <w:gridCol w:w="133"/>
        <w:gridCol w:w="827"/>
        <w:gridCol w:w="293"/>
        <w:gridCol w:w="667"/>
        <w:gridCol w:w="373"/>
        <w:gridCol w:w="587"/>
        <w:gridCol w:w="473"/>
        <w:gridCol w:w="2081"/>
        <w:gridCol w:w="7452"/>
      </w:tblGrid>
      <w:tr w:rsidR="004B5867" w:rsidRPr="004B5867" w:rsidTr="005005D3">
        <w:trPr>
          <w:gridAfter w:val="1"/>
          <w:wAfter w:w="7452" w:type="dxa"/>
          <w:trHeight w:val="3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B5867" w:rsidRPr="004B5867" w:rsidTr="005005D3">
        <w:trPr>
          <w:gridAfter w:val="1"/>
          <w:wAfter w:w="7452" w:type="dxa"/>
          <w:trHeight w:val="183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администратора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муниципального района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4B5867" w:rsidRPr="004B5867" w:rsidTr="005005D3">
        <w:trPr>
          <w:gridAfter w:val="1"/>
          <w:wAfter w:w="7452" w:type="dxa"/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867" w:rsidRPr="004B5867" w:rsidTr="005005D3">
        <w:trPr>
          <w:gridAfter w:val="1"/>
          <w:wAfter w:w="7452" w:type="dxa"/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After w:val="1"/>
          <w:wAfter w:w="7452" w:type="dxa"/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 о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After w:val="1"/>
          <w:wAfter w:w="7452" w:type="dxa"/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02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9436"/>
              <w:gridCol w:w="5585"/>
            </w:tblGrid>
            <w:tr w:rsidR="004B5867" w:rsidRPr="004B5867" w:rsidTr="005005D3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5867" w:rsidRPr="004B5867" w:rsidRDefault="004B5867" w:rsidP="004B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8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5867" w:rsidRPr="004B5867" w:rsidRDefault="004B5867" w:rsidP="004B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867" w:rsidRPr="004B5867" w:rsidTr="005005D3">
              <w:trPr>
                <w:trHeight w:val="255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5867" w:rsidRPr="004B5867" w:rsidRDefault="004B5867" w:rsidP="004B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B5867" w:rsidRPr="004B5867" w:rsidRDefault="004B5867" w:rsidP="004B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867" w:rsidRPr="004B5867" w:rsidTr="005005D3">
              <w:trPr>
                <w:trHeight w:val="255"/>
              </w:trPr>
              <w:tc>
                <w:tcPr>
                  <w:tcW w:w="4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5867" w:rsidRPr="004B5867" w:rsidRDefault="004B5867" w:rsidP="004B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8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Главный бухгалтер </w:t>
                  </w:r>
                </w:p>
              </w:tc>
            </w:tr>
            <w:tr w:rsidR="004B5867" w:rsidRPr="004B5867" w:rsidTr="005005D3">
              <w:trPr>
                <w:trHeight w:val="255"/>
              </w:trPr>
              <w:tc>
                <w:tcPr>
                  <w:tcW w:w="4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5867" w:rsidRPr="004B5867" w:rsidRDefault="004B5867" w:rsidP="004B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After w:val="1"/>
          <w:wAfter w:w="7452" w:type="dxa"/>
          <w:trHeight w:val="12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5"/>
          <w:gridAfter w:val="1"/>
          <w:wBefore w:w="9351" w:type="dxa"/>
          <w:wAfter w:w="7452" w:type="dxa"/>
          <w:trHeight w:val="300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4B5867" w:rsidRPr="004B5867" w:rsidTr="005005D3">
        <w:trPr>
          <w:gridBefore w:val="5"/>
          <w:gridAfter w:val="1"/>
          <w:wBefore w:w="9351" w:type="dxa"/>
          <w:wAfter w:w="7452" w:type="dxa"/>
          <w:trHeight w:val="414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5"/>
          <w:wBefore w:w="9351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5"/>
          <w:gridAfter w:val="1"/>
          <w:wBefore w:w="9351" w:type="dxa"/>
          <w:wAfter w:w="7452" w:type="dxa"/>
          <w:trHeight w:val="249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4B5867" w:rsidRPr="004B5867" w:rsidTr="005005D3">
        <w:trPr>
          <w:gridBefore w:val="5"/>
          <w:gridAfter w:val="1"/>
          <w:wBefore w:w="9351" w:type="dxa"/>
          <w:wAfter w:w="7452" w:type="dxa"/>
          <w:trHeight w:val="484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4B5867" w:rsidRPr="004B5867" w:rsidTr="005005D3">
        <w:trPr>
          <w:gridBefore w:val="5"/>
          <w:gridAfter w:val="1"/>
          <w:wBefore w:w="9351" w:type="dxa"/>
          <w:wAfter w:w="7452" w:type="dxa"/>
          <w:trHeight w:val="345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4B5867" w:rsidRPr="004B5867" w:rsidTr="005005D3">
        <w:trPr>
          <w:gridBefore w:val="5"/>
          <w:gridAfter w:val="1"/>
          <w:wBefore w:w="9351" w:type="dxa"/>
          <w:wAfter w:w="7452" w:type="dxa"/>
          <w:trHeight w:val="273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________________ 201___г.</w:t>
            </w:r>
          </w:p>
        </w:tc>
      </w:tr>
    </w:tbl>
    <w:p w:rsidR="004B5867" w:rsidRPr="004B5867" w:rsidRDefault="004B5867" w:rsidP="004B5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4B5867" w:rsidRPr="004B5867" w:rsidTr="005005D3">
        <w:trPr>
          <w:trHeight w:val="351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</w:tr>
      <w:tr w:rsidR="004B5867" w:rsidRPr="004B5867" w:rsidTr="005005D3">
        <w:trPr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867" w:rsidRPr="004B5867" w:rsidTr="005005D3">
        <w:trPr>
          <w:trHeight w:val="2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(текущий финансовый год)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089"/>
        <w:gridCol w:w="1276"/>
        <w:gridCol w:w="992"/>
        <w:gridCol w:w="992"/>
        <w:gridCol w:w="426"/>
        <w:gridCol w:w="425"/>
        <w:gridCol w:w="888"/>
        <w:gridCol w:w="925"/>
        <w:gridCol w:w="925"/>
        <w:gridCol w:w="925"/>
        <w:gridCol w:w="873"/>
      </w:tblGrid>
      <w:tr w:rsidR="004B5867" w:rsidRPr="004B5867" w:rsidTr="005005D3">
        <w:trPr>
          <w:trHeight w:val="480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год 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5867" w:rsidRPr="004B5867" w:rsidTr="005005D3">
        <w:trPr>
          <w:trHeight w:val="1230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распорядителя средств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раздела, подраздела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статьи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4B5867" w:rsidRPr="004B5867" w:rsidTr="005005D3">
        <w:trPr>
          <w:trHeight w:val="22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B5867" w:rsidRPr="004B5867" w:rsidTr="005005D3">
        <w:trPr>
          <w:trHeight w:val="34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 о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58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45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7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33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6"/>
          <w:wBefore w:w="10060" w:type="dxa"/>
          <w:trHeight w:val="345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4B5867" w:rsidRPr="004B5867" w:rsidTr="005005D3">
        <w:trPr>
          <w:gridBefore w:val="6"/>
          <w:wBefore w:w="10060" w:type="dxa"/>
          <w:trHeight w:val="414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0" w:type="dxa"/>
        <w:tblInd w:w="108" w:type="dxa"/>
        <w:tblLook w:val="04A0" w:firstRow="1" w:lastRow="0" w:firstColumn="1" w:lastColumn="0" w:noHBand="0" w:noVBand="1"/>
      </w:tblPr>
      <w:tblGrid>
        <w:gridCol w:w="14740"/>
      </w:tblGrid>
      <w:tr w:rsidR="004B5867" w:rsidRPr="004B5867" w:rsidTr="005005D3">
        <w:trPr>
          <w:trHeight w:val="315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УВЕДОМЛЕНИЕ О БЮДЖЕТНЫХ АССИГНОВАНИЯХ НА 20____ ГОД </w:t>
            </w:r>
          </w:p>
        </w:tc>
      </w:tr>
      <w:tr w:rsidR="004B5867" w:rsidRPr="004B5867" w:rsidTr="005005D3">
        <w:trPr>
          <w:trHeight w:val="435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867" w:rsidRPr="004B5867" w:rsidTr="005005D3">
        <w:trPr>
          <w:trHeight w:val="42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(главный распорядитель, распорядитель, получатель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4740" w:type="dxa"/>
        <w:tblInd w:w="113" w:type="dxa"/>
        <w:tblLook w:val="04A0" w:firstRow="1" w:lastRow="0" w:firstColumn="1" w:lastColumn="0" w:noHBand="0" w:noVBand="1"/>
      </w:tblPr>
      <w:tblGrid>
        <w:gridCol w:w="3900"/>
        <w:gridCol w:w="1869"/>
        <w:gridCol w:w="902"/>
        <w:gridCol w:w="998"/>
        <w:gridCol w:w="868"/>
        <w:gridCol w:w="1434"/>
        <w:gridCol w:w="1369"/>
        <w:gridCol w:w="1097"/>
        <w:gridCol w:w="1097"/>
        <w:gridCol w:w="1206"/>
      </w:tblGrid>
      <w:tr w:rsidR="004B5867" w:rsidRPr="004B5867" w:rsidTr="005005D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год 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B5867" w:rsidRPr="004B5867" w:rsidTr="005005D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одраздела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статьи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4B5867" w:rsidRPr="004B5867" w:rsidTr="005005D3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B5867" w:rsidRPr="004B5867" w:rsidTr="005005D3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4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095" w:type="dxa"/>
        <w:tblInd w:w="9039" w:type="dxa"/>
        <w:tblLook w:val="04A0" w:firstRow="1" w:lastRow="0" w:firstColumn="1" w:lastColumn="0" w:noHBand="0" w:noVBand="1"/>
      </w:tblPr>
      <w:tblGrid>
        <w:gridCol w:w="6095"/>
      </w:tblGrid>
      <w:tr w:rsidR="004B5867" w:rsidRPr="004B5867" w:rsidTr="005005D3">
        <w:trPr>
          <w:trHeight w:val="30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4B5867" w:rsidRPr="004B5867" w:rsidTr="005005D3">
        <w:trPr>
          <w:trHeight w:val="208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60" w:type="dxa"/>
        <w:tblInd w:w="108" w:type="dxa"/>
        <w:tblLook w:val="04A0" w:firstRow="1" w:lastRow="0" w:firstColumn="1" w:lastColumn="0" w:noHBand="0" w:noVBand="1"/>
      </w:tblPr>
      <w:tblGrid>
        <w:gridCol w:w="15960"/>
      </w:tblGrid>
      <w:tr w:rsidR="004B5867" w:rsidRPr="004B5867" w:rsidTr="005005D3">
        <w:trPr>
          <w:trHeight w:val="435"/>
        </w:trPr>
        <w:tc>
          <w:tcPr>
            <w:tcW w:w="1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ЛИМИТЫ БЮДЖЕТНЫХ ОБЯЗАТЕЛЬСТВ НА 20 ___ ГОД</w:t>
            </w:r>
          </w:p>
        </w:tc>
      </w:tr>
      <w:tr w:rsidR="004B5867" w:rsidRPr="004B5867" w:rsidTr="005005D3">
        <w:trPr>
          <w:trHeight w:val="420"/>
        </w:trPr>
        <w:tc>
          <w:tcPr>
            <w:tcW w:w="1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867" w:rsidRPr="004B5867" w:rsidTr="005005D3">
        <w:trPr>
          <w:trHeight w:val="255"/>
        </w:trPr>
        <w:tc>
          <w:tcPr>
            <w:tcW w:w="1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(главный распорядитель, распорядитель, получатель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96"/>
        <w:gridCol w:w="1511"/>
        <w:gridCol w:w="1276"/>
        <w:gridCol w:w="1276"/>
        <w:gridCol w:w="992"/>
        <w:gridCol w:w="283"/>
        <w:gridCol w:w="851"/>
        <w:gridCol w:w="1134"/>
        <w:gridCol w:w="1134"/>
        <w:gridCol w:w="1134"/>
        <w:gridCol w:w="850"/>
        <w:gridCol w:w="284"/>
      </w:tblGrid>
      <w:tr w:rsidR="004B5867" w:rsidRPr="004B5867" w:rsidTr="005005D3">
        <w:trPr>
          <w:trHeight w:val="480"/>
        </w:trPr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год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5867" w:rsidRPr="004B5867" w:rsidTr="005005D3">
        <w:trPr>
          <w:trHeight w:val="1335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одраздела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статьи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4B5867" w:rsidRPr="004B5867" w:rsidTr="005005D3">
        <w:trPr>
          <w:trHeight w:val="2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B5867" w:rsidRPr="004B5867" w:rsidTr="005005D3">
        <w:trPr>
          <w:trHeight w:val="34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 о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25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6"/>
          <w:gridAfter w:val="1"/>
          <w:wBefore w:w="9634" w:type="dxa"/>
          <w:wAfter w:w="284" w:type="dxa"/>
          <w:trHeight w:val="28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4B5867" w:rsidRPr="004B5867" w:rsidTr="005005D3">
        <w:trPr>
          <w:gridBefore w:val="6"/>
          <w:gridAfter w:val="1"/>
          <w:wBefore w:w="9634" w:type="dxa"/>
          <w:wAfter w:w="284" w:type="dxa"/>
          <w:trHeight w:val="2115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B586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форма №1</w:t>
      </w:r>
    </w:p>
    <w:tbl>
      <w:tblPr>
        <w:tblW w:w="21164" w:type="dxa"/>
        <w:tblInd w:w="108" w:type="dxa"/>
        <w:tblLook w:val="04A0" w:firstRow="1" w:lastRow="0" w:firstColumn="1" w:lastColumn="0" w:noHBand="0" w:noVBand="1"/>
      </w:tblPr>
      <w:tblGrid>
        <w:gridCol w:w="8080"/>
        <w:gridCol w:w="284"/>
        <w:gridCol w:w="283"/>
        <w:gridCol w:w="567"/>
        <w:gridCol w:w="567"/>
        <w:gridCol w:w="567"/>
        <w:gridCol w:w="709"/>
        <w:gridCol w:w="236"/>
        <w:gridCol w:w="236"/>
        <w:gridCol w:w="237"/>
        <w:gridCol w:w="283"/>
        <w:gridCol w:w="5454"/>
        <w:gridCol w:w="377"/>
        <w:gridCol w:w="3284"/>
      </w:tblGrid>
      <w:tr w:rsidR="004B5867" w:rsidRPr="004B5867" w:rsidTr="005005D3">
        <w:trPr>
          <w:gridAfter w:val="2"/>
          <w:wAfter w:w="3661" w:type="dxa"/>
          <w:trHeight w:val="123"/>
        </w:trPr>
        <w:tc>
          <w:tcPr>
            <w:tcW w:w="17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Справка №</w:t>
            </w:r>
          </w:p>
        </w:tc>
      </w:tr>
      <w:tr w:rsidR="004B5867" w:rsidRPr="004B5867" w:rsidTr="005005D3">
        <w:trPr>
          <w:gridAfter w:val="2"/>
          <w:wAfter w:w="3661" w:type="dxa"/>
          <w:trHeight w:val="330"/>
        </w:trPr>
        <w:tc>
          <w:tcPr>
            <w:tcW w:w="17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изменении росписи расходов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-Семеновский сельсовет 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</w:t>
            </w:r>
          </w:p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 на 201___ год</w:t>
            </w:r>
          </w:p>
        </w:tc>
      </w:tr>
      <w:tr w:rsidR="004B5867" w:rsidRPr="004B5867" w:rsidTr="005005D3">
        <w:trPr>
          <w:gridAfter w:val="2"/>
          <w:wAfter w:w="3661" w:type="dxa"/>
          <w:trHeight w:val="245"/>
        </w:trPr>
        <w:tc>
          <w:tcPr>
            <w:tcW w:w="17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"______" _______________________  201     г.</w:t>
            </w:r>
          </w:p>
        </w:tc>
      </w:tr>
      <w:tr w:rsidR="004B5867" w:rsidRPr="004B5867" w:rsidTr="005005D3">
        <w:trPr>
          <w:trHeight w:val="168"/>
        </w:trPr>
        <w:tc>
          <w:tcPr>
            <w:tcW w:w="11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4B5867" w:rsidRPr="004B5867" w:rsidTr="005005D3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24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240"/>
        </w:trPr>
        <w:tc>
          <w:tcPr>
            <w:tcW w:w="11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бюджета сельского поселения _______________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72"/>
        </w:trPr>
        <w:tc>
          <w:tcPr>
            <w:tcW w:w="11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117"/>
        </w:trPr>
        <w:tc>
          <w:tcPr>
            <w:tcW w:w="11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изменения__________________________________________________________________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12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4B5867" w:rsidRPr="004B5867" w:rsidTr="005005D3">
        <w:trPr>
          <w:trHeight w:val="173"/>
        </w:trPr>
        <w:tc>
          <w:tcPr>
            <w:tcW w:w="11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внесения изменения________________________________________________________________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87"/>
        </w:trPr>
        <w:tc>
          <w:tcPr>
            <w:tcW w:w="11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(указ, закон, постановление, распоряжение, письмо)    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80"/>
        </w:trPr>
        <w:tc>
          <w:tcPr>
            <w:tcW w:w="11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193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"_____"  __________________  _______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________________ по вопросу _________________________________________________________________________________________________________</w:t>
            </w:r>
          </w:p>
        </w:tc>
      </w:tr>
    </w:tbl>
    <w:p w:rsidR="004B5867" w:rsidRPr="004B5867" w:rsidRDefault="004B5867" w:rsidP="004B5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14" w:type="dxa"/>
        <w:tblInd w:w="108" w:type="dxa"/>
        <w:tblLook w:val="04A0" w:firstRow="1" w:lastRow="0" w:firstColumn="1" w:lastColumn="0" w:noHBand="0" w:noVBand="1"/>
      </w:tblPr>
      <w:tblGrid>
        <w:gridCol w:w="2400"/>
        <w:gridCol w:w="1083"/>
        <w:gridCol w:w="912"/>
        <w:gridCol w:w="178"/>
        <w:gridCol w:w="845"/>
        <w:gridCol w:w="160"/>
        <w:gridCol w:w="833"/>
        <w:gridCol w:w="20"/>
        <w:gridCol w:w="725"/>
        <w:gridCol w:w="680"/>
        <w:gridCol w:w="244"/>
        <w:gridCol w:w="1695"/>
        <w:gridCol w:w="474"/>
        <w:gridCol w:w="1091"/>
        <w:gridCol w:w="1701"/>
        <w:gridCol w:w="458"/>
        <w:gridCol w:w="535"/>
        <w:gridCol w:w="558"/>
        <w:gridCol w:w="576"/>
        <w:gridCol w:w="824"/>
        <w:gridCol w:w="222"/>
      </w:tblGrid>
      <w:tr w:rsidR="004B5867" w:rsidRPr="004B5867" w:rsidTr="005005D3">
        <w:trPr>
          <w:gridAfter w:val="2"/>
          <w:wAfter w:w="1046" w:type="dxa"/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подраздел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расходного обязательства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тип, подтип расходного обязательства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расходного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(+, -) 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3кв.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кв.</w:t>
            </w:r>
          </w:p>
        </w:tc>
      </w:tr>
      <w:tr w:rsidR="004B5867" w:rsidRPr="004B5867" w:rsidTr="005005D3">
        <w:trPr>
          <w:gridAfter w:val="2"/>
          <w:wAfter w:w="1046" w:type="dxa"/>
          <w:trHeight w:val="37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B5867" w:rsidRPr="004B5867" w:rsidTr="005005D3">
        <w:trPr>
          <w:gridAfter w:val="2"/>
          <w:wAfter w:w="1046" w:type="dxa"/>
          <w:trHeight w:val="31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After w:val="2"/>
          <w:wAfter w:w="1046" w:type="dxa"/>
          <w:trHeight w:val="2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After w:val="2"/>
          <w:wAfter w:w="1046" w:type="dxa"/>
          <w:trHeight w:val="4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90"/>
        </w:trPr>
        <w:tc>
          <w:tcPr>
            <w:tcW w:w="6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распорядитель (получатель) бюджетных средств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финансового подразделения организации </w:t>
            </w:r>
          </w:p>
        </w:tc>
      </w:tr>
      <w:tr w:rsidR="004B5867" w:rsidRPr="004B5867" w:rsidTr="005005D3">
        <w:trPr>
          <w:trHeight w:val="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          _____________________</w:t>
            </w:r>
          </w:p>
        </w:tc>
        <w:tc>
          <w:tcPr>
            <w:tcW w:w="3173" w:type="dxa"/>
            <w:gridSpan w:val="6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0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          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расшифровка подписи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85"/>
        </w:trPr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"  _______________ 200   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"  _______________ 200    г.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40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678" w:type="dxa"/>
        <w:tblInd w:w="10456" w:type="dxa"/>
        <w:tblLook w:val="04A0" w:firstRow="1" w:lastRow="0" w:firstColumn="1" w:lastColumn="0" w:noHBand="0" w:noVBand="1"/>
      </w:tblPr>
      <w:tblGrid>
        <w:gridCol w:w="4678"/>
      </w:tblGrid>
      <w:tr w:rsidR="004B5867" w:rsidRPr="004B5867" w:rsidTr="005005D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4B5867" w:rsidRPr="004B5867" w:rsidTr="005005D3">
        <w:trPr>
          <w:trHeight w:val="18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3226"/>
        <w:gridCol w:w="2977"/>
        <w:gridCol w:w="6662"/>
        <w:gridCol w:w="847"/>
        <w:gridCol w:w="249"/>
        <w:gridCol w:w="236"/>
        <w:gridCol w:w="286"/>
        <w:gridCol w:w="236"/>
        <w:gridCol w:w="272"/>
        <w:gridCol w:w="236"/>
      </w:tblGrid>
      <w:tr w:rsidR="004B5867" w:rsidRPr="004B5867" w:rsidTr="005005D3">
        <w:trPr>
          <w:gridAfter w:val="7"/>
          <w:wAfter w:w="2362" w:type="dxa"/>
          <w:trHeight w:val="405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Справка №</w:t>
            </w:r>
          </w:p>
        </w:tc>
      </w:tr>
      <w:tr w:rsidR="004B5867" w:rsidRPr="004B5867" w:rsidTr="005005D3">
        <w:trPr>
          <w:gridBefore w:val="1"/>
          <w:gridAfter w:val="6"/>
          <w:wBefore w:w="318" w:type="dxa"/>
          <w:wAfter w:w="1515" w:type="dxa"/>
          <w:trHeight w:val="165"/>
        </w:trPr>
        <w:tc>
          <w:tcPr>
            <w:tcW w:w="1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изменении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росписи источников финансирования дефицита бюджета сельского поселения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4B5867" w:rsidRPr="004B5867" w:rsidTr="005005D3">
        <w:trPr>
          <w:gridAfter w:val="7"/>
          <w:wAfter w:w="2362" w:type="dxa"/>
          <w:trHeight w:val="83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_________________________________</w:t>
            </w:r>
          </w:p>
        </w:tc>
      </w:tr>
      <w:tr w:rsidR="004B5867" w:rsidRPr="004B5867" w:rsidTr="005005D3">
        <w:trPr>
          <w:gridAfter w:val="7"/>
          <w:wAfter w:w="2362" w:type="dxa"/>
          <w:trHeight w:val="143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(текущий финансовый год)</w:t>
            </w:r>
          </w:p>
        </w:tc>
      </w:tr>
      <w:tr w:rsidR="004B5867" w:rsidRPr="004B5867" w:rsidTr="005005D3">
        <w:trPr>
          <w:trHeight w:val="21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администратор источников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70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дефицита бюджета сельского поселения _________________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Башкортостан__________________________________________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6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85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изменения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3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330"/>
        </w:trPr>
        <w:tc>
          <w:tcPr>
            <w:tcW w:w="1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внесения изменения_________________________________________________________________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27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(указ, закон, решение, постановление, распоряжение, письмо)        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70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After w:val="7"/>
          <w:wAfter w:w="2362" w:type="dxa"/>
          <w:trHeight w:val="149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"_____"  __________________  _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 по вопросу________________________________________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49" w:type="dxa"/>
        <w:tblInd w:w="113" w:type="dxa"/>
        <w:tblLook w:val="04A0" w:firstRow="1" w:lastRow="0" w:firstColumn="1" w:lastColumn="0" w:noHBand="0" w:noVBand="1"/>
      </w:tblPr>
      <w:tblGrid>
        <w:gridCol w:w="1465"/>
        <w:gridCol w:w="2962"/>
        <w:gridCol w:w="2977"/>
        <w:gridCol w:w="992"/>
        <w:gridCol w:w="2089"/>
        <w:gridCol w:w="3011"/>
        <w:gridCol w:w="683"/>
        <w:gridCol w:w="558"/>
        <w:gridCol w:w="612"/>
      </w:tblGrid>
      <w:tr w:rsidR="004B5867" w:rsidRPr="004B5867" w:rsidTr="005005D3">
        <w:trPr>
          <w:trHeight w:val="84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внутреннего финансирования дефицита бюджета сельского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 -) 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текущий финансовый год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ind w:right="2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3кв.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кв.</w:t>
            </w:r>
          </w:p>
        </w:tc>
      </w:tr>
      <w:tr w:rsidR="004B5867" w:rsidRPr="004B5867" w:rsidTr="005005D3">
        <w:trPr>
          <w:trHeight w:val="22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867" w:rsidRPr="004B5867" w:rsidTr="005005D3">
        <w:trPr>
          <w:trHeight w:val="40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40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40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т о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7580" w:type="dxa"/>
        <w:tblInd w:w="108" w:type="dxa"/>
        <w:tblLook w:val="04A0" w:firstRow="1" w:lastRow="0" w:firstColumn="1" w:lastColumn="0" w:noHBand="0" w:noVBand="1"/>
      </w:tblPr>
      <w:tblGrid>
        <w:gridCol w:w="3000"/>
        <w:gridCol w:w="5200"/>
        <w:gridCol w:w="4020"/>
        <w:gridCol w:w="1020"/>
        <w:gridCol w:w="2420"/>
        <w:gridCol w:w="960"/>
        <w:gridCol w:w="960"/>
      </w:tblGrid>
      <w:tr w:rsidR="004B5867" w:rsidRPr="004B5867" w:rsidTr="005005D3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300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   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подразделения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4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(подпись)             (расшифровка подписи)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    ____________________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"  _______________ 201    г.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(подпись)                   (расшифровка подписи)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"  _______________ 200   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2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46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</w:t>
            </w:r>
          </w:p>
        </w:tc>
      </w:tr>
      <w:tr w:rsidR="004B5867" w:rsidRPr="004B5867" w:rsidTr="005005D3">
        <w:trPr>
          <w:trHeight w:val="25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    _____________________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   __________________________________</w:t>
            </w:r>
          </w:p>
        </w:tc>
      </w:tr>
      <w:tr w:rsidR="004B5867" w:rsidRPr="004B5867" w:rsidTr="005005D3">
        <w:trPr>
          <w:trHeight w:val="25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                  (расшифровка подписи)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                     (расшифровка подписи)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3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"  _______________ 201    г.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 ________________________________                          </w:t>
            </w:r>
          </w:p>
        </w:tc>
      </w:tr>
      <w:tr w:rsidR="004B5867" w:rsidRPr="004B5867" w:rsidTr="005005D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52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бюджетного отдела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финуправления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</w:t>
            </w:r>
          </w:p>
        </w:tc>
      </w:tr>
      <w:tr w:rsidR="004B5867" w:rsidRPr="004B5867" w:rsidTr="005005D3">
        <w:trPr>
          <w:trHeight w:val="25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    _____________________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   __________________________________</w:t>
            </w:r>
          </w:p>
        </w:tc>
      </w:tr>
      <w:tr w:rsidR="004B5867" w:rsidRPr="004B5867" w:rsidTr="005005D3">
        <w:trPr>
          <w:trHeight w:val="37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                  (расшифровка подписи)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                     (расшифровка подписи)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"  _______________ 201    г.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 ________________________________                          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2" w:type="dxa"/>
        <w:tblInd w:w="392" w:type="dxa"/>
        <w:tblLook w:val="04A0" w:firstRow="1" w:lastRow="0" w:firstColumn="1" w:lastColumn="0" w:noHBand="0" w:noVBand="1"/>
      </w:tblPr>
      <w:tblGrid>
        <w:gridCol w:w="1136"/>
        <w:gridCol w:w="620"/>
        <w:gridCol w:w="236"/>
        <w:gridCol w:w="1124"/>
        <w:gridCol w:w="560"/>
        <w:gridCol w:w="280"/>
        <w:gridCol w:w="960"/>
        <w:gridCol w:w="960"/>
        <w:gridCol w:w="1637"/>
        <w:gridCol w:w="283"/>
        <w:gridCol w:w="1418"/>
        <w:gridCol w:w="5528"/>
      </w:tblGrid>
      <w:tr w:rsidR="004B5867" w:rsidRPr="004B5867" w:rsidTr="005005D3">
        <w:trPr>
          <w:gridBefore w:val="11"/>
          <w:wBefore w:w="9214" w:type="dxa"/>
          <w:trHeight w:val="198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4B5867" w:rsidRPr="004B5867" w:rsidTr="005005D3">
        <w:trPr>
          <w:gridBefore w:val="11"/>
          <w:wBefore w:w="9214" w:type="dxa"/>
          <w:trHeight w:val="1921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433"/>
        </w:trPr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Форма №2</w:t>
            </w:r>
          </w:p>
        </w:tc>
      </w:tr>
      <w:tr w:rsidR="004B5867" w:rsidRPr="004B5867" w:rsidTr="005005D3">
        <w:trPr>
          <w:trHeight w:val="261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СПРАВКА-УВЕДОМЛЕНИЕ №___ ОТ "___" ___________ 201__г.</w:t>
            </w:r>
          </w:p>
        </w:tc>
      </w:tr>
      <w:tr w:rsidR="004B5867" w:rsidRPr="004B5867" w:rsidTr="005005D3">
        <w:trPr>
          <w:trHeight w:val="307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изменении сметных назначений (размеров финансирования) </w:t>
            </w:r>
          </w:p>
        </w:tc>
      </w:tr>
      <w:tr w:rsidR="004B5867" w:rsidRPr="004B5867" w:rsidTr="005005D3">
        <w:trPr>
          <w:trHeight w:val="405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8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дата, номер документа, являющегося основанием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125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вопросу _______________________________________________________________________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"/>
        <w:gridCol w:w="1232"/>
        <w:gridCol w:w="231"/>
        <w:gridCol w:w="389"/>
        <w:gridCol w:w="158"/>
        <w:gridCol w:w="114"/>
        <w:gridCol w:w="236"/>
        <w:gridCol w:w="473"/>
        <w:gridCol w:w="108"/>
        <w:gridCol w:w="28"/>
        <w:gridCol w:w="586"/>
        <w:gridCol w:w="128"/>
        <w:gridCol w:w="289"/>
        <w:gridCol w:w="82"/>
        <w:gridCol w:w="201"/>
        <w:gridCol w:w="44"/>
        <w:gridCol w:w="559"/>
        <w:gridCol w:w="345"/>
        <w:gridCol w:w="655"/>
        <w:gridCol w:w="345"/>
        <w:gridCol w:w="655"/>
        <w:gridCol w:w="345"/>
        <w:gridCol w:w="655"/>
        <w:gridCol w:w="345"/>
        <w:gridCol w:w="164"/>
        <w:gridCol w:w="277"/>
        <w:gridCol w:w="134"/>
        <w:gridCol w:w="80"/>
        <w:gridCol w:w="345"/>
        <w:gridCol w:w="5398"/>
      </w:tblGrid>
      <w:tr w:rsidR="004B5867" w:rsidRPr="004B5867" w:rsidTr="005005D3">
        <w:trPr>
          <w:gridBefore w:val="1"/>
          <w:wBefore w:w="141" w:type="dxa"/>
          <w:trHeight w:val="480"/>
        </w:trPr>
        <w:tc>
          <w:tcPr>
            <w:tcW w:w="2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1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и расходных обязательств</w:t>
            </w:r>
          </w:p>
        </w:tc>
        <w:tc>
          <w:tcPr>
            <w:tcW w:w="4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(+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м.)</w:t>
            </w:r>
          </w:p>
        </w:tc>
        <w:tc>
          <w:tcPr>
            <w:tcW w:w="5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вопросу</w:t>
            </w:r>
          </w:p>
        </w:tc>
      </w:tr>
      <w:tr w:rsidR="004B5867" w:rsidRPr="004B5867" w:rsidTr="005005D3">
        <w:trPr>
          <w:gridBefore w:val="1"/>
          <w:wBefore w:w="141" w:type="dxa"/>
          <w:trHeight w:val="480"/>
        </w:trPr>
        <w:tc>
          <w:tcPr>
            <w:tcW w:w="2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  <w:tc>
          <w:tcPr>
            <w:tcW w:w="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1320"/>
        </w:trPr>
        <w:tc>
          <w:tcPr>
            <w:tcW w:w="2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225"/>
        </w:trPr>
        <w:tc>
          <w:tcPr>
            <w:tcW w:w="2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B5867" w:rsidRPr="004B5867" w:rsidTr="005005D3">
        <w:trPr>
          <w:gridBefore w:val="1"/>
          <w:wBefore w:w="141" w:type="dxa"/>
          <w:trHeight w:val="225"/>
        </w:trPr>
        <w:tc>
          <w:tcPr>
            <w:tcW w:w="2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Before w:val="1"/>
          <w:wBefore w:w="141" w:type="dxa"/>
          <w:trHeight w:val="225"/>
        </w:trPr>
        <w:tc>
          <w:tcPr>
            <w:tcW w:w="2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Before w:val="1"/>
          <w:wBefore w:w="141" w:type="dxa"/>
          <w:trHeight w:val="255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255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225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источников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68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155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255"/>
        </w:trPr>
        <w:tc>
          <w:tcPr>
            <w:tcW w:w="3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68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141" w:type="dxa"/>
          <w:trHeight w:val="255"/>
        </w:trPr>
        <w:tc>
          <w:tcPr>
            <w:tcW w:w="2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26"/>
          <w:wBefore w:w="8785" w:type="dxa"/>
          <w:trHeight w:val="345"/>
        </w:trPr>
        <w:tc>
          <w:tcPr>
            <w:tcW w:w="5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4B5867" w:rsidRPr="004B5867" w:rsidTr="005005D3">
        <w:trPr>
          <w:gridBefore w:val="26"/>
          <w:wBefore w:w="8785" w:type="dxa"/>
          <w:trHeight w:val="2116"/>
        </w:trPr>
        <w:tc>
          <w:tcPr>
            <w:tcW w:w="5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65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Уведомление о лимите бюджетных обязательств №___ от "___" ___________ 20___г.</w:t>
            </w:r>
          </w:p>
        </w:tc>
      </w:tr>
      <w:tr w:rsidR="004B5867" w:rsidRPr="004B5867" w:rsidTr="005005D3">
        <w:trPr>
          <w:trHeight w:val="68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изменении сметных назначений (размеров финансирования) </w:t>
            </w:r>
          </w:p>
        </w:tc>
      </w:tr>
      <w:tr w:rsidR="004B5867" w:rsidRPr="004B5867" w:rsidTr="005005D3">
        <w:trPr>
          <w:trHeight w:val="405"/>
        </w:trPr>
        <w:tc>
          <w:tcPr>
            <w:tcW w:w="89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363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дата, номер документа, являющегося основанием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68"/>
        </w:trPr>
        <w:tc>
          <w:tcPr>
            <w:tcW w:w="89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вопросу _______________________________________________________________________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37"/>
        <w:gridCol w:w="236"/>
        <w:gridCol w:w="646"/>
        <w:gridCol w:w="607"/>
        <w:gridCol w:w="210"/>
        <w:gridCol w:w="339"/>
        <w:gridCol w:w="278"/>
        <w:gridCol w:w="743"/>
        <w:gridCol w:w="760"/>
        <w:gridCol w:w="14"/>
        <w:gridCol w:w="926"/>
        <w:gridCol w:w="66"/>
        <w:gridCol w:w="594"/>
        <w:gridCol w:w="398"/>
        <w:gridCol w:w="482"/>
        <w:gridCol w:w="511"/>
        <w:gridCol w:w="309"/>
        <w:gridCol w:w="683"/>
        <w:gridCol w:w="197"/>
        <w:gridCol w:w="86"/>
        <w:gridCol w:w="794"/>
        <w:gridCol w:w="4026"/>
      </w:tblGrid>
      <w:tr w:rsidR="004B5867" w:rsidRPr="004B5867" w:rsidTr="005005D3">
        <w:trPr>
          <w:gridBefore w:val="1"/>
          <w:wBefore w:w="284" w:type="dxa"/>
          <w:trHeight w:val="48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и расходных обязательств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(+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вопросу</w:t>
            </w:r>
          </w:p>
        </w:tc>
      </w:tr>
      <w:tr w:rsidR="004B5867" w:rsidRPr="004B5867" w:rsidTr="005005D3">
        <w:trPr>
          <w:gridBefore w:val="1"/>
          <w:wBefore w:w="284" w:type="dxa"/>
          <w:trHeight w:val="4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132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22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B5867" w:rsidRPr="004B5867" w:rsidTr="005005D3">
        <w:trPr>
          <w:gridBefore w:val="1"/>
          <w:wBefore w:w="284" w:type="dxa"/>
          <w:trHeight w:val="22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Before w:val="1"/>
          <w:wBefore w:w="284" w:type="dxa"/>
          <w:trHeight w:val="22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gridBefore w:val="1"/>
          <w:wBefore w:w="284" w:type="dxa"/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источников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6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6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255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6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1"/>
          <w:wBefore w:w="284" w:type="dxa"/>
          <w:trHeight w:val="255"/>
        </w:trPr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Before w:val="21"/>
          <w:wBefore w:w="10206" w:type="dxa"/>
          <w:trHeight w:val="1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4B5867" w:rsidRPr="004B5867" w:rsidTr="005005D3">
        <w:trPr>
          <w:gridBefore w:val="21"/>
          <w:wBefore w:w="10206" w:type="dxa"/>
          <w:trHeight w:val="21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4B5867" w:rsidRPr="004B5867" w:rsidTr="005005D3">
        <w:trPr>
          <w:trHeight w:val="139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4B5867" w:rsidRPr="004B5867" w:rsidTr="005005D3">
        <w:trPr>
          <w:trHeight w:val="130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4B5867" w:rsidRPr="004B5867" w:rsidTr="005005D3">
        <w:trPr>
          <w:trHeight w:val="189"/>
        </w:trPr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________________ 201___г.</w:t>
            </w:r>
          </w:p>
        </w:tc>
      </w:tr>
      <w:tr w:rsidR="004B5867" w:rsidRPr="004B5867" w:rsidTr="005005D3">
        <w:trPr>
          <w:trHeight w:val="435"/>
        </w:trPr>
        <w:tc>
          <w:tcPr>
            <w:tcW w:w="150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РОСПИСЬ РАСХОДОВ</w:t>
            </w:r>
          </w:p>
        </w:tc>
      </w:tr>
      <w:tr w:rsidR="004B5867" w:rsidRPr="004B5867" w:rsidTr="005005D3">
        <w:trPr>
          <w:trHeight w:val="240"/>
        </w:trPr>
        <w:tc>
          <w:tcPr>
            <w:tcW w:w="150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</w:tc>
      </w:tr>
      <w:tr w:rsidR="004B5867" w:rsidRPr="004B5867" w:rsidTr="005005D3">
        <w:trPr>
          <w:trHeight w:val="255"/>
        </w:trPr>
        <w:tc>
          <w:tcPr>
            <w:tcW w:w="150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главного распорядителя 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Башкортостан)</w:t>
            </w:r>
          </w:p>
        </w:tc>
      </w:tr>
      <w:tr w:rsidR="004B5867" w:rsidRPr="004B5867" w:rsidTr="005005D3">
        <w:trPr>
          <w:trHeight w:val="165"/>
        </w:trPr>
        <w:tc>
          <w:tcPr>
            <w:tcW w:w="150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867" w:rsidRPr="004B5867" w:rsidTr="005005D3">
        <w:trPr>
          <w:trHeight w:val="101"/>
        </w:trPr>
        <w:tc>
          <w:tcPr>
            <w:tcW w:w="150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(текущий финансовый год)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51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992"/>
        <w:gridCol w:w="993"/>
        <w:gridCol w:w="992"/>
        <w:gridCol w:w="1701"/>
        <w:gridCol w:w="1275"/>
        <w:gridCol w:w="1418"/>
        <w:gridCol w:w="1276"/>
        <w:gridCol w:w="850"/>
        <w:gridCol w:w="567"/>
        <w:gridCol w:w="567"/>
        <w:gridCol w:w="567"/>
        <w:gridCol w:w="567"/>
      </w:tblGrid>
      <w:tr w:rsidR="004B5867" w:rsidRPr="004B5867" w:rsidTr="005005D3"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 (получатель) средств бюджета сельского поселения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год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5867" w:rsidRPr="004B5867" w:rsidTr="005005D3">
        <w:trPr>
          <w:trHeight w:val="10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одраздела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статьи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расходов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норматива расходного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типа, подтипа расходного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расходного обязательства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кв.</w:t>
            </w:r>
          </w:p>
        </w:tc>
      </w:tr>
      <w:tr w:rsidR="004B5867" w:rsidRPr="004B5867" w:rsidTr="005005D3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B5867" w:rsidRPr="004B5867" w:rsidTr="005005D3">
        <w:trPr>
          <w:trHeight w:val="1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3821"/>
        <w:gridCol w:w="1310"/>
        <w:gridCol w:w="733"/>
        <w:gridCol w:w="906"/>
        <w:gridCol w:w="636"/>
        <w:gridCol w:w="848"/>
        <w:gridCol w:w="790"/>
        <w:gridCol w:w="848"/>
        <w:gridCol w:w="314"/>
        <w:gridCol w:w="3686"/>
        <w:gridCol w:w="1701"/>
      </w:tblGrid>
      <w:tr w:rsidR="004B5867" w:rsidRPr="004B5867" w:rsidTr="005005D3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организации  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19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13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(расшифровка подписи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 ____________________</w:t>
            </w:r>
          </w:p>
        </w:tc>
      </w:tr>
    </w:tbl>
    <w:tbl>
      <w:tblPr>
        <w:tblpPr w:leftFromText="180" w:rightFromText="180" w:vertAnchor="text" w:horzAnchor="margin" w:tblpY="253"/>
        <w:tblW w:w="15593" w:type="dxa"/>
        <w:tblLook w:val="04A0" w:firstRow="1" w:lastRow="0" w:firstColumn="1" w:lastColumn="0" w:noHBand="0" w:noVBand="1"/>
      </w:tblPr>
      <w:tblGrid>
        <w:gridCol w:w="3821"/>
        <w:gridCol w:w="1310"/>
        <w:gridCol w:w="733"/>
        <w:gridCol w:w="906"/>
        <w:gridCol w:w="636"/>
        <w:gridCol w:w="848"/>
        <w:gridCol w:w="790"/>
        <w:gridCol w:w="848"/>
        <w:gridCol w:w="314"/>
        <w:gridCol w:w="5387"/>
      </w:tblGrid>
      <w:tr w:rsidR="004B5867" w:rsidRPr="004B5867" w:rsidTr="005005D3">
        <w:trPr>
          <w:trHeight w:val="68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   "  _______________ 200    г.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(расшифровка подписи)</w:t>
            </w:r>
          </w:p>
        </w:tc>
      </w:tr>
      <w:tr w:rsidR="004B5867" w:rsidRPr="004B5867" w:rsidTr="005005D3">
        <w:trPr>
          <w:trHeight w:val="68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   "  _______________ 200    г.</w:t>
            </w:r>
          </w:p>
        </w:tc>
      </w:tr>
    </w:tbl>
    <w:p w:rsidR="004B5867" w:rsidRPr="004B5867" w:rsidRDefault="004B5867" w:rsidP="004B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5867" w:rsidRPr="004B5867" w:rsidSect="00C515DD">
          <w:pgSz w:w="16834" w:h="11909" w:orient="landscape"/>
          <w:pgMar w:top="567" w:right="709" w:bottom="567" w:left="720" w:header="720" w:footer="720" w:gutter="0"/>
          <w:cols w:space="720"/>
          <w:noEndnote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940"/>
        <w:gridCol w:w="2680"/>
        <w:gridCol w:w="1920"/>
        <w:gridCol w:w="920"/>
        <w:gridCol w:w="1463"/>
        <w:gridCol w:w="5103"/>
        <w:gridCol w:w="142"/>
      </w:tblGrid>
      <w:tr w:rsidR="004B5867" w:rsidRPr="004B5867" w:rsidTr="005005D3">
        <w:trPr>
          <w:gridBefore w:val="5"/>
          <w:wBefore w:w="9923" w:type="dxa"/>
          <w:trHeight w:val="257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11</w:t>
            </w:r>
          </w:p>
        </w:tc>
      </w:tr>
      <w:tr w:rsidR="004B5867" w:rsidRPr="004B5867" w:rsidTr="005005D3">
        <w:trPr>
          <w:gridBefore w:val="5"/>
          <w:wBefore w:w="9923" w:type="dxa"/>
          <w:trHeight w:val="207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Порядку составления и ведения сводной бюджетной росписи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и бюджетных росписей главных распорядителей средств бюджета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(главных администраторов источников финансирования дефицита бюджета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Башкортостан), утвержденному Постановлением Администрации сельского поселения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"___"_________200__г.                                                             </w:t>
            </w:r>
          </w:p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gridAfter w:val="1"/>
          <w:wAfter w:w="142" w:type="dxa"/>
          <w:trHeight w:val="1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4B5867" w:rsidRPr="004B5867" w:rsidTr="005005D3">
        <w:trPr>
          <w:gridAfter w:val="1"/>
          <w:wAfter w:w="142" w:type="dxa"/>
          <w:trHeight w:val="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4B5867" w:rsidRPr="004B5867" w:rsidTr="005005D3">
        <w:trPr>
          <w:gridAfter w:val="1"/>
          <w:wAfter w:w="142" w:type="dxa"/>
          <w:trHeight w:val="1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4B5867" w:rsidRPr="004B5867" w:rsidTr="005005D3">
        <w:trPr>
          <w:gridAfter w:val="1"/>
          <w:wAfter w:w="142" w:type="dxa"/>
          <w:trHeight w:val="16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________________ 201___г.</w:t>
            </w:r>
          </w:p>
        </w:tc>
      </w:tr>
      <w:tr w:rsidR="004B5867" w:rsidRPr="004B5867" w:rsidTr="005005D3">
        <w:trPr>
          <w:gridAfter w:val="1"/>
          <w:wAfter w:w="142" w:type="dxa"/>
          <w:trHeight w:val="72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РОСПИСЬ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КОЖАЙ-СЕМЕНОВСКИЙ СЕЛЬСОВЕТ МУНИЦИПАЛЬНОГО РАЙОНА МИЯКИНСКИЙ РАЙОН РЕСПУБЛИКИ БАШКОРТОСТАН</w:t>
            </w:r>
          </w:p>
        </w:tc>
      </w:tr>
      <w:tr w:rsidR="004B5867" w:rsidRPr="004B5867" w:rsidTr="005005D3">
        <w:trPr>
          <w:gridAfter w:val="1"/>
          <w:wAfter w:w="142" w:type="dxa"/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  <w:tr w:rsidR="004B5867" w:rsidRPr="004B5867" w:rsidTr="005005D3">
        <w:trPr>
          <w:gridAfter w:val="1"/>
          <w:wAfter w:w="142" w:type="dxa"/>
          <w:trHeight w:val="353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главного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внутреннего финансирования дефицита бюджета сельского поселения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-Семеновский сельсовет  муниципального района </w:t>
            </w:r>
            <w:proofErr w:type="spell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Башкортостан)</w:t>
            </w:r>
          </w:p>
        </w:tc>
      </w:tr>
      <w:tr w:rsidR="004B5867" w:rsidRPr="004B5867" w:rsidTr="005005D3">
        <w:trPr>
          <w:gridAfter w:val="1"/>
          <w:wAfter w:w="142" w:type="dxa"/>
          <w:trHeight w:val="68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4B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867" w:rsidRPr="004B5867" w:rsidTr="005005D3">
        <w:trPr>
          <w:gridAfter w:val="1"/>
          <w:wAfter w:w="142" w:type="dxa"/>
          <w:trHeight w:val="25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(текущий  финансовый год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</w:tbl>
    <w:p w:rsidR="004B5867" w:rsidRPr="004B5867" w:rsidRDefault="004B5867" w:rsidP="004B5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2670"/>
        <w:gridCol w:w="2455"/>
        <w:gridCol w:w="1933"/>
        <w:gridCol w:w="1277"/>
        <w:gridCol w:w="2223"/>
        <w:gridCol w:w="1061"/>
        <w:gridCol w:w="992"/>
        <w:gridCol w:w="1134"/>
        <w:gridCol w:w="1276"/>
      </w:tblGrid>
      <w:tr w:rsidR="004B5867" w:rsidRPr="004B5867" w:rsidTr="005005D3">
        <w:trPr>
          <w:trHeight w:val="37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текущий финансовый год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5867" w:rsidRPr="004B5867" w:rsidTr="005005D3">
        <w:trPr>
          <w:trHeight w:val="1335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администратора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кв.</w:t>
            </w:r>
          </w:p>
        </w:tc>
      </w:tr>
      <w:tr w:rsidR="004B5867" w:rsidRPr="004B5867" w:rsidTr="005005D3">
        <w:trPr>
          <w:trHeight w:val="24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867" w:rsidRPr="004B5867" w:rsidTr="005005D3">
        <w:trPr>
          <w:trHeight w:val="37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39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т о </w:t>
            </w:r>
            <w:proofErr w:type="gramStart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7" w:rsidRPr="004B5867" w:rsidTr="005005D3">
        <w:trPr>
          <w:trHeight w:val="69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55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организации     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финансового подразделения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315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_________________________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 ____________________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7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(расшифровка подписи)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(расшифровка подписи)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867" w:rsidRPr="004B5867" w:rsidTr="005005D3">
        <w:trPr>
          <w:trHeight w:val="21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   "  _______________ 200    г.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     "  _______________ 200    г.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867" w:rsidRPr="004B5867" w:rsidRDefault="004B5867" w:rsidP="004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867" w:rsidRPr="004B5867" w:rsidRDefault="004B5867" w:rsidP="004B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B8" w:rsidRDefault="00DC21B8"/>
    <w:sectPr w:rsidR="00DC21B8" w:rsidSect="004B5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831"/>
    <w:multiLevelType w:val="hybridMultilevel"/>
    <w:tmpl w:val="917E008C"/>
    <w:lvl w:ilvl="0" w:tplc="742C4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6"/>
    <w:rsid w:val="004B5867"/>
    <w:rsid w:val="00CD5326"/>
    <w:rsid w:val="00D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86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B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58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4B58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586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4B58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5867"/>
  </w:style>
  <w:style w:type="paragraph" w:customStyle="1" w:styleId="ConsPlusNormal">
    <w:name w:val="ConsPlusNormal"/>
    <w:link w:val="ConsPlusNormal0"/>
    <w:rsid w:val="004B5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5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B58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58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B5867"/>
  </w:style>
  <w:style w:type="paragraph" w:styleId="a6">
    <w:name w:val="footnote text"/>
    <w:basedOn w:val="a"/>
    <w:link w:val="a7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B5867"/>
    <w:rPr>
      <w:vertAlign w:val="superscript"/>
    </w:rPr>
  </w:style>
  <w:style w:type="paragraph" w:styleId="a9">
    <w:name w:val="header"/>
    <w:basedOn w:val="a"/>
    <w:link w:val="a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4B5867"/>
  </w:style>
  <w:style w:type="character" w:styleId="ac">
    <w:name w:val="Hyperlink"/>
    <w:uiPriority w:val="99"/>
    <w:rsid w:val="004B586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34"/>
    <w:unhideWhenUsed/>
    <w:qFormat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34"/>
    <w:locked/>
    <w:rsid w:val="004B58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rsid w:val="004B5867"/>
    <w:rPr>
      <w:sz w:val="18"/>
      <w:szCs w:val="18"/>
    </w:rPr>
  </w:style>
  <w:style w:type="paragraph" w:styleId="af0">
    <w:name w:val="annotation text"/>
    <w:basedOn w:val="a"/>
    <w:link w:val="af1"/>
    <w:rsid w:val="004B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rsid w:val="004B5867"/>
    <w:rPr>
      <w:b/>
      <w:bCs/>
    </w:rPr>
  </w:style>
  <w:style w:type="character" w:customStyle="1" w:styleId="af3">
    <w:name w:val="Тема примечания Знак"/>
    <w:basedOn w:val="af1"/>
    <w:link w:val="af2"/>
    <w:rsid w:val="004B58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rsid w:val="004B5867"/>
    <w:rPr>
      <w:color w:val="800080"/>
      <w:u w:val="single"/>
    </w:rPr>
  </w:style>
  <w:style w:type="paragraph" w:customStyle="1" w:styleId="af5">
    <w:name w:val="Знак Знак Знак Знак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rsid w:val="004B58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4B58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4B58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4B586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4B58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58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B5867"/>
    <w:rPr>
      <w:vertAlign w:val="superscript"/>
    </w:rPr>
  </w:style>
  <w:style w:type="paragraph" w:styleId="afe">
    <w:name w:val="No Spacing"/>
    <w:qFormat/>
    <w:rsid w:val="004B5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B58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4B5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4B58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5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B5867"/>
  </w:style>
  <w:style w:type="numbering" w:customStyle="1" w:styleId="23">
    <w:name w:val="Нет списка2"/>
    <w:next w:val="a2"/>
    <w:uiPriority w:val="99"/>
    <w:semiHidden/>
    <w:unhideWhenUsed/>
    <w:rsid w:val="004B5867"/>
  </w:style>
  <w:style w:type="paragraph" w:styleId="aff0">
    <w:name w:val="Revision"/>
    <w:hidden/>
    <w:uiPriority w:val="99"/>
    <w:semiHidden/>
    <w:rsid w:val="004B586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3">
    <w:name w:val="Нет списка3"/>
    <w:next w:val="a2"/>
    <w:semiHidden/>
    <w:rsid w:val="004B5867"/>
  </w:style>
  <w:style w:type="table" w:customStyle="1" w:styleId="14">
    <w:name w:val="Сетка таблицы1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4B5867"/>
  </w:style>
  <w:style w:type="table" w:customStyle="1" w:styleId="24">
    <w:name w:val="Сетка таблицы2"/>
    <w:basedOn w:val="a1"/>
    <w:next w:val="aff"/>
    <w:uiPriority w:val="59"/>
    <w:rsid w:val="004B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4B5867"/>
  </w:style>
  <w:style w:type="character" w:customStyle="1" w:styleId="b-mail-personemailtext">
    <w:name w:val="b-mail-person__email__text"/>
    <w:basedOn w:val="a0"/>
    <w:rsid w:val="004B5867"/>
  </w:style>
  <w:style w:type="paragraph" w:styleId="aff3">
    <w:name w:val="Title"/>
    <w:basedOn w:val="a"/>
    <w:link w:val="aff4"/>
    <w:qFormat/>
    <w:rsid w:val="004B58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B5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B58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c">
    <w:name w:val="rec"/>
    <w:basedOn w:val="a"/>
    <w:rsid w:val="004B5867"/>
    <w:pPr>
      <w:spacing w:before="100" w:beforeAutospacing="1" w:after="100" w:afterAutospacing="1" w:line="195" w:lineRule="atLeast"/>
    </w:pPr>
    <w:rPr>
      <w:rFonts w:ascii="Arial" w:eastAsia="Calibri" w:hAnsi="Arial" w:cs="Arial"/>
      <w:color w:val="333333"/>
      <w:sz w:val="18"/>
      <w:szCs w:val="18"/>
      <w:lang w:eastAsia="ru-RU"/>
    </w:rPr>
  </w:style>
  <w:style w:type="character" w:styleId="aff5">
    <w:name w:val="Strong"/>
    <w:qFormat/>
    <w:rsid w:val="004B5867"/>
    <w:rPr>
      <w:b/>
      <w:bCs/>
    </w:rPr>
  </w:style>
  <w:style w:type="character" w:styleId="aff6">
    <w:name w:val="Emphasis"/>
    <w:uiPriority w:val="20"/>
    <w:qFormat/>
    <w:rsid w:val="004B5867"/>
    <w:rPr>
      <w:i/>
      <w:iCs/>
    </w:rPr>
  </w:style>
  <w:style w:type="paragraph" w:styleId="aff7">
    <w:name w:val="Body Text Indent"/>
    <w:basedOn w:val="a"/>
    <w:link w:val="aff8"/>
    <w:uiPriority w:val="99"/>
    <w:rsid w:val="004B58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4B5867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4B5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4B586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st">
    <w:name w:val="TextLis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4B586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4B5867"/>
    <w:pPr>
      <w:numPr>
        <w:numId w:val="5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B5867"/>
    <w:pPr>
      <w:numPr>
        <w:ilvl w:val="1"/>
        <w:numId w:val="5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4B5867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subpuncttxt">
    <w:name w:val="subpunct_txt"/>
    <w:basedOn w:val="a"/>
    <w:rsid w:val="004B586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4B5867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Normal">
    <w:name w:val="ConsNormal"/>
    <w:link w:val="ConsNormal0"/>
    <w:rsid w:val="004B5867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Знак Знак"/>
    <w:basedOn w:val="a"/>
    <w:rsid w:val="004B5867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affa">
    <w:name w:val="Гипертекстовая ссылка"/>
    <w:uiPriority w:val="99"/>
    <w:rsid w:val="004B5867"/>
    <w:rPr>
      <w:color w:val="008000"/>
    </w:rPr>
  </w:style>
  <w:style w:type="character" w:customStyle="1" w:styleId="highlight">
    <w:name w:val="highlight"/>
    <w:rsid w:val="004B5867"/>
  </w:style>
  <w:style w:type="character" w:customStyle="1" w:styleId="links8">
    <w:name w:val="link s_8"/>
    <w:rsid w:val="004B5867"/>
  </w:style>
  <w:style w:type="paragraph" w:styleId="affb">
    <w:name w:val="Block Text"/>
    <w:basedOn w:val="a"/>
    <w:rsid w:val="004B5867"/>
    <w:pPr>
      <w:spacing w:after="0" w:line="240" w:lineRule="auto"/>
      <w:ind w:left="360" w:right="496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36">
    <w:name w:val="Сетка таблицы3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-matches">
    <w:name w:val="auto-matches"/>
    <w:basedOn w:val="a0"/>
    <w:rsid w:val="004B5867"/>
  </w:style>
  <w:style w:type="character" w:customStyle="1" w:styleId="37">
    <w:name w:val="Основной текст (3)_"/>
    <w:link w:val="38"/>
    <w:rsid w:val="004B5867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B5867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7"/>
      <w:szCs w:val="27"/>
    </w:rPr>
  </w:style>
  <w:style w:type="character" w:customStyle="1" w:styleId="Exact">
    <w:name w:val="Подпись к картинке Exact"/>
    <w:link w:val="affc"/>
    <w:rsid w:val="004B5867"/>
    <w:rPr>
      <w:b/>
      <w:bCs/>
      <w:sz w:val="25"/>
      <w:szCs w:val="25"/>
      <w:shd w:val="clear" w:color="auto" w:fill="FFFFFF"/>
    </w:rPr>
  </w:style>
  <w:style w:type="character" w:customStyle="1" w:styleId="affd">
    <w:name w:val="Основной текст_"/>
    <w:link w:val="15"/>
    <w:rsid w:val="004B5867"/>
    <w:rPr>
      <w:sz w:val="27"/>
      <w:szCs w:val="27"/>
      <w:shd w:val="clear" w:color="auto" w:fill="FFFFFF"/>
    </w:rPr>
  </w:style>
  <w:style w:type="character" w:customStyle="1" w:styleId="affe">
    <w:name w:val="Основной текст + Полужирный"/>
    <w:rsid w:val="004B586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c">
    <w:name w:val="Подпись к картинке"/>
    <w:basedOn w:val="a"/>
    <w:link w:val="Exact"/>
    <w:rsid w:val="004B5867"/>
    <w:pPr>
      <w:widowControl w:val="0"/>
      <w:shd w:val="clear" w:color="auto" w:fill="FFFFFF"/>
      <w:spacing w:after="0" w:line="0" w:lineRule="atLeast"/>
    </w:pPr>
    <w:rPr>
      <w:b/>
      <w:bCs/>
      <w:sz w:val="25"/>
      <w:szCs w:val="25"/>
    </w:rPr>
  </w:style>
  <w:style w:type="paragraph" w:customStyle="1" w:styleId="15">
    <w:name w:val="Основной текст1"/>
    <w:basedOn w:val="a"/>
    <w:link w:val="affd"/>
    <w:rsid w:val="004B5867"/>
    <w:pPr>
      <w:widowControl w:val="0"/>
      <w:shd w:val="clear" w:color="auto" w:fill="FFFFFF"/>
      <w:spacing w:before="420" w:after="0" w:line="320" w:lineRule="exact"/>
      <w:jc w:val="both"/>
    </w:pPr>
    <w:rPr>
      <w:sz w:val="27"/>
      <w:szCs w:val="27"/>
    </w:rPr>
  </w:style>
  <w:style w:type="character" w:customStyle="1" w:styleId="5">
    <w:name w:val="Основной текст (5)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4B5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4B5867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5867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character" w:customStyle="1" w:styleId="28">
    <w:name w:val="Основной текст (2) + Полужирный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4B586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586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4B5867"/>
  </w:style>
  <w:style w:type="character" w:customStyle="1" w:styleId="ConsNormal0">
    <w:name w:val="ConsNormal Знак"/>
    <w:link w:val="ConsNormal"/>
    <w:locked/>
    <w:rsid w:val="004B5867"/>
    <w:rPr>
      <w:rFonts w:ascii="Arial" w:eastAsia="Times New Roman" w:hAnsi="Arial" w:cs="Arial"/>
      <w:sz w:val="16"/>
      <w:szCs w:val="16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B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86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B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58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4B58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586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4B58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5867"/>
  </w:style>
  <w:style w:type="paragraph" w:customStyle="1" w:styleId="ConsPlusNormal">
    <w:name w:val="ConsPlusNormal"/>
    <w:link w:val="ConsPlusNormal0"/>
    <w:rsid w:val="004B5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5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B58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58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B5867"/>
  </w:style>
  <w:style w:type="paragraph" w:styleId="a6">
    <w:name w:val="footnote text"/>
    <w:basedOn w:val="a"/>
    <w:link w:val="a7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B5867"/>
    <w:rPr>
      <w:vertAlign w:val="superscript"/>
    </w:rPr>
  </w:style>
  <w:style w:type="paragraph" w:styleId="a9">
    <w:name w:val="header"/>
    <w:basedOn w:val="a"/>
    <w:link w:val="a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4B5867"/>
  </w:style>
  <w:style w:type="character" w:styleId="ac">
    <w:name w:val="Hyperlink"/>
    <w:uiPriority w:val="99"/>
    <w:rsid w:val="004B586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34"/>
    <w:unhideWhenUsed/>
    <w:qFormat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34"/>
    <w:locked/>
    <w:rsid w:val="004B58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rsid w:val="004B5867"/>
    <w:rPr>
      <w:sz w:val="18"/>
      <w:szCs w:val="18"/>
    </w:rPr>
  </w:style>
  <w:style w:type="paragraph" w:styleId="af0">
    <w:name w:val="annotation text"/>
    <w:basedOn w:val="a"/>
    <w:link w:val="af1"/>
    <w:rsid w:val="004B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rsid w:val="004B5867"/>
    <w:rPr>
      <w:b/>
      <w:bCs/>
    </w:rPr>
  </w:style>
  <w:style w:type="character" w:customStyle="1" w:styleId="af3">
    <w:name w:val="Тема примечания Знак"/>
    <w:basedOn w:val="af1"/>
    <w:link w:val="af2"/>
    <w:rsid w:val="004B58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rsid w:val="004B5867"/>
    <w:rPr>
      <w:color w:val="800080"/>
      <w:u w:val="single"/>
    </w:rPr>
  </w:style>
  <w:style w:type="paragraph" w:customStyle="1" w:styleId="af5">
    <w:name w:val="Знак Знак Знак Знак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rsid w:val="004B58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4B58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4B58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4B586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4B58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58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B5867"/>
    <w:rPr>
      <w:vertAlign w:val="superscript"/>
    </w:rPr>
  </w:style>
  <w:style w:type="paragraph" w:styleId="afe">
    <w:name w:val="No Spacing"/>
    <w:qFormat/>
    <w:rsid w:val="004B5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B58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4B5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4B58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5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B5867"/>
  </w:style>
  <w:style w:type="numbering" w:customStyle="1" w:styleId="23">
    <w:name w:val="Нет списка2"/>
    <w:next w:val="a2"/>
    <w:uiPriority w:val="99"/>
    <w:semiHidden/>
    <w:unhideWhenUsed/>
    <w:rsid w:val="004B5867"/>
  </w:style>
  <w:style w:type="paragraph" w:styleId="aff0">
    <w:name w:val="Revision"/>
    <w:hidden/>
    <w:uiPriority w:val="99"/>
    <w:semiHidden/>
    <w:rsid w:val="004B586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3">
    <w:name w:val="Нет списка3"/>
    <w:next w:val="a2"/>
    <w:semiHidden/>
    <w:rsid w:val="004B5867"/>
  </w:style>
  <w:style w:type="table" w:customStyle="1" w:styleId="14">
    <w:name w:val="Сетка таблицы1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4B5867"/>
  </w:style>
  <w:style w:type="table" w:customStyle="1" w:styleId="24">
    <w:name w:val="Сетка таблицы2"/>
    <w:basedOn w:val="a1"/>
    <w:next w:val="aff"/>
    <w:uiPriority w:val="59"/>
    <w:rsid w:val="004B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4B5867"/>
  </w:style>
  <w:style w:type="character" w:customStyle="1" w:styleId="b-mail-personemailtext">
    <w:name w:val="b-mail-person__email__text"/>
    <w:basedOn w:val="a0"/>
    <w:rsid w:val="004B5867"/>
  </w:style>
  <w:style w:type="paragraph" w:styleId="aff3">
    <w:name w:val="Title"/>
    <w:basedOn w:val="a"/>
    <w:link w:val="aff4"/>
    <w:qFormat/>
    <w:rsid w:val="004B58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B5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B58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c">
    <w:name w:val="rec"/>
    <w:basedOn w:val="a"/>
    <w:rsid w:val="004B5867"/>
    <w:pPr>
      <w:spacing w:before="100" w:beforeAutospacing="1" w:after="100" w:afterAutospacing="1" w:line="195" w:lineRule="atLeast"/>
    </w:pPr>
    <w:rPr>
      <w:rFonts w:ascii="Arial" w:eastAsia="Calibri" w:hAnsi="Arial" w:cs="Arial"/>
      <w:color w:val="333333"/>
      <w:sz w:val="18"/>
      <w:szCs w:val="18"/>
      <w:lang w:eastAsia="ru-RU"/>
    </w:rPr>
  </w:style>
  <w:style w:type="character" w:styleId="aff5">
    <w:name w:val="Strong"/>
    <w:qFormat/>
    <w:rsid w:val="004B5867"/>
    <w:rPr>
      <w:b/>
      <w:bCs/>
    </w:rPr>
  </w:style>
  <w:style w:type="character" w:styleId="aff6">
    <w:name w:val="Emphasis"/>
    <w:uiPriority w:val="20"/>
    <w:qFormat/>
    <w:rsid w:val="004B5867"/>
    <w:rPr>
      <w:i/>
      <w:iCs/>
    </w:rPr>
  </w:style>
  <w:style w:type="paragraph" w:styleId="aff7">
    <w:name w:val="Body Text Indent"/>
    <w:basedOn w:val="a"/>
    <w:link w:val="aff8"/>
    <w:uiPriority w:val="99"/>
    <w:rsid w:val="004B58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4B5867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4B5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4B586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st">
    <w:name w:val="TextLis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4B586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4B5867"/>
    <w:pPr>
      <w:numPr>
        <w:numId w:val="5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B5867"/>
    <w:pPr>
      <w:numPr>
        <w:ilvl w:val="1"/>
        <w:numId w:val="5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4B5867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subpuncttxt">
    <w:name w:val="subpunct_txt"/>
    <w:basedOn w:val="a"/>
    <w:rsid w:val="004B586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4B5867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Normal">
    <w:name w:val="ConsNormal"/>
    <w:link w:val="ConsNormal0"/>
    <w:rsid w:val="004B5867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Знак Знак"/>
    <w:basedOn w:val="a"/>
    <w:rsid w:val="004B5867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affa">
    <w:name w:val="Гипертекстовая ссылка"/>
    <w:uiPriority w:val="99"/>
    <w:rsid w:val="004B5867"/>
    <w:rPr>
      <w:color w:val="008000"/>
    </w:rPr>
  </w:style>
  <w:style w:type="character" w:customStyle="1" w:styleId="highlight">
    <w:name w:val="highlight"/>
    <w:rsid w:val="004B5867"/>
  </w:style>
  <w:style w:type="character" w:customStyle="1" w:styleId="links8">
    <w:name w:val="link s_8"/>
    <w:rsid w:val="004B5867"/>
  </w:style>
  <w:style w:type="paragraph" w:styleId="affb">
    <w:name w:val="Block Text"/>
    <w:basedOn w:val="a"/>
    <w:rsid w:val="004B5867"/>
    <w:pPr>
      <w:spacing w:after="0" w:line="240" w:lineRule="auto"/>
      <w:ind w:left="360" w:right="496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36">
    <w:name w:val="Сетка таблицы3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-matches">
    <w:name w:val="auto-matches"/>
    <w:basedOn w:val="a0"/>
    <w:rsid w:val="004B5867"/>
  </w:style>
  <w:style w:type="character" w:customStyle="1" w:styleId="37">
    <w:name w:val="Основной текст (3)_"/>
    <w:link w:val="38"/>
    <w:rsid w:val="004B5867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B5867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7"/>
      <w:szCs w:val="27"/>
    </w:rPr>
  </w:style>
  <w:style w:type="character" w:customStyle="1" w:styleId="Exact">
    <w:name w:val="Подпись к картинке Exact"/>
    <w:link w:val="affc"/>
    <w:rsid w:val="004B5867"/>
    <w:rPr>
      <w:b/>
      <w:bCs/>
      <w:sz w:val="25"/>
      <w:szCs w:val="25"/>
      <w:shd w:val="clear" w:color="auto" w:fill="FFFFFF"/>
    </w:rPr>
  </w:style>
  <w:style w:type="character" w:customStyle="1" w:styleId="affd">
    <w:name w:val="Основной текст_"/>
    <w:link w:val="15"/>
    <w:rsid w:val="004B5867"/>
    <w:rPr>
      <w:sz w:val="27"/>
      <w:szCs w:val="27"/>
      <w:shd w:val="clear" w:color="auto" w:fill="FFFFFF"/>
    </w:rPr>
  </w:style>
  <w:style w:type="character" w:customStyle="1" w:styleId="affe">
    <w:name w:val="Основной текст + Полужирный"/>
    <w:rsid w:val="004B586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c">
    <w:name w:val="Подпись к картинке"/>
    <w:basedOn w:val="a"/>
    <w:link w:val="Exact"/>
    <w:rsid w:val="004B5867"/>
    <w:pPr>
      <w:widowControl w:val="0"/>
      <w:shd w:val="clear" w:color="auto" w:fill="FFFFFF"/>
      <w:spacing w:after="0" w:line="0" w:lineRule="atLeast"/>
    </w:pPr>
    <w:rPr>
      <w:b/>
      <w:bCs/>
      <w:sz w:val="25"/>
      <w:szCs w:val="25"/>
    </w:rPr>
  </w:style>
  <w:style w:type="paragraph" w:customStyle="1" w:styleId="15">
    <w:name w:val="Основной текст1"/>
    <w:basedOn w:val="a"/>
    <w:link w:val="affd"/>
    <w:rsid w:val="004B5867"/>
    <w:pPr>
      <w:widowControl w:val="0"/>
      <w:shd w:val="clear" w:color="auto" w:fill="FFFFFF"/>
      <w:spacing w:before="420" w:after="0" w:line="320" w:lineRule="exact"/>
      <w:jc w:val="both"/>
    </w:pPr>
    <w:rPr>
      <w:sz w:val="27"/>
      <w:szCs w:val="27"/>
    </w:rPr>
  </w:style>
  <w:style w:type="character" w:customStyle="1" w:styleId="5">
    <w:name w:val="Основной текст (5)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4B5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4B5867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5867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character" w:customStyle="1" w:styleId="28">
    <w:name w:val="Основной текст (2) + Полужирный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4B586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586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4B5867"/>
  </w:style>
  <w:style w:type="character" w:customStyle="1" w:styleId="ConsNormal0">
    <w:name w:val="ConsNormal Знак"/>
    <w:link w:val="ConsNormal"/>
    <w:locked/>
    <w:rsid w:val="004B5867"/>
    <w:rPr>
      <w:rFonts w:ascii="Arial" w:eastAsia="Times New Roman" w:hAnsi="Arial" w:cs="Arial"/>
      <w:sz w:val="16"/>
      <w:szCs w:val="16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B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2020-09-10T04:19:00Z</dcterms:created>
  <dcterms:modified xsi:type="dcterms:W3CDTF">2020-09-10T04:19:00Z</dcterms:modified>
</cp:coreProperties>
</file>