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5A" w:rsidRPr="0037760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760C">
        <w:rPr>
          <w:rFonts w:ascii="Times New Roman" w:hAnsi="Times New Roman" w:cs="Times New Roman"/>
          <w:sz w:val="24"/>
          <w:szCs w:val="24"/>
        </w:rPr>
        <w:t>ПРОЕКТ</w:t>
      </w:r>
    </w:p>
    <w:p w:rsidR="00607D5A" w:rsidRPr="0037760C" w:rsidRDefault="00607D5A" w:rsidP="00607D5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37760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РЕШЕНИЕ                                                                     </w:t>
      </w:r>
      <w:r w:rsidRPr="0037760C">
        <w:rPr>
          <w:rFonts w:ascii="Century Tat" w:eastAsia="Times New Roman" w:hAnsi="Century Tat" w:cs="Newton"/>
          <w:b/>
          <w:sz w:val="24"/>
          <w:szCs w:val="24"/>
          <w:lang w:val="en-US" w:eastAsia="ru-RU"/>
        </w:rPr>
        <w:t>K</w:t>
      </w:r>
      <w:r w:rsidRPr="0037760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АРАР</w:t>
      </w:r>
    </w:p>
    <w:p w:rsidR="00607D5A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5A" w:rsidRDefault="00607D5A" w:rsidP="00607D5A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7B3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Pr="003776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bookmarkEnd w:id="0"/>
      <w:proofErr w:type="spellStart"/>
      <w:r w:rsidRPr="0037760C">
        <w:rPr>
          <w:rFonts w:ascii="Times New Roman" w:eastAsia="Calibri" w:hAnsi="Times New Roman" w:cs="Times New Roman"/>
          <w:b/>
          <w:bCs/>
          <w:sz w:val="28"/>
          <w:szCs w:val="28"/>
        </w:rPr>
        <w:t>Кожай</w:t>
      </w:r>
      <w:proofErr w:type="spellEnd"/>
      <w:r w:rsidRPr="003776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7760C">
        <w:rPr>
          <w:rFonts w:ascii="Times New Roman" w:eastAsia="Calibri" w:hAnsi="Times New Roman" w:cs="Times New Roman"/>
          <w:b/>
          <w:bCs/>
          <w:sz w:val="28"/>
          <w:szCs w:val="28"/>
        </w:rPr>
        <w:t>Миякинский</w:t>
      </w:r>
      <w:proofErr w:type="spellEnd"/>
      <w:r w:rsidRPr="003776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607D5A" w:rsidRPr="007B3CE6" w:rsidRDefault="00607D5A" w:rsidP="00607D5A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07D5A" w:rsidRPr="007B3CE6" w:rsidRDefault="00607D5A" w:rsidP="00607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5" w:history="1">
        <w:r w:rsidRPr="007B3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6" w:history="1">
        <w:r w:rsidRPr="007B3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7B3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участия населения муниципального образования в осуществлении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37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7B3C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D5A" w:rsidRPr="007B3CE6" w:rsidRDefault="00607D5A" w:rsidP="00607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Внести в Регламент Совета </w:t>
      </w:r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B3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утвержденный решением Совета </w:t>
      </w:r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3CE6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607D5A" w:rsidRDefault="00607D5A" w:rsidP="00607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E6"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сельского поселения </w:t>
      </w:r>
      <w:proofErr w:type="spellStart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37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607D5A" w:rsidRPr="007B3CE6" w:rsidRDefault="00607D5A" w:rsidP="00607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607D5A" w:rsidRPr="007B3CE6" w:rsidRDefault="00607D5A" w:rsidP="00607D5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D5A" w:rsidRPr="0037760C" w:rsidRDefault="00607D5A" w:rsidP="0060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607D5A" w:rsidRPr="0037760C" w:rsidRDefault="00607D5A" w:rsidP="0060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5A" w:rsidRPr="0037760C" w:rsidRDefault="00607D5A" w:rsidP="0060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-Семеновка</w:t>
      </w:r>
    </w:p>
    <w:p w:rsidR="00607D5A" w:rsidRPr="0037760C" w:rsidRDefault="00607D5A" w:rsidP="0060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2020 г.</w:t>
      </w:r>
    </w:p>
    <w:p w:rsidR="00607D5A" w:rsidRPr="0037760C" w:rsidRDefault="00607D5A" w:rsidP="0060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</w:t>
      </w:r>
    </w:p>
    <w:p w:rsidR="00607D5A" w:rsidRPr="007B3CE6" w:rsidRDefault="00607D5A" w:rsidP="0060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7D5A" w:rsidRPr="007B3CE6" w:rsidRDefault="00607D5A" w:rsidP="00607D5A">
      <w:pPr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7D5A" w:rsidRPr="007B3CE6" w:rsidRDefault="00607D5A" w:rsidP="00607D5A">
      <w:pPr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7D5A" w:rsidRPr="007B3CE6" w:rsidRDefault="00607D5A" w:rsidP="00607D5A">
      <w:pPr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7D5A" w:rsidRPr="007B3CE6" w:rsidRDefault="00607D5A" w:rsidP="00607D5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CE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607D5A" w:rsidRPr="0037760C" w:rsidRDefault="00607D5A" w:rsidP="00607D5A">
      <w:pPr>
        <w:spacing w:after="0" w:line="259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37760C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607D5A" w:rsidRPr="0037760C" w:rsidRDefault="00607D5A" w:rsidP="00607D5A">
      <w:pPr>
        <w:spacing w:after="0" w:line="259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37760C">
        <w:rPr>
          <w:rFonts w:ascii="Times New Roman" w:eastAsia="Calibri" w:hAnsi="Times New Roman" w:cs="Times New Roman"/>
          <w:lang w:eastAsia="ru-RU"/>
        </w:rPr>
        <w:t xml:space="preserve">к решению Совета </w:t>
      </w:r>
    </w:p>
    <w:p w:rsidR="00607D5A" w:rsidRPr="0037760C" w:rsidRDefault="00607D5A" w:rsidP="00607D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7760C">
        <w:rPr>
          <w:rFonts w:ascii="Times New Roman" w:eastAsia="Times New Roman" w:hAnsi="Times New Roman" w:cs="Times New Roman"/>
          <w:bCs/>
          <w:lang w:eastAsia="ru-RU"/>
        </w:rPr>
        <w:t xml:space="preserve">Совета </w:t>
      </w:r>
      <w:r w:rsidRPr="0037760C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</w:t>
      </w:r>
    </w:p>
    <w:p w:rsidR="00607D5A" w:rsidRPr="0037760C" w:rsidRDefault="00607D5A" w:rsidP="00607D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776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7760C">
        <w:rPr>
          <w:rFonts w:ascii="Times New Roman" w:eastAsia="Times New Roman" w:hAnsi="Times New Roman" w:cs="Times New Roman"/>
          <w:color w:val="000000"/>
          <w:lang w:eastAsia="ru-RU"/>
        </w:rPr>
        <w:t>Кожай</w:t>
      </w:r>
      <w:proofErr w:type="spellEnd"/>
      <w:r w:rsidRPr="0037760C">
        <w:rPr>
          <w:rFonts w:ascii="Times New Roman" w:eastAsia="Times New Roman" w:hAnsi="Times New Roman" w:cs="Times New Roman"/>
          <w:color w:val="000000"/>
          <w:lang w:eastAsia="ru-RU"/>
        </w:rPr>
        <w:t xml:space="preserve">-Семеновский сельсовет </w:t>
      </w:r>
    </w:p>
    <w:p w:rsidR="00607D5A" w:rsidRPr="0037760C" w:rsidRDefault="00607D5A" w:rsidP="00607D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7760C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spellStart"/>
      <w:r w:rsidRPr="0037760C">
        <w:rPr>
          <w:rFonts w:ascii="Times New Roman" w:eastAsia="Times New Roman" w:hAnsi="Times New Roman" w:cs="Times New Roman"/>
          <w:color w:val="000000"/>
          <w:lang w:eastAsia="ru-RU"/>
        </w:rPr>
        <w:t>Миякинский</w:t>
      </w:r>
      <w:proofErr w:type="spellEnd"/>
      <w:r w:rsidRPr="0037760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</w:t>
      </w:r>
    </w:p>
    <w:p w:rsidR="00607D5A" w:rsidRPr="0037760C" w:rsidRDefault="00607D5A" w:rsidP="00607D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7760C">
        <w:rPr>
          <w:rFonts w:ascii="Times New Roman" w:eastAsia="Times New Roman" w:hAnsi="Times New Roman" w:cs="Times New Roman"/>
          <w:color w:val="000000"/>
          <w:lang w:eastAsia="ru-RU"/>
        </w:rPr>
        <w:t>Республики Башкортостан</w:t>
      </w:r>
    </w:p>
    <w:p w:rsidR="00607D5A" w:rsidRPr="007B3CE6" w:rsidRDefault="00607D5A" w:rsidP="00607D5A">
      <w:pPr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60C">
        <w:rPr>
          <w:rFonts w:ascii="Times New Roman" w:eastAsia="Calibri" w:hAnsi="Times New Roman" w:cs="Times New Roman"/>
          <w:lang w:eastAsia="ru-RU"/>
        </w:rPr>
        <w:t xml:space="preserve">от «____» _________ </w:t>
      </w:r>
      <w:proofErr w:type="gramStart"/>
      <w:r w:rsidRPr="0037760C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37760C">
        <w:rPr>
          <w:rFonts w:ascii="Times New Roman" w:eastAsia="Calibri" w:hAnsi="Times New Roman" w:cs="Times New Roman"/>
          <w:lang w:eastAsia="ru-RU"/>
        </w:rPr>
        <w:t>. № ____</w:t>
      </w:r>
    </w:p>
    <w:p w:rsidR="00607D5A" w:rsidRPr="007B3CE6" w:rsidRDefault="00607D5A" w:rsidP="00607D5A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7D5A" w:rsidRPr="007B3CE6" w:rsidRDefault="00607D5A" w:rsidP="00607D5A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7D5A" w:rsidRPr="007B3CE6" w:rsidRDefault="00607D5A" w:rsidP="00607D5A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3C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  <w:r w:rsidRPr="003776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3776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3776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776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3776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607D5A" w:rsidRPr="007B3CE6" w:rsidRDefault="00607D5A" w:rsidP="00607D5A">
      <w:pPr>
        <w:autoSpaceDE w:val="0"/>
        <w:autoSpaceDN w:val="0"/>
        <w:adjustRightInd w:val="0"/>
        <w:spacing w:after="0" w:line="259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7D5A" w:rsidRPr="007B3CE6" w:rsidRDefault="00607D5A" w:rsidP="00607D5A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CE6">
        <w:rPr>
          <w:rFonts w:ascii="Times New Roman" w:eastAsia="Calibri" w:hAnsi="Times New Roman" w:cs="Times New Roman"/>
          <w:sz w:val="24"/>
          <w:szCs w:val="24"/>
        </w:rPr>
        <w:t xml:space="preserve">1. Статью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7B3CE6">
        <w:rPr>
          <w:rFonts w:ascii="Times New Roman" w:eastAsia="Calibri" w:hAnsi="Times New Roman" w:cs="Times New Roman"/>
          <w:sz w:val="24"/>
          <w:szCs w:val="24"/>
        </w:rPr>
        <w:t xml:space="preserve"> «Порядок проведения заседаний Совета» дополнить новым пунктом следующего содержания: «На заседание Совета вправе принимать участие старосты </w:t>
      </w:r>
      <w:r w:rsidRPr="00066D70">
        <w:rPr>
          <w:rFonts w:ascii="Times New Roman" w:eastAsia="Calibri" w:hAnsi="Times New Roman" w:cs="Times New Roman"/>
          <w:sz w:val="24"/>
          <w:szCs w:val="24"/>
        </w:rPr>
        <w:t>населенных пунктов</w:t>
      </w:r>
      <w:r w:rsidRPr="007B3C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3CE6">
        <w:rPr>
          <w:rFonts w:ascii="Times New Roman" w:eastAsia="Calibri" w:hAnsi="Times New Roman" w:cs="Times New Roman"/>
          <w:sz w:val="24"/>
          <w:szCs w:val="24"/>
        </w:rPr>
        <w:t>с правом совещательного голоса</w:t>
      </w:r>
      <w:proofErr w:type="gramStart"/>
      <w:r w:rsidRPr="007B3CE6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607D5A" w:rsidRPr="007B3CE6" w:rsidRDefault="00607D5A" w:rsidP="00607D5A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CE6">
        <w:rPr>
          <w:rFonts w:ascii="Times New Roman" w:eastAsia="Calibri" w:hAnsi="Times New Roman" w:cs="Times New Roman"/>
          <w:sz w:val="24"/>
          <w:szCs w:val="24"/>
        </w:rPr>
        <w:t xml:space="preserve">2. Статью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7B3C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3CE6">
        <w:rPr>
          <w:rFonts w:ascii="Times New Roman" w:eastAsia="Calibri" w:hAnsi="Times New Roman" w:cs="Times New Roman"/>
          <w:sz w:val="24"/>
          <w:szCs w:val="24"/>
        </w:rPr>
        <w:t xml:space="preserve">«Порядок проведения заседаний </w:t>
      </w:r>
      <w:r w:rsidRPr="007B3CE6">
        <w:rPr>
          <w:rFonts w:ascii="Times New Roman" w:eastAsia="Calibri" w:hAnsi="Times New Roman" w:cs="Times New Roman"/>
          <w:bCs/>
          <w:sz w:val="24"/>
          <w:szCs w:val="24"/>
        </w:rPr>
        <w:t>постоянных комиссий Совета</w:t>
      </w:r>
      <w:r w:rsidRPr="007B3CE6">
        <w:rPr>
          <w:rFonts w:ascii="Times New Roman" w:eastAsia="Calibri" w:hAnsi="Times New Roman" w:cs="Times New Roman"/>
          <w:sz w:val="24"/>
          <w:szCs w:val="24"/>
        </w:rPr>
        <w:t xml:space="preserve">» дополнить новым пунктом следующего содержания: «В работе комиссий вправе принимать участие староста (старосты)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населенных пунктов </w:t>
      </w:r>
      <w:r w:rsidRPr="007B3CE6">
        <w:rPr>
          <w:rFonts w:ascii="Times New Roman" w:eastAsia="Calibri" w:hAnsi="Times New Roman" w:cs="Times New Roman"/>
          <w:sz w:val="24"/>
          <w:szCs w:val="24"/>
        </w:rPr>
        <w:t>с правом совещательного голоса</w:t>
      </w:r>
      <w:proofErr w:type="gramStart"/>
      <w:r w:rsidRPr="007B3CE6">
        <w:rPr>
          <w:rFonts w:ascii="Times New Roman" w:eastAsia="Calibri" w:hAnsi="Times New Roman" w:cs="Times New Roman"/>
          <w:sz w:val="24"/>
          <w:szCs w:val="24"/>
        </w:rPr>
        <w:t>.»</w:t>
      </w:r>
      <w:r w:rsidRPr="007B3CE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07D5A" w:rsidRPr="007B3CE6" w:rsidRDefault="00607D5A" w:rsidP="00607D5A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D5A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5A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5A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C1F" w:rsidRDefault="00473C1F"/>
    <w:sectPr w:rsidR="0047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B"/>
    <w:rsid w:val="00473C1F"/>
    <w:rsid w:val="00607D5A"/>
    <w:rsid w:val="00D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2020-09-10T12:38:00Z</dcterms:created>
  <dcterms:modified xsi:type="dcterms:W3CDTF">2020-09-10T12:38:00Z</dcterms:modified>
</cp:coreProperties>
</file>