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A0" w:rsidRPr="008E4E70" w:rsidRDefault="00F840A0" w:rsidP="00F840A0">
      <w:pPr>
        <w:jc w:val="center"/>
        <w:rPr>
          <w:b/>
          <w:sz w:val="24"/>
          <w:szCs w:val="24"/>
        </w:rPr>
      </w:pPr>
      <w:r w:rsidRPr="008E4E70">
        <w:rPr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F840A0" w:rsidRPr="008E4E70" w:rsidRDefault="00793DFD" w:rsidP="00F840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лица, замещающего должность в администрации</w:t>
      </w:r>
      <w:r w:rsidR="00F840A0" w:rsidRPr="008E4E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сельского поселения Тюрюшлинский сельсовет </w:t>
      </w:r>
      <w:r w:rsidR="00F840A0" w:rsidRPr="008E4E70">
        <w:rPr>
          <w:b/>
          <w:sz w:val="24"/>
          <w:szCs w:val="24"/>
        </w:rPr>
        <w:t xml:space="preserve">муниципального района </w:t>
      </w:r>
      <w:proofErr w:type="spellStart"/>
      <w:r w:rsidR="00F840A0" w:rsidRPr="008E4E70">
        <w:rPr>
          <w:b/>
          <w:sz w:val="24"/>
          <w:szCs w:val="24"/>
        </w:rPr>
        <w:t>Стерлитамакский</w:t>
      </w:r>
      <w:proofErr w:type="spellEnd"/>
      <w:r w:rsidR="00F840A0" w:rsidRPr="008E4E70">
        <w:rPr>
          <w:b/>
          <w:sz w:val="24"/>
          <w:szCs w:val="24"/>
        </w:rPr>
        <w:t xml:space="preserve"> район Республики Башкортостан, </w:t>
      </w:r>
    </w:p>
    <w:p w:rsidR="00F840A0" w:rsidRPr="008E4E70" w:rsidRDefault="00F840A0" w:rsidP="00F840A0">
      <w:pPr>
        <w:jc w:val="center"/>
        <w:rPr>
          <w:b/>
          <w:sz w:val="24"/>
          <w:szCs w:val="24"/>
        </w:rPr>
      </w:pPr>
      <w:r w:rsidRPr="008E4E70">
        <w:rPr>
          <w:b/>
          <w:sz w:val="24"/>
          <w:szCs w:val="24"/>
        </w:rPr>
        <w:t xml:space="preserve">а также сведения о доходах, расходах, об имуществе и обязательствах имущественного характера супругов и несовершеннолетних детей депутатов Совета муниципального района </w:t>
      </w:r>
      <w:proofErr w:type="spellStart"/>
      <w:r w:rsidRPr="008E4E70">
        <w:rPr>
          <w:b/>
          <w:sz w:val="24"/>
          <w:szCs w:val="24"/>
        </w:rPr>
        <w:t>Стерлитамакский</w:t>
      </w:r>
      <w:proofErr w:type="spellEnd"/>
      <w:r w:rsidRPr="008E4E70">
        <w:rPr>
          <w:b/>
          <w:sz w:val="24"/>
          <w:szCs w:val="24"/>
        </w:rPr>
        <w:t xml:space="preserve"> район Республики Башкортостан</w:t>
      </w:r>
    </w:p>
    <w:p w:rsidR="00F840A0" w:rsidRPr="008E4E70" w:rsidRDefault="00A23510" w:rsidP="00F840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период с 1 января 2021</w:t>
      </w:r>
      <w:r w:rsidR="00F840A0" w:rsidRPr="008E4E70">
        <w:rPr>
          <w:b/>
          <w:sz w:val="24"/>
          <w:szCs w:val="24"/>
        </w:rPr>
        <w:t xml:space="preserve"> года по 31 декаб</w:t>
      </w:r>
      <w:r>
        <w:rPr>
          <w:b/>
          <w:sz w:val="24"/>
          <w:szCs w:val="24"/>
        </w:rPr>
        <w:t>ря 2021</w:t>
      </w:r>
      <w:r w:rsidR="00F840A0" w:rsidRPr="008E4E70">
        <w:rPr>
          <w:b/>
          <w:sz w:val="24"/>
          <w:szCs w:val="24"/>
        </w:rPr>
        <w:t xml:space="preserve"> года</w:t>
      </w:r>
    </w:p>
    <w:p w:rsidR="00F840A0" w:rsidRPr="008E4E70" w:rsidRDefault="00F840A0" w:rsidP="00F840A0"/>
    <w:tbl>
      <w:tblPr>
        <w:tblW w:w="1630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686"/>
        <w:gridCol w:w="1560"/>
        <w:gridCol w:w="1701"/>
        <w:gridCol w:w="1560"/>
        <w:gridCol w:w="1275"/>
        <w:gridCol w:w="851"/>
        <w:gridCol w:w="1276"/>
        <w:gridCol w:w="992"/>
        <w:gridCol w:w="850"/>
        <w:gridCol w:w="1276"/>
        <w:gridCol w:w="1687"/>
        <w:gridCol w:w="1147"/>
      </w:tblGrid>
      <w:tr w:rsidR="00F840A0" w:rsidRPr="008E4E70" w:rsidTr="00F840A0">
        <w:trPr>
          <w:trHeight w:val="20"/>
        </w:trPr>
        <w:tc>
          <w:tcPr>
            <w:tcW w:w="441" w:type="dxa"/>
            <w:vMerge w:val="restart"/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1686" w:type="dxa"/>
            <w:vMerge w:val="restart"/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Должность</w:t>
            </w:r>
          </w:p>
        </w:tc>
        <w:tc>
          <w:tcPr>
            <w:tcW w:w="5387" w:type="dxa"/>
            <w:gridSpan w:val="4"/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147" w:type="dxa"/>
            <w:vMerge w:val="restart"/>
            <w:shd w:val="clear" w:color="auto" w:fill="auto"/>
            <w:hideMark/>
          </w:tcPr>
          <w:p w:rsidR="00F840A0" w:rsidRPr="008E4E70" w:rsidRDefault="00111D93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hyperlink r:id="rId5" w:anchor="RANGE!A47" w:history="1">
              <w:r w:rsidR="00F840A0" w:rsidRPr="008E4E70">
                <w:rPr>
                  <w:rFonts w:eastAsia="Times New Roman"/>
                  <w:b/>
                  <w:sz w:val="16"/>
                  <w:szCs w:val="18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F840A0" w:rsidRPr="008E4E70" w:rsidTr="00F840A0">
        <w:trPr>
          <w:trHeight w:val="20"/>
        </w:trPr>
        <w:tc>
          <w:tcPr>
            <w:tcW w:w="441" w:type="dxa"/>
            <w:vMerge/>
            <w:tcBorders>
              <w:bottom w:val="single" w:sz="12" w:space="0" w:color="auto"/>
            </w:tcBorders>
            <w:hideMark/>
          </w:tcPr>
          <w:p w:rsidR="00F840A0" w:rsidRPr="008E4E70" w:rsidRDefault="00F840A0" w:rsidP="00C26BC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bottom w:val="single" w:sz="12" w:space="0" w:color="auto"/>
            </w:tcBorders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вид собственности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кв.м</w:t>
            </w:r>
            <w:proofErr w:type="spellEnd"/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кв.м</w:t>
            </w:r>
            <w:proofErr w:type="spellEnd"/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bottom w:val="single" w:sz="12" w:space="0" w:color="auto"/>
            </w:tcBorders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bottom w:val="single" w:sz="12" w:space="0" w:color="auto"/>
            </w:tcBorders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</w:tr>
      <w:tr w:rsidR="00E173F6" w:rsidRPr="008E4E70" w:rsidTr="00083388">
        <w:trPr>
          <w:trHeight w:val="868"/>
        </w:trPr>
        <w:tc>
          <w:tcPr>
            <w:tcW w:w="441" w:type="dxa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E173F6" w:rsidRPr="008E4E70" w:rsidRDefault="00E173F6" w:rsidP="00CC0777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E173F6" w:rsidRPr="0064622A" w:rsidRDefault="00E173F6" w:rsidP="00A23510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Гиззатуллин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Р.Р.</w:t>
            </w:r>
          </w:p>
          <w:p w:rsidR="00E173F6" w:rsidRPr="0064622A" w:rsidRDefault="00E173F6" w:rsidP="0064622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73F6" w:rsidRPr="0064622A" w:rsidRDefault="00E173F6" w:rsidP="0064622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73F6" w:rsidRPr="0064622A" w:rsidRDefault="00E173F6" w:rsidP="0064622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73F6" w:rsidRPr="0064622A" w:rsidRDefault="00E173F6" w:rsidP="0064622A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E173F6" w:rsidRPr="008E4E70" w:rsidRDefault="00E173F6" w:rsidP="00CC077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Глава сельского поселения Тюрюшлинский сельсовет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E173F6" w:rsidRPr="009E74E6" w:rsidRDefault="001E6478" w:rsidP="00CC077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E173F6" w:rsidRPr="009E74E6" w:rsidRDefault="001E6478" w:rsidP="00CC077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E173F6" w:rsidRPr="008E4E70" w:rsidRDefault="001E6478" w:rsidP="00CC0777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E173F6" w:rsidRPr="008E4E70" w:rsidRDefault="00AB482A" w:rsidP="00CC077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173F6" w:rsidRPr="00194135" w:rsidRDefault="00A64958" w:rsidP="00CC077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173F6" w:rsidRDefault="00E173F6" w:rsidP="00CC0777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 xml:space="preserve">земельный участок </w:t>
            </w:r>
          </w:p>
          <w:p w:rsidR="00A64958" w:rsidRPr="008A4E90" w:rsidRDefault="00A64958" w:rsidP="00CC077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173F6" w:rsidRDefault="00A64958" w:rsidP="00CC0777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80,9</w:t>
            </w:r>
          </w:p>
          <w:p w:rsidR="00E173F6" w:rsidRDefault="00A64958" w:rsidP="00CC0777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1700</w:t>
            </w:r>
          </w:p>
          <w:p w:rsidR="00A64958" w:rsidRDefault="00A64958" w:rsidP="00CC0777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64958" w:rsidRDefault="00A64958" w:rsidP="00CC0777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173F6" w:rsidRDefault="00E173F6" w:rsidP="00CC077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173F6" w:rsidRDefault="00E173F6" w:rsidP="00CC077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64958" w:rsidRDefault="00A64958" w:rsidP="00CC077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64958" w:rsidRDefault="00A64958" w:rsidP="00CC077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173F6" w:rsidRPr="00AB482A" w:rsidRDefault="00AB482A" w:rsidP="00CC077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 xml:space="preserve">Lada </w:t>
            </w:r>
            <w:proofErr w:type="spellStart"/>
            <w:r>
              <w:rPr>
                <w:rFonts w:eastAsia="Times New Roman"/>
                <w:sz w:val="18"/>
                <w:szCs w:val="18"/>
                <w:lang w:val="en-US" w:eastAsia="ru-RU"/>
              </w:rPr>
              <w:t>Granta</w:t>
            </w:r>
            <w:proofErr w:type="spellEnd"/>
            <w:r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219010, 2019г.в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E173F6" w:rsidRPr="008E4E70" w:rsidRDefault="0081521D" w:rsidP="00CC077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379110,04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E173F6" w:rsidRPr="008E4E70" w:rsidRDefault="00E173F6" w:rsidP="00CC077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73F6" w:rsidRPr="008E4E70" w:rsidTr="00083388">
        <w:trPr>
          <w:trHeight w:val="830"/>
        </w:trPr>
        <w:tc>
          <w:tcPr>
            <w:tcW w:w="441" w:type="dxa"/>
            <w:vMerge/>
            <w:shd w:val="clear" w:color="auto" w:fill="auto"/>
          </w:tcPr>
          <w:p w:rsidR="00E173F6" w:rsidRPr="008E4E70" w:rsidRDefault="00E173F6" w:rsidP="00CC0777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173F6" w:rsidRPr="00E173F6" w:rsidRDefault="00E173F6" w:rsidP="00A23510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E173F6">
              <w:rPr>
                <w:rFonts w:eastAsia="Times New Roman"/>
                <w:bCs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173F6" w:rsidRDefault="00E173F6" w:rsidP="00CC077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E173F6" w:rsidRDefault="004402DE" w:rsidP="00CC077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8077F" w:rsidRDefault="0098077F" w:rsidP="00CC077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E173F6" w:rsidRDefault="00167E49" w:rsidP="00CC077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1/5</w:t>
            </w:r>
          </w:p>
          <w:p w:rsidR="0098077F" w:rsidRDefault="0098077F" w:rsidP="00CC077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E173F6" w:rsidRDefault="00FB1F4F" w:rsidP="00CC0777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1500</w:t>
            </w:r>
          </w:p>
          <w:p w:rsidR="0098077F" w:rsidRDefault="0098077F" w:rsidP="00CC0777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8077F" w:rsidRDefault="0098077F" w:rsidP="00CC0777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E173F6" w:rsidRDefault="00FB1F4F" w:rsidP="00CC077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8077F" w:rsidRDefault="0098077F" w:rsidP="00CC077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8077F" w:rsidRDefault="0098077F" w:rsidP="00CC077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402DE" w:rsidRPr="00194135" w:rsidRDefault="004402DE" w:rsidP="004402D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402DE" w:rsidRDefault="004402DE" w:rsidP="004402DE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 xml:space="preserve">земельный участок </w:t>
            </w:r>
          </w:p>
          <w:p w:rsidR="00E173F6" w:rsidRPr="00194135" w:rsidRDefault="00E173F6" w:rsidP="004402DE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402DE" w:rsidRDefault="004402DE" w:rsidP="004402DE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80,9</w:t>
            </w:r>
          </w:p>
          <w:p w:rsidR="004402DE" w:rsidRDefault="004402DE" w:rsidP="004402DE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1700</w:t>
            </w:r>
          </w:p>
          <w:p w:rsidR="004402DE" w:rsidRDefault="004402DE" w:rsidP="004402DE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73F6" w:rsidRDefault="00E173F6" w:rsidP="004402DE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402DE" w:rsidRDefault="004402DE" w:rsidP="004402D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4402DE" w:rsidRDefault="004402DE" w:rsidP="004402D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4402DE" w:rsidRDefault="004402DE" w:rsidP="004402D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73F6" w:rsidRDefault="00E173F6" w:rsidP="004402D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173F6" w:rsidRDefault="0098077F" w:rsidP="00CC077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173F6" w:rsidRDefault="00424AC3" w:rsidP="00CC077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851320,98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F359D" w:rsidRDefault="004F359D" w:rsidP="00CC077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_</w:t>
            </w:r>
          </w:p>
        </w:tc>
      </w:tr>
      <w:tr w:rsidR="00E173F6" w:rsidRPr="008E4E70" w:rsidTr="00F54034">
        <w:trPr>
          <w:trHeight w:val="208"/>
        </w:trPr>
        <w:tc>
          <w:tcPr>
            <w:tcW w:w="441" w:type="dxa"/>
            <w:vMerge/>
            <w:shd w:val="clear" w:color="auto" w:fill="auto"/>
          </w:tcPr>
          <w:p w:rsidR="00E173F6" w:rsidRPr="008E4E70" w:rsidRDefault="00E173F6" w:rsidP="00E915BB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E173F6" w:rsidRPr="008E4E70" w:rsidRDefault="00E173F6" w:rsidP="00E915BB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560" w:type="dxa"/>
            <w:shd w:val="clear" w:color="auto" w:fill="auto"/>
          </w:tcPr>
          <w:p w:rsidR="00E173F6" w:rsidRPr="008E4E70" w:rsidRDefault="00E173F6" w:rsidP="00E915B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173F6" w:rsidRPr="008E4E70" w:rsidRDefault="00E173F6" w:rsidP="004402D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173F6" w:rsidRPr="008E4E70" w:rsidRDefault="00E173F6" w:rsidP="00E915BB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173F6" w:rsidRPr="008E4E70" w:rsidRDefault="00E173F6" w:rsidP="00E915BB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73F6" w:rsidRPr="008E4E70" w:rsidRDefault="00E173F6" w:rsidP="00E915B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173F6" w:rsidRPr="008A4E90" w:rsidRDefault="004402DE" w:rsidP="004402D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173F6" w:rsidRDefault="00D35712" w:rsidP="00E915BB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173F6" w:rsidRDefault="004402DE" w:rsidP="00E915B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173F6" w:rsidRPr="00A40609" w:rsidRDefault="00E173F6" w:rsidP="00E915B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E173F6" w:rsidRPr="008E4E70" w:rsidRDefault="0050295F" w:rsidP="00E915B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8160,00</w:t>
            </w:r>
          </w:p>
        </w:tc>
        <w:tc>
          <w:tcPr>
            <w:tcW w:w="1147" w:type="dxa"/>
            <w:shd w:val="clear" w:color="auto" w:fill="auto"/>
          </w:tcPr>
          <w:p w:rsidR="00E173F6" w:rsidRPr="008E4E70" w:rsidRDefault="00E173F6" w:rsidP="00E915B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73F6" w:rsidRPr="008E4E70" w:rsidTr="00694CC3">
        <w:trPr>
          <w:trHeight w:val="208"/>
        </w:trPr>
        <w:tc>
          <w:tcPr>
            <w:tcW w:w="441" w:type="dxa"/>
            <w:vMerge/>
            <w:shd w:val="clear" w:color="auto" w:fill="auto"/>
          </w:tcPr>
          <w:p w:rsidR="00E173F6" w:rsidRPr="008E4E70" w:rsidRDefault="00E173F6" w:rsidP="00E915BB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E173F6" w:rsidRPr="008E4E70" w:rsidRDefault="00E173F6" w:rsidP="00E915BB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560" w:type="dxa"/>
            <w:shd w:val="clear" w:color="auto" w:fill="auto"/>
          </w:tcPr>
          <w:p w:rsidR="00E173F6" w:rsidRPr="008E4E70" w:rsidRDefault="00E173F6" w:rsidP="00E915B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173F6" w:rsidRPr="008E4E70" w:rsidRDefault="004402DE" w:rsidP="00E915BB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E173F6" w:rsidRPr="008E4E70" w:rsidRDefault="00167E49" w:rsidP="00E915BB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1275" w:type="dxa"/>
            <w:shd w:val="clear" w:color="auto" w:fill="auto"/>
          </w:tcPr>
          <w:p w:rsidR="00E173F6" w:rsidRPr="008E4E70" w:rsidRDefault="00FB1F4F" w:rsidP="00E915BB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E173F6" w:rsidRPr="008E4E70" w:rsidRDefault="00FB1F4F" w:rsidP="00E915B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402DE" w:rsidRPr="00194135" w:rsidRDefault="004402DE" w:rsidP="004402D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402DE" w:rsidRDefault="004402DE" w:rsidP="004402DE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 xml:space="preserve">земельный участок </w:t>
            </w:r>
          </w:p>
          <w:p w:rsidR="00E173F6" w:rsidRPr="008A4E90" w:rsidRDefault="004402DE" w:rsidP="004402D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402DE" w:rsidRDefault="004402DE" w:rsidP="004402DE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80,9</w:t>
            </w:r>
          </w:p>
          <w:p w:rsidR="004402DE" w:rsidRDefault="004402DE" w:rsidP="004402DE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1700</w:t>
            </w:r>
          </w:p>
          <w:p w:rsidR="004402DE" w:rsidRDefault="004402DE" w:rsidP="004402DE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73F6" w:rsidRDefault="004402DE" w:rsidP="004402DE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402DE" w:rsidRDefault="004402DE" w:rsidP="004402D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4402DE" w:rsidRDefault="004402DE" w:rsidP="004402D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4402DE" w:rsidRDefault="004402DE" w:rsidP="004402D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73F6" w:rsidRDefault="004402DE" w:rsidP="004402D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173F6" w:rsidRPr="00A40609" w:rsidRDefault="00E173F6" w:rsidP="00E915B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E173F6" w:rsidRPr="008E4E70" w:rsidRDefault="00E173F6" w:rsidP="00E915B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E173F6" w:rsidRPr="008E4E70" w:rsidRDefault="00E173F6" w:rsidP="00E915B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73F6" w:rsidRPr="008E4E70" w:rsidTr="00694CC3">
        <w:trPr>
          <w:trHeight w:val="208"/>
        </w:trPr>
        <w:tc>
          <w:tcPr>
            <w:tcW w:w="441" w:type="dxa"/>
            <w:vMerge/>
            <w:shd w:val="clear" w:color="auto" w:fill="auto"/>
          </w:tcPr>
          <w:p w:rsidR="00E173F6" w:rsidRPr="008E4E70" w:rsidRDefault="00E173F6" w:rsidP="00E915BB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E173F6" w:rsidRDefault="00E173F6" w:rsidP="00E915BB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560" w:type="dxa"/>
            <w:shd w:val="clear" w:color="auto" w:fill="auto"/>
          </w:tcPr>
          <w:p w:rsidR="00E173F6" w:rsidRPr="008E4E70" w:rsidRDefault="00E173F6" w:rsidP="00E915B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173F6" w:rsidRDefault="004402DE" w:rsidP="00E915BB">
            <w:pPr>
              <w:ind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E173F6" w:rsidRDefault="00167E49" w:rsidP="00E915BB">
            <w:pPr>
              <w:ind w:firstLine="34"/>
              <w:jc w:val="lef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1275" w:type="dxa"/>
            <w:shd w:val="clear" w:color="auto" w:fill="auto"/>
          </w:tcPr>
          <w:p w:rsidR="00E173F6" w:rsidRDefault="00FB1F4F" w:rsidP="00E915BB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E173F6" w:rsidRDefault="00FB1F4F" w:rsidP="00E915B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402DE" w:rsidRPr="00194135" w:rsidRDefault="004402DE" w:rsidP="004402D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402DE" w:rsidRDefault="004402DE" w:rsidP="004402DE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 xml:space="preserve">земельный участок </w:t>
            </w:r>
          </w:p>
          <w:p w:rsidR="00E173F6" w:rsidRDefault="004402DE" w:rsidP="004402D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402DE" w:rsidRDefault="004402DE" w:rsidP="004402DE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80,9</w:t>
            </w:r>
          </w:p>
          <w:p w:rsidR="004402DE" w:rsidRDefault="004402DE" w:rsidP="004402DE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1700</w:t>
            </w:r>
          </w:p>
          <w:p w:rsidR="004402DE" w:rsidRDefault="004402DE" w:rsidP="004402DE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73F6" w:rsidRDefault="004402DE" w:rsidP="004402DE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402DE" w:rsidRDefault="004402DE" w:rsidP="004402D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4402DE" w:rsidRDefault="004402DE" w:rsidP="004402D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4402DE" w:rsidRDefault="004402DE" w:rsidP="004402D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73F6" w:rsidRDefault="004402DE" w:rsidP="004402D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173F6" w:rsidRDefault="00100110" w:rsidP="00E915B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E173F6" w:rsidRDefault="00100110" w:rsidP="00E915B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E173F6" w:rsidRDefault="00100110" w:rsidP="00E915B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26F8D" w:rsidRPr="008E4E70" w:rsidTr="00E26F8D">
        <w:trPr>
          <w:trHeight w:val="208"/>
        </w:trPr>
        <w:tc>
          <w:tcPr>
            <w:tcW w:w="441" w:type="dxa"/>
            <w:vMerge w:val="restart"/>
            <w:shd w:val="clear" w:color="auto" w:fill="auto"/>
          </w:tcPr>
          <w:p w:rsidR="00E26F8D" w:rsidRPr="008E4E70" w:rsidRDefault="00E26F8D" w:rsidP="00E26F8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86" w:type="dxa"/>
            <w:shd w:val="clear" w:color="auto" w:fill="auto"/>
          </w:tcPr>
          <w:p w:rsidR="00E26F8D" w:rsidRDefault="00E26F8D" w:rsidP="00C26BC4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Федорова Л.Л.</w:t>
            </w:r>
          </w:p>
        </w:tc>
        <w:tc>
          <w:tcPr>
            <w:tcW w:w="1560" w:type="dxa"/>
            <w:shd w:val="clear" w:color="auto" w:fill="auto"/>
          </w:tcPr>
          <w:p w:rsidR="00E26F8D" w:rsidRPr="008E4E70" w:rsidRDefault="00E26F8D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Управляющий делами</w:t>
            </w:r>
          </w:p>
        </w:tc>
        <w:tc>
          <w:tcPr>
            <w:tcW w:w="1701" w:type="dxa"/>
            <w:shd w:val="clear" w:color="auto" w:fill="auto"/>
          </w:tcPr>
          <w:p w:rsidR="00E26F8D" w:rsidRPr="00E26F8D" w:rsidRDefault="00537073" w:rsidP="00E26F8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26F8D" w:rsidRPr="00E26F8D" w:rsidRDefault="00537073" w:rsidP="00B41E68">
            <w:pPr>
              <w:ind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26F8D" w:rsidRPr="00E26F8D" w:rsidRDefault="00537073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26F8D" w:rsidRPr="00E26F8D" w:rsidRDefault="00537073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08A0" w:rsidRDefault="00E26F8D" w:rsidP="00E26F8D">
            <w:pPr>
              <w:ind w:firstLine="0"/>
              <w:jc w:val="left"/>
              <w:rPr>
                <w:sz w:val="18"/>
                <w:szCs w:val="18"/>
              </w:rPr>
            </w:pPr>
            <w:r w:rsidRPr="00E26F8D">
              <w:rPr>
                <w:sz w:val="18"/>
                <w:szCs w:val="18"/>
              </w:rPr>
              <w:t>жилой дом</w:t>
            </w:r>
          </w:p>
          <w:p w:rsidR="00E26F8D" w:rsidRPr="00E26F8D" w:rsidRDefault="004808A0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E26F8D" w:rsidRPr="00E26F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26F8D" w:rsidRDefault="00E26F8D" w:rsidP="00C26BC4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76,80</w:t>
            </w:r>
          </w:p>
          <w:p w:rsidR="004808A0" w:rsidRPr="00E26F8D" w:rsidRDefault="004808A0" w:rsidP="00C26BC4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850" w:type="dxa"/>
            <w:shd w:val="clear" w:color="auto" w:fill="auto"/>
          </w:tcPr>
          <w:p w:rsidR="00E26F8D" w:rsidRDefault="00E26F8D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4808A0" w:rsidRPr="00E26F8D" w:rsidRDefault="004808A0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26F8D" w:rsidRPr="00D44148" w:rsidRDefault="00D44148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en-US"/>
              </w:rPr>
              <w:t>Reno</w:t>
            </w:r>
            <w:r w:rsidRPr="00D4414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Sandero</w:t>
            </w:r>
            <w:proofErr w:type="spellEnd"/>
            <w:r>
              <w:rPr>
                <w:sz w:val="18"/>
                <w:szCs w:val="18"/>
              </w:rPr>
              <w:t>, 2016г.в.</w:t>
            </w:r>
          </w:p>
        </w:tc>
        <w:tc>
          <w:tcPr>
            <w:tcW w:w="1687" w:type="dxa"/>
            <w:shd w:val="clear" w:color="auto" w:fill="auto"/>
          </w:tcPr>
          <w:p w:rsidR="00E26F8D" w:rsidRPr="00FB4459" w:rsidRDefault="008D087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926492,09</w:t>
            </w:r>
          </w:p>
        </w:tc>
        <w:tc>
          <w:tcPr>
            <w:tcW w:w="1147" w:type="dxa"/>
            <w:shd w:val="clear" w:color="auto" w:fill="auto"/>
          </w:tcPr>
          <w:p w:rsidR="00E26F8D" w:rsidRDefault="00E26F8D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26F8D" w:rsidRPr="008E4E70" w:rsidTr="00E26F8D">
        <w:trPr>
          <w:trHeight w:val="208"/>
        </w:trPr>
        <w:tc>
          <w:tcPr>
            <w:tcW w:w="441" w:type="dxa"/>
            <w:vMerge/>
            <w:shd w:val="clear" w:color="auto" w:fill="auto"/>
          </w:tcPr>
          <w:p w:rsidR="00E26F8D" w:rsidRPr="008E4E70" w:rsidRDefault="00E26F8D" w:rsidP="00E26F8D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E26F8D" w:rsidRDefault="00E26F8D" w:rsidP="00E26F8D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560" w:type="dxa"/>
            <w:shd w:val="clear" w:color="auto" w:fill="auto"/>
          </w:tcPr>
          <w:p w:rsidR="00E26F8D" w:rsidRPr="008E4E70" w:rsidRDefault="00E26F8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6F8D" w:rsidRDefault="004808A0" w:rsidP="00E26F8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B221A" w:rsidRDefault="00EB221A" w:rsidP="00E26F8D">
            <w:pPr>
              <w:ind w:firstLine="0"/>
              <w:jc w:val="left"/>
              <w:rPr>
                <w:sz w:val="18"/>
                <w:szCs w:val="18"/>
              </w:rPr>
            </w:pPr>
          </w:p>
          <w:p w:rsidR="004808A0" w:rsidRPr="00EA7989" w:rsidRDefault="004808A0" w:rsidP="00E26F8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4808A0" w:rsidRDefault="004808A0" w:rsidP="004808A0">
            <w:pPr>
              <w:ind w:firstLine="34"/>
              <w:jc w:val="left"/>
              <w:rPr>
                <w:sz w:val="18"/>
                <w:szCs w:val="18"/>
              </w:rPr>
            </w:pPr>
            <w:r w:rsidRPr="00EA7989">
              <w:rPr>
                <w:sz w:val="18"/>
                <w:szCs w:val="18"/>
              </w:rPr>
              <w:lastRenderedPageBreak/>
              <w:t>об</w:t>
            </w:r>
            <w:r>
              <w:rPr>
                <w:sz w:val="18"/>
                <w:szCs w:val="18"/>
              </w:rPr>
              <w:t>щая долевая 1/2</w:t>
            </w:r>
          </w:p>
          <w:p w:rsidR="004808A0" w:rsidRDefault="004808A0" w:rsidP="004808A0">
            <w:pPr>
              <w:ind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 1/2</w:t>
            </w:r>
          </w:p>
          <w:p w:rsidR="00E26F8D" w:rsidRPr="00EA7989" w:rsidRDefault="00E26F8D" w:rsidP="00E26F8D">
            <w:pPr>
              <w:ind w:firstLine="34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26F8D" w:rsidRDefault="00EB221A" w:rsidP="00E26F8D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76,8</w:t>
            </w:r>
          </w:p>
          <w:p w:rsidR="00EB221A" w:rsidRDefault="00EB221A" w:rsidP="00E26F8D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B221A" w:rsidRDefault="00EB221A" w:rsidP="00E26F8D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3000</w:t>
            </w:r>
          </w:p>
        </w:tc>
        <w:tc>
          <w:tcPr>
            <w:tcW w:w="851" w:type="dxa"/>
            <w:shd w:val="clear" w:color="auto" w:fill="auto"/>
          </w:tcPr>
          <w:p w:rsidR="00E26F8D" w:rsidRDefault="0039667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9667D" w:rsidRDefault="0039667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667D" w:rsidRDefault="0039667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26F8D" w:rsidRPr="00E26F8D" w:rsidRDefault="0039667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E26F8D" w:rsidRPr="00E26F8D" w:rsidRDefault="0039667D" w:rsidP="00E26F8D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26F8D" w:rsidRPr="00E26F8D" w:rsidRDefault="0039667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26F8D" w:rsidRDefault="00E26F8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E26F8D" w:rsidRDefault="00E26F8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E26F8D" w:rsidRDefault="00E26F8D" w:rsidP="004F359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26F8D" w:rsidRPr="008E4E70" w:rsidTr="00D805ED">
        <w:trPr>
          <w:trHeight w:val="208"/>
        </w:trPr>
        <w:tc>
          <w:tcPr>
            <w:tcW w:w="441" w:type="dxa"/>
            <w:vMerge/>
            <w:shd w:val="clear" w:color="auto" w:fill="auto"/>
          </w:tcPr>
          <w:p w:rsidR="00E26F8D" w:rsidRPr="008E4E70" w:rsidRDefault="00E26F8D" w:rsidP="00E26F8D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E26F8D" w:rsidRDefault="00E26F8D" w:rsidP="00E26F8D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560" w:type="dxa"/>
            <w:shd w:val="clear" w:color="auto" w:fill="auto"/>
          </w:tcPr>
          <w:p w:rsidR="00E26F8D" w:rsidRPr="008E4E70" w:rsidRDefault="00E26F8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08A0" w:rsidRDefault="004808A0" w:rsidP="004808A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B221A" w:rsidRDefault="00EB221A" w:rsidP="004808A0">
            <w:pPr>
              <w:ind w:firstLine="0"/>
              <w:jc w:val="left"/>
              <w:rPr>
                <w:sz w:val="18"/>
                <w:szCs w:val="18"/>
              </w:rPr>
            </w:pPr>
          </w:p>
          <w:p w:rsidR="00E26F8D" w:rsidRPr="00EA7989" w:rsidRDefault="004808A0" w:rsidP="004808A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4808A0" w:rsidRDefault="004808A0" w:rsidP="004808A0">
            <w:pPr>
              <w:ind w:firstLine="34"/>
              <w:jc w:val="left"/>
              <w:rPr>
                <w:sz w:val="18"/>
                <w:szCs w:val="18"/>
              </w:rPr>
            </w:pPr>
            <w:r w:rsidRPr="00EA7989">
              <w:rPr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t>щая долевая 1/2</w:t>
            </w:r>
          </w:p>
          <w:p w:rsidR="00E26F8D" w:rsidRPr="00EA7989" w:rsidRDefault="004808A0" w:rsidP="00EB221A">
            <w:pPr>
              <w:ind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275" w:type="dxa"/>
            <w:shd w:val="clear" w:color="auto" w:fill="auto"/>
          </w:tcPr>
          <w:p w:rsidR="00E26F8D" w:rsidRDefault="00EB221A" w:rsidP="00E26F8D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76,8</w:t>
            </w:r>
          </w:p>
          <w:p w:rsidR="00EB221A" w:rsidRDefault="00EB221A" w:rsidP="00E26F8D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B221A" w:rsidRDefault="00EB221A" w:rsidP="00E26F8D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851" w:type="dxa"/>
            <w:shd w:val="clear" w:color="auto" w:fill="auto"/>
          </w:tcPr>
          <w:p w:rsidR="00E26F8D" w:rsidRDefault="0039667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667D" w:rsidRDefault="0039667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667D" w:rsidRDefault="0039667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26F8D" w:rsidRPr="00E26F8D" w:rsidRDefault="0039667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26F8D" w:rsidRPr="00E26F8D" w:rsidRDefault="0039667D" w:rsidP="00E26F8D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26F8D" w:rsidRPr="00E26F8D" w:rsidRDefault="0039667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26F8D" w:rsidRDefault="00E26F8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E26F8D" w:rsidRDefault="00E26F8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E26F8D" w:rsidRDefault="00E26F8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324B0" w:rsidRPr="008E4E70" w:rsidTr="00D805ED">
        <w:trPr>
          <w:trHeight w:val="208"/>
        </w:trPr>
        <w:tc>
          <w:tcPr>
            <w:tcW w:w="441" w:type="dxa"/>
            <w:shd w:val="clear" w:color="auto" w:fill="auto"/>
          </w:tcPr>
          <w:p w:rsidR="00E324B0" w:rsidRPr="008E4E70" w:rsidRDefault="00E324B0" w:rsidP="00E26F8D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6" w:type="dxa"/>
            <w:shd w:val="clear" w:color="auto" w:fill="auto"/>
          </w:tcPr>
          <w:p w:rsidR="00E324B0" w:rsidRDefault="00E324B0" w:rsidP="00E26F8D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Халиуллин</w:t>
            </w:r>
            <w:proofErr w:type="spellEnd"/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1560" w:type="dxa"/>
            <w:shd w:val="clear" w:color="auto" w:fill="auto"/>
          </w:tcPr>
          <w:p w:rsidR="00E324B0" w:rsidRPr="008E4E70" w:rsidRDefault="00E324B0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shd w:val="clear" w:color="auto" w:fill="auto"/>
          </w:tcPr>
          <w:p w:rsidR="00E324B0" w:rsidRDefault="00E324B0" w:rsidP="004808A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324B0" w:rsidRPr="00EA7989" w:rsidRDefault="00E324B0" w:rsidP="004808A0">
            <w:pPr>
              <w:ind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324B0" w:rsidRDefault="00E324B0" w:rsidP="00E26F8D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324B0" w:rsidRDefault="00E324B0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324B0" w:rsidRDefault="00E324B0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324B0" w:rsidRDefault="00E324B0" w:rsidP="00E26F8D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E324B0" w:rsidRDefault="00E324B0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324B0" w:rsidRDefault="00E324B0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E324B0" w:rsidRDefault="00E324B0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181981,96</w:t>
            </w:r>
          </w:p>
        </w:tc>
        <w:tc>
          <w:tcPr>
            <w:tcW w:w="1147" w:type="dxa"/>
            <w:shd w:val="clear" w:color="auto" w:fill="auto"/>
          </w:tcPr>
          <w:p w:rsidR="00E324B0" w:rsidRDefault="00111D93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AA274E" w:rsidRDefault="00AA274E"/>
    <w:sectPr w:rsidR="00AA274E" w:rsidSect="00F840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A11B8"/>
    <w:multiLevelType w:val="hybridMultilevel"/>
    <w:tmpl w:val="894E023A"/>
    <w:lvl w:ilvl="0" w:tplc="E212719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A0"/>
    <w:rsid w:val="00030900"/>
    <w:rsid w:val="000342FA"/>
    <w:rsid w:val="00065A4B"/>
    <w:rsid w:val="00081D0B"/>
    <w:rsid w:val="00083388"/>
    <w:rsid w:val="00085CF4"/>
    <w:rsid w:val="00100110"/>
    <w:rsid w:val="00111D93"/>
    <w:rsid w:val="00167E49"/>
    <w:rsid w:val="001E6478"/>
    <w:rsid w:val="0022243F"/>
    <w:rsid w:val="002304F3"/>
    <w:rsid w:val="00243E49"/>
    <w:rsid w:val="002D2BAB"/>
    <w:rsid w:val="0039667D"/>
    <w:rsid w:val="003C4326"/>
    <w:rsid w:val="00424AC3"/>
    <w:rsid w:val="004402DE"/>
    <w:rsid w:val="0044596E"/>
    <w:rsid w:val="004808A0"/>
    <w:rsid w:val="004D2B76"/>
    <w:rsid w:val="004F359D"/>
    <w:rsid w:val="004F3EE6"/>
    <w:rsid w:val="0050295F"/>
    <w:rsid w:val="00537073"/>
    <w:rsid w:val="005D137C"/>
    <w:rsid w:val="005F2C3C"/>
    <w:rsid w:val="00643B07"/>
    <w:rsid w:val="0064622A"/>
    <w:rsid w:val="00720158"/>
    <w:rsid w:val="00793DFD"/>
    <w:rsid w:val="0081521D"/>
    <w:rsid w:val="008677E7"/>
    <w:rsid w:val="008D0879"/>
    <w:rsid w:val="008E1D7C"/>
    <w:rsid w:val="00915476"/>
    <w:rsid w:val="00926B0C"/>
    <w:rsid w:val="00970AD3"/>
    <w:rsid w:val="0098077F"/>
    <w:rsid w:val="009E74E6"/>
    <w:rsid w:val="00A23510"/>
    <w:rsid w:val="00A40609"/>
    <w:rsid w:val="00A64958"/>
    <w:rsid w:val="00A7686F"/>
    <w:rsid w:val="00A84248"/>
    <w:rsid w:val="00AA274E"/>
    <w:rsid w:val="00AB482A"/>
    <w:rsid w:val="00AF01C6"/>
    <w:rsid w:val="00B41E68"/>
    <w:rsid w:val="00BB296E"/>
    <w:rsid w:val="00C55A8F"/>
    <w:rsid w:val="00C659B0"/>
    <w:rsid w:val="00C66DAA"/>
    <w:rsid w:val="00C84FC8"/>
    <w:rsid w:val="00CC0777"/>
    <w:rsid w:val="00D06F74"/>
    <w:rsid w:val="00D35712"/>
    <w:rsid w:val="00D44148"/>
    <w:rsid w:val="00D805ED"/>
    <w:rsid w:val="00DE4B18"/>
    <w:rsid w:val="00E13D51"/>
    <w:rsid w:val="00E173F6"/>
    <w:rsid w:val="00E26F8D"/>
    <w:rsid w:val="00E324B0"/>
    <w:rsid w:val="00E915BB"/>
    <w:rsid w:val="00EA7989"/>
    <w:rsid w:val="00EB221A"/>
    <w:rsid w:val="00F65C80"/>
    <w:rsid w:val="00F840A0"/>
    <w:rsid w:val="00F86EED"/>
    <w:rsid w:val="00FB1F4F"/>
    <w:rsid w:val="00FB4459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E715"/>
  <w15:chartTrackingRefBased/>
  <w15:docId w15:val="{C3ABA092-AEDB-4577-84A0-57008D4C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динарный интервал"/>
    <w:qFormat/>
    <w:rsid w:val="00F840A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D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D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Тюрюшлинский</cp:lastModifiedBy>
  <cp:revision>64</cp:revision>
  <cp:lastPrinted>2018-05-15T07:13:00Z</cp:lastPrinted>
  <dcterms:created xsi:type="dcterms:W3CDTF">2018-05-15T07:08:00Z</dcterms:created>
  <dcterms:modified xsi:type="dcterms:W3CDTF">2022-04-26T07:37:00Z</dcterms:modified>
</cp:coreProperties>
</file>