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72" w:type="dxa"/>
        <w:tblLook w:val="0000" w:firstRow="0" w:lastRow="0" w:firstColumn="0" w:lastColumn="0" w:noHBand="0" w:noVBand="0"/>
      </w:tblPr>
      <w:tblGrid>
        <w:gridCol w:w="4069"/>
        <w:gridCol w:w="1844"/>
        <w:gridCol w:w="4212"/>
      </w:tblGrid>
      <w:tr w:rsidR="000F7190" w:rsidRPr="00541106" w:rsidTr="00E426C9">
        <w:trPr>
          <w:trHeight w:val="2134"/>
        </w:trPr>
        <w:tc>
          <w:tcPr>
            <w:tcW w:w="4069" w:type="dxa"/>
            <w:vMerge w:val="restart"/>
          </w:tcPr>
          <w:p w:rsidR="000F7190" w:rsidRPr="00541106" w:rsidRDefault="000F7190" w:rsidP="00E426C9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  <w:r w:rsidRPr="00541106">
              <w:rPr>
                <w:rFonts w:ascii="Century Bash" w:hAnsi="Century Bash"/>
                <w:sz w:val="24"/>
                <w:szCs w:val="24"/>
              </w:rPr>
              <w:t>Баш</w:t>
            </w:r>
            <w:proofErr w:type="gramStart"/>
            <w:r w:rsidRPr="00541106">
              <w:rPr>
                <w:rFonts w:ascii="Century Bash" w:hAnsi="Century Bash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Pr="00541106">
              <w:rPr>
                <w:rFonts w:ascii="Century Bash" w:hAnsi="Century Bash"/>
                <w:sz w:val="24"/>
                <w:szCs w:val="24"/>
              </w:rPr>
              <w:t>ортостан</w:t>
            </w:r>
            <w:proofErr w:type="spellEnd"/>
            <w:r w:rsidRPr="00541106">
              <w:rPr>
                <w:rFonts w:ascii="Century Bash" w:hAnsi="Century Bash"/>
                <w:sz w:val="24"/>
                <w:szCs w:val="24"/>
              </w:rPr>
              <w:t xml:space="preserve"> Республика</w:t>
            </w:r>
            <w:r w:rsidRPr="00541106">
              <w:rPr>
                <w:rFonts w:ascii="Century Bash" w:hAnsi="Century Bash"/>
                <w:sz w:val="24"/>
                <w:szCs w:val="24"/>
                <w:lang w:val="en-US"/>
              </w:rPr>
              <w:t>h</w:t>
            </w:r>
            <w:r w:rsidRPr="00541106">
              <w:rPr>
                <w:rFonts w:ascii="Century Bash" w:hAnsi="Century Bash"/>
                <w:sz w:val="24"/>
                <w:szCs w:val="24"/>
              </w:rPr>
              <w:t>ы</w:t>
            </w:r>
          </w:p>
          <w:p w:rsidR="000F7190" w:rsidRPr="00541106" w:rsidRDefault="000F7190" w:rsidP="00E426C9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  <w:proofErr w:type="spellStart"/>
            <w:r w:rsidRPr="00541106">
              <w:rPr>
                <w:rFonts w:ascii="Century Bash" w:hAnsi="Century Bash"/>
                <w:sz w:val="24"/>
                <w:szCs w:val="24"/>
              </w:rPr>
              <w:t>Ми</w:t>
            </w:r>
            <w:r w:rsidRPr="00541106">
              <w:rPr>
                <w:sz w:val="24"/>
                <w:szCs w:val="24"/>
              </w:rPr>
              <w:t>ə</w:t>
            </w:r>
            <w:r w:rsidRPr="00541106">
              <w:rPr>
                <w:rFonts w:ascii="Century Bash" w:hAnsi="Century Bash"/>
                <w:sz w:val="24"/>
                <w:szCs w:val="24"/>
              </w:rPr>
              <w:t>к</w:t>
            </w:r>
            <w:r w:rsidRPr="00541106">
              <w:rPr>
                <w:sz w:val="24"/>
                <w:szCs w:val="24"/>
              </w:rPr>
              <w:t>ə</w:t>
            </w:r>
            <w:proofErr w:type="spellEnd"/>
            <w:r w:rsidRPr="00541106">
              <w:rPr>
                <w:rFonts w:ascii="Century Bash" w:hAnsi="Century Bash"/>
                <w:sz w:val="24"/>
                <w:szCs w:val="24"/>
              </w:rPr>
              <w:t xml:space="preserve"> районы </w:t>
            </w:r>
            <w:proofErr w:type="spellStart"/>
            <w:r w:rsidRPr="00541106">
              <w:rPr>
                <w:rFonts w:ascii="Century Bash" w:hAnsi="Century Bash"/>
                <w:sz w:val="24"/>
                <w:szCs w:val="24"/>
              </w:rPr>
              <w:t>муниципаль</w:t>
            </w:r>
            <w:proofErr w:type="spellEnd"/>
            <w:r w:rsidRPr="00541106">
              <w:rPr>
                <w:rFonts w:ascii="Century Bash" w:hAnsi="Century Bash"/>
                <w:sz w:val="24"/>
                <w:szCs w:val="24"/>
              </w:rPr>
              <w:t xml:space="preserve"> </w:t>
            </w:r>
            <w:proofErr w:type="spellStart"/>
            <w:r w:rsidRPr="00541106">
              <w:rPr>
                <w:rFonts w:ascii="Century Bash" w:hAnsi="Century Bash"/>
                <w:sz w:val="24"/>
                <w:szCs w:val="24"/>
              </w:rPr>
              <w:t>районыны</w:t>
            </w:r>
            <w:proofErr w:type="spellEnd"/>
            <w:proofErr w:type="gramStart"/>
            <w:r w:rsidRPr="00541106">
              <w:rPr>
                <w:rFonts w:ascii="Century Bash" w:hAnsi="Century Bash"/>
                <w:sz w:val="24"/>
                <w:szCs w:val="24"/>
                <w:lang w:val="en-US"/>
              </w:rPr>
              <w:t>n</w:t>
            </w:r>
            <w:proofErr w:type="gramEnd"/>
            <w:r w:rsidRPr="00541106">
              <w:rPr>
                <w:rFonts w:ascii="Century Bash" w:hAnsi="Century Bash"/>
                <w:sz w:val="24"/>
                <w:szCs w:val="24"/>
              </w:rPr>
              <w:t xml:space="preserve"> </w:t>
            </w:r>
            <w:proofErr w:type="spellStart"/>
            <w:r w:rsidRPr="00541106">
              <w:rPr>
                <w:rFonts w:ascii="Century Bash" w:hAnsi="Century Bash"/>
                <w:sz w:val="24"/>
                <w:szCs w:val="24"/>
              </w:rPr>
              <w:t>Кожай</w:t>
            </w:r>
            <w:proofErr w:type="spellEnd"/>
            <w:r w:rsidRPr="00541106">
              <w:rPr>
                <w:rFonts w:ascii="Century Bash" w:hAnsi="Century Bash"/>
                <w:sz w:val="24"/>
                <w:szCs w:val="24"/>
              </w:rPr>
              <w:t xml:space="preserve">-Семеновка </w:t>
            </w:r>
            <w:proofErr w:type="spellStart"/>
            <w:r w:rsidRPr="00541106">
              <w:rPr>
                <w:rFonts w:ascii="Century Bash" w:hAnsi="Century Bash"/>
                <w:sz w:val="24"/>
                <w:szCs w:val="24"/>
              </w:rPr>
              <w:t>ауыл</w:t>
            </w:r>
            <w:proofErr w:type="spellEnd"/>
            <w:r w:rsidRPr="00541106">
              <w:rPr>
                <w:rFonts w:ascii="Century Bash" w:hAnsi="Century Bash"/>
                <w:sz w:val="24"/>
                <w:szCs w:val="24"/>
              </w:rPr>
              <w:t xml:space="preserve"> советы </w:t>
            </w:r>
            <w:proofErr w:type="spellStart"/>
            <w:r w:rsidRPr="00541106">
              <w:rPr>
                <w:rFonts w:ascii="Century Bash" w:hAnsi="Century Bash"/>
                <w:sz w:val="24"/>
                <w:szCs w:val="24"/>
              </w:rPr>
              <w:t>ауыл</w:t>
            </w:r>
            <w:proofErr w:type="spellEnd"/>
            <w:r w:rsidRPr="00541106">
              <w:rPr>
                <w:rFonts w:ascii="Century Bash" w:hAnsi="Century Bash"/>
                <w:sz w:val="24"/>
                <w:szCs w:val="24"/>
              </w:rPr>
              <w:t xml:space="preserve"> </w:t>
            </w:r>
            <w:proofErr w:type="spellStart"/>
            <w:r w:rsidRPr="00541106">
              <w:rPr>
                <w:rFonts w:ascii="Century Bash" w:hAnsi="Century Bash"/>
                <w:sz w:val="24"/>
                <w:szCs w:val="24"/>
              </w:rPr>
              <w:t>бил</w:t>
            </w:r>
            <w:r w:rsidRPr="00541106">
              <w:rPr>
                <w:sz w:val="24"/>
                <w:szCs w:val="24"/>
              </w:rPr>
              <w:t>ə</w:t>
            </w:r>
            <w:r w:rsidRPr="00541106">
              <w:rPr>
                <w:rFonts w:ascii="Century Bash" w:hAnsi="Century Bash"/>
                <w:sz w:val="24"/>
                <w:szCs w:val="24"/>
              </w:rPr>
              <w:t>м</w:t>
            </w:r>
            <w:r w:rsidRPr="00541106">
              <w:rPr>
                <w:sz w:val="24"/>
                <w:szCs w:val="24"/>
              </w:rPr>
              <w:t>ə</w:t>
            </w:r>
            <w:proofErr w:type="spellEnd"/>
            <w:r w:rsidRPr="00541106">
              <w:rPr>
                <w:rFonts w:ascii="Century Bash" w:hAnsi="Century Bash"/>
                <w:sz w:val="24"/>
                <w:szCs w:val="24"/>
                <w:lang w:val="en-US"/>
              </w:rPr>
              <w:t>h</w:t>
            </w:r>
            <w:r w:rsidRPr="00541106">
              <w:rPr>
                <w:rFonts w:ascii="Century Bash" w:hAnsi="Century Bash"/>
                <w:sz w:val="24"/>
                <w:szCs w:val="24"/>
              </w:rPr>
              <w:t xml:space="preserve">е </w:t>
            </w:r>
            <w:proofErr w:type="spellStart"/>
            <w:r w:rsidRPr="00541106">
              <w:rPr>
                <w:rFonts w:ascii="Century Bash" w:hAnsi="Century Bash"/>
                <w:sz w:val="24"/>
                <w:szCs w:val="24"/>
              </w:rPr>
              <w:t>хакими</w:t>
            </w:r>
            <w:r w:rsidRPr="00541106">
              <w:rPr>
                <w:sz w:val="24"/>
                <w:szCs w:val="24"/>
              </w:rPr>
              <w:t>ə</w:t>
            </w:r>
            <w:r w:rsidRPr="00541106">
              <w:rPr>
                <w:rFonts w:ascii="Century Bash" w:hAnsi="Century Bash"/>
                <w:sz w:val="24"/>
                <w:szCs w:val="24"/>
              </w:rPr>
              <w:t>те</w:t>
            </w:r>
            <w:proofErr w:type="spellEnd"/>
          </w:p>
          <w:p w:rsidR="000F7190" w:rsidRPr="00541106" w:rsidRDefault="000F7190" w:rsidP="00E426C9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</w:p>
          <w:p w:rsidR="000F7190" w:rsidRPr="00541106" w:rsidRDefault="000F7190" w:rsidP="00E426C9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</w:p>
        </w:tc>
        <w:tc>
          <w:tcPr>
            <w:tcW w:w="1844" w:type="dxa"/>
          </w:tcPr>
          <w:p w:rsidR="000F7190" w:rsidRPr="00541106" w:rsidRDefault="000F7190" w:rsidP="00E426C9">
            <w:pPr>
              <w:rPr>
                <w:rFonts w:ascii="Century Bash" w:hAnsi="Century Bash"/>
                <w:i/>
                <w:sz w:val="24"/>
                <w:szCs w:val="24"/>
              </w:rPr>
            </w:pPr>
            <w:r w:rsidRPr="00541106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BB32F12" wp14:editId="64218933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12065" b="14605"/>
                      <wp:wrapNone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41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" o:spid="_x0000_s1026" style="position:absolute;margin-left:-170.05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ye5/iAwAAIgoAAA4AAABkcnMvZTJvRG9jLnhtbNRWS47jNhDdB8gd&#10;CO3d+ljyR2h70JHtRoBO0sgkB6ApyiJGIgmStrsRDDBAjjDbLHKEZJF1ruC+UYqkZI+7JxhjBggQ&#10;G5YpFll69arqidevHtoG7ajSTPBZEF9FAaKciJLxzSz4+afVYBIgbTAvcSM4nQWPVAev5l9/db2X&#10;OU1ELZqSKgROuM73chbUxsg8DDWpaYv1lZCUg7ESqsUGbtUmLBXeg/e2CZMoGoV7oUqpBKFaw+zC&#10;G4O5819VlJgfqkpTg5pZANiMuyp3XdtrOL/G+UZhWTPSwcCfgaLFjMNDj64W2GC0VeyFq5YRJbSo&#10;zBURbSiqihHqYoBo4uhZNLdKbKWLZZPvN/JIE1D7jKfPdku+390rxMpZkAI9HLeQo8P7p3dPvx7+&#10;hu8fCKaBo73c5LD0VsnX8l75QGF4J8gbDebwud3eb/xitN5/J0pwi7dGOI4eKtVaFxA9enCpeDym&#10;gj4YRGAyGybxdJgFiIAtjobDOM18skgNGbX74mQEkME8OZmW3fbpOAGb2zvNpnZjiHP/XIe1w2YD&#10;g7rTJ2r1l1H7usaSuoxpy1dPbdxTe8c4RUPPqFtR8Hvl+NW5BmY/SdYx6GQSpZ6QnrJTzC5lx4Bx&#10;LpU2t1S0yA5mQQMgXCLw7k4bz02/xOaFixVrGpjHecPRfhZMsyRzG7RoWGmN1qbVZl00Cu0w9NbK&#10;fTqiz5ZBDfPSOaspLpfd2GDW+DHgbLj1B3EAnG7km+eXaTRdTpaTdJAmo+UgjRaLwc2qSAejVTzO&#10;FsNFUSzitxZanOY1K0vKLbq+keP0smx2kuJb8NjKRxrCc++ulgBs/+9AQ1X5DPqSWovy0SXWzUOB&#10;za8lIzn8OmwweoHt02IHu8xW0aBz0l7ko8XqzVYOQG8kNmzNGmYenXYCbxYU390zYpva3nxQtElf&#10;tGC2T0VpgEqqCajn4f3hr6d3hz8Pvx1+tznvd3o/UHCMOGlAXBQ15ht6oyVIMfQs+OynlBJ7WxLQ&#10;crErnHMvob09w7ZumOyLz447FgDPMzX8CJFeaReCbFvKjX91KNoAIYLrmkkdIJXTdk1BCdW3JeAk&#10;8NoyIFtSMW5c9X+sQJPJTRRNk28GRRYVUKDj5eBmmo4H42g5TqN0Ehdx0RfoVlNgBTcLyb68Qn3b&#10;9Z3+ohxxbhnybUp+BO5dB2qjqCG1na6gT7p56MCjwbF+Itrm4CJdykCwz8UYIDklj5Osl+JR4iTr&#10;35VJAVBH9X+iTC0zcPZoWAuvkMh+vJ7+z2TqTGwv0uSL9KzPPKicHcIPRva1DgcRp3zdocmedD68&#10;d6tOR7v5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0f6cl4AAAAAoBAAAPAAAA&#10;ZHJzL2Rvd25yZXYueG1sTI9Ba8JAFITvhf6H5RV6001qam2ajYi0PYlQLYi3Z/aZBLO7Ibsm8d/3&#10;9dQehxlmvsmWo2lET52vnVUQTyMQZAuna1sq+N5/TBYgfECrsXGWFNzIwzK/v8sw1W6wX9TvQim4&#10;xPoUFVQhtKmUvqjIoJ+6lix7Z9cZDCy7UuoOBy43jXyKork0WFteqLCldUXFZXc1Cj4HHFaz+L3f&#10;XM7r23H/vD1sYlLq8WFcvYEINIa/MPziMzrkzHRyV6u9aBRMZkkUc5adFxAcSF4XfO7Eep4kIPNM&#10;/r+Q/wAAAP//AwBQSwMECgAAAAAAAAAhANIi1iu4KQAAuCkAABUAAABkcnMvbWVkaWEvaW1hZ2Ux&#10;LmpwZWf/2P/gABBKRklGAAEBAQDcANwAAP/bAEMAAgEBAgEBAgICAgICAgIDBQMDAwMDBgQEAwUH&#10;BgcHBwYHBwgJCwkICAoIBwcKDQoKCwwMDAwHCQ4PDQwOCwwMDP/bAEMBAgICAwMDBgMDBgwIBwgM&#10;DAwMDAwMDAwMDAwMDAwMDAwMDAwMDAwMDAwMDAwMDAwMDAwMDAwMDAwMDAwMDAwMDP/AABEIAM4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2/aV/aS0H9lb4dR+JvEFrqt1p7XkdkE0+JJJQ7hiDh3QY+Q9/TivA/wDh9Z8K/wDoCePP/AK1&#10;/wDkir3/AAWX/wCTRYP+xgtf/Rc9flXX6xwZwfl2ZZf9ZxXNzczWjtorH4J4jeIWb5Nm/wBTwTjy&#10;csXrG7u7+fkfqN/w+s+Ff/QE8e/+AVr/APJFH/D6z4V/9ATx7/4BWv8A8kV+XNFfV/8AEN8m7S/8&#10;C/4B8F/xGTiP+aH/AIB/wT9Rv+H1nwr/AOgJ49/8ArX/AOSKP+H1nwr/AOgJ49/8ArX/AOSK/Lmi&#10;j/iG+Tdpf+Bf8AP+IycR/wA0P/AP+CfqN/w+s+Ff/QE8e/8AgFa//JFH/D6z4V/9ATx7/wCAVr/8&#10;kV+XNFH/ABDfJu0v/Av+AH/EZOI/5of+Af8ABP1G/wCH1nwr/wCgJ49/8ArX/wCSKP8Ah9Z8K/8A&#10;oCePf/AK1/8Akivy5oo/4hvk3aX/AIF/wA/4jJxH/ND/AMA/4J+o3/D6z4V/9ATx5/4BWv8A8kUf&#10;8PrPhX/0BPHn/gFa/wDyRX5c0Uf8Q3ybtL/wL/gD/wCIycR/zQ/8A/4J+o3/AA+s+Ff/AEBPHn/g&#10;Fa//ACRR/wAPrPhX/wBATx7/AOAVr/8AJFflzRR/xDfJu0v/AAL/AIAv+IycR/zQ/wDAP+CfqN/w&#10;+s+Ff/QE8e/+AVr/APJFH/D6z4V/9ATx7/4BWv8A8kV+XNFH/EN8m7S/8C/4Af8AEZOI/wCaH/gH&#10;/BP1G/4fWfCv/oCePf8AwCtf/kij/h9Z8K/+gJ48/wDAK1/+SK/Lmij/AIhvk3aX/gX/AAA/4jJx&#10;H/ND/wAA/wCCfqN/w+s+Ff8A0BPHv/gFa/8AyRUunf8ABZz4W6tqFvax6L46ElxKsSlrK2wCxAGf&#10;9I6c1+WlaXg448XaX/19xf8AoYrKv4c5PGnKUVK6T+1/wDah4w8RSqRi5Qs2vs+fqfvpH9wUUq/d&#10;H0or8BP6yPkz/gsv/wAmiwf9jBa/+i56/Kuv1U/4LL/8miwf9jBa/wDouevyrr+gPDX/AJE//b8v&#10;yR/JfjP/AMlF/wBw4/qFFFFfoB+ThRRRQAUUUUAFepfBP9kHxd8fPBWqa9oQ04Welu0O24nKSXMq&#10;qHKIAp5wy8sQMkc9cVf2VPh1qHxB+MemfZfDbeKLPSpFvL+y8xI1eEEDkuQvUj5SeenTNfS/xx+P&#10;Vj8FfF0Nx4T03UPBesK4/tLR9R00W+na5FjAKtGWRZF6CRSARwWOAK/HPEDjzM8Jj4ZBw9CMsTKK&#10;m5O0owSfwygnzx5ktJNcquul3H9K4P4TwGIwcs4zmbjQi3HlV4yk7fFGTXK+V7xvd2fkn5dr/wCw&#10;JJb/AAJ8OeJNK13+0td1+S1jj0/y1SN3nIGxXzncmSWyMYRumK8t+PP7OXiT9nTWLKz8QpZn+0Ij&#10;LBLazeZG4UgMOQCCMjqO/Ga9A0b4ieKPhnbeEdSms7xdH0ea9vPDo1EGO0lknJxIzcBhGHZvlOSc&#10;AcEmvdPBOueG/jl8O9Rutc0LXPid4oktXSW7TRmgt4s52xWrybEjVSeow5PzEdAPio8ecT5BUji8&#10;yqRxeElOak4xSkryahHmuoRjBJOTk73k4q9m19PHhXIM5pyw+BhLD4iMYWUm3F2inJ8tnOTm20lF&#10;WsubS6T+D6Kn1PTp9H1K4tLqGW2ubWVopYZVKvE6nBUg9CDx+FQV/S1OanFTjs9T8QlFxbjLdBRR&#10;RVEhRRRQAVo+EP8AkbNL/wCvuL/0MVnVo+EP+Rs0v/r7i/8AQxWdb+HL0Zth/wCLH1X5n77rwooo&#10;HSiv5DP9BlsfJf8AwWX/AOTRYP8AsYLX/wBFz1+Vdfqp/wAFl/8Ak0WD/sYLX/0XPX5V1/QHhr/y&#10;J/8At+X5I/kvxn/5KL/uHH9Qooor9APycKKKKACiiigDufgL8ZNS+CviifUdL1q80Wa4h8h5IbKO&#10;8SRc5w8bso4IBBByMe9b/wAS/iVdfFAyXOofFDVtSvJSSLa5spra1X2ARmVfThMV5PRXy+L4TwNf&#10;Mf7USUazSTlyU22lsuaUJSt6SR7uH4gxdPBf2e23Su2ouU0k31spKP4HrHjfxXqniT4afDzTr7XD&#10;Y2ukWl0BPJK7hf8ASpFGAmSxCqAMdAByBXW/Dv8Aax1b4LaW9vpfxGvtctWXi1vtEa48o/7DSTKR&#10;9N2PavGfFWs2+oeEvDNrFJ5k1hazJOuP9WzXEjgf98kH8awK8JcC4HMMC8Lj4L2fPUfJyU7O9Scr&#10;+/CTV73TTWh6q4rxmCxX1jCTfPywXNzTvpCKt7sktLWs09TS8Y+Jbjxl4s1LVruZ7i61K5kuZZXU&#10;K0jOxYkheB16DgVm0UV+gUKMKNONGmrRikkuyWiR8jVqSqTdSbu27t+b3CiiitTMKKKKACtHwh/y&#10;Nml/9fcX/oYrOrR8If8AI2aX/wBfcX/oYrOt8D9GbYf+LH1X5n77jpRQOlFfyGf6DHyX/wAFl/8A&#10;k0WD/sYLX/0XPX5V1+qn/BZf/k0WD/sYLX/0XPX5V1/QHhr/AMif/t+X5I/kvxn/AOSi/wC4cf1C&#10;iiiv0A/JwooooAKK7b4C/s++Jv2jfHMOg+G7MzSt89xcyZW3so+8kr9FUfmTwM13fjD9g/xR4Q8L&#10;654gmvNPXw/pt0bbT7ufdBNrxB25tYTlnGckH+IYIrwsdxJl2DrrD16lpPW29u17d+i3+R9RlfBm&#10;b5jhZYzC0m4J2u9L97Xtour26XvoeHUVLeWU2n3DRXEMkMinBSRCrD8DUVe3CpGceaLuj5qpTnTk&#10;4VFZrdMKKKKogKKKKACiiigAooooAK0fCH/I2aX/ANfcX/oYrOrR8If8jZpf/X3F/wChis63wP0Z&#10;th/4sfVfmfvuOlFA6UV/IZ/oMfJf/BZf/k0WD/sYLX/0XPX5V1+qn/BZf/k0WD/sYLX/ANFz1+Vd&#10;f0B4a/8AIn/7fl+SP5L8Z/8Akov+4cf1Ciiiv0A/JwozRW14I+HutfEfV0sdFsZL66kYIqKyqCxz&#10;hcsQMnBwM5OKyrV6dGDqVpKMV1bsvvOjC4WviKipYeDlJ7JK7+5H67fsBfEHwP8AEr4CaXdeFbTS&#10;7C+jtILXWLSCNEnSeONY8ygDLAhcqx6g+ua9V8WeAE1udbuzlh03VEURrqAtI554Y+crH5gIXJwe&#10;hHHSvxk8K658Rf2L/iFY60trq3hXVFkZRDeRNEt2qEB0dD9+M9M4x6HIr9dP2Vf2j9M/ag+DWn+K&#10;NP2wySAwX1rnJtLhQN6fTkEHuCK/nLinIY4Kq8RhqqqUpPdNNp9nr9z6n9icD8VTzKgsJjaMqNeC&#10;V4uLipLbmjdL5rpc+A/+Ch37Bfi3w146ufFfhrSda1rQPKkn1a9nniuriWYtkyhI9pRAM5Gw+uRV&#10;f9jj/gmFbftJ/BiHxprPi6bQbO6nmjighs1kOyNthdnZwBlg3GOMda/SbTr+DWW2yqJGDtgt2FcZ&#10;8PPCum/Cv9n2x0/T4I00yT7RdRRXC5HlzzvKuRx0WT8K1w/GuPoZesDSlytNWl15ddNb+VrWMcZ4&#10;a5Tis3lmeIhzRlF3g9FzXVpaWvpe9766nzNF/wAEafAs6ER+O/EEjK2zcILcDdt3DgnPTmq+rf8A&#10;BFXw15Y+x/EDV45pB+7jl0+FzJ9PnXd+Br6b8H2WhXuiWdxdGRvOdjC29VDFVZMbkGCArsB1xntU&#10;HjHRNPgtXntNRvoFtSHMbjzFjIDjkdR97OcH7orlXGGdJ3WIl+H+R6EvDrhuUbfVI/ivyZ+fvx4/&#10;4Ju/8KSs/PuPH2kW6tuMQ1nT59OE+3GQjjzEYjI6HuK+Zb22+xXckPmRy+WxXfG25Gx3B7iv16s/&#10;idfeJ9MbR9e8O6b460SZf30cSpcMV/veW2c/QgfWvnf9rT/glvp/iS0n8TfCRWt7jy/tFz4YuSY5&#10;MHn9xu5U9f3bcf3SOBX2/CvHsnU9jm1R67SsrL1aS+/b0PzHjzwphGj9ZyGivd+KPNJt/wCFNtP0&#10;un2vsfBNFWNU0q60PUp7O9t57S7tXMU0MyGOSJgcFWU8gg9jVev16MlJKUdUz+eZwlCTjNWa3TCi&#10;iiqJCtHwh/yNml/9fcX/AKGKzq0fCH/I2aX/ANfcX/oYrOt8D9GbYf8Aix9V+Z++46UUDpRX8hn+&#10;gx8l/wDBZf8A5NFg/wCxgtf/AEXPX5V1+qn/AAWX/wCTRYP+xgtf/Rc9flXX9AeGv/In/wC35fkj&#10;+S/Gf/kov+4cf1Ciiiv0A/Jwr2r9gnWF/wCGk/DGlXE1ta219ebkupVXNnKq71cE9m2BWUnBB9QC&#10;PFa6H4S+NB8OvidoOuNGJI9LvoriRD0kQMN6/iuR+NePn2Bji8vq0HG7cXb1S0frc+h4TzSeX5vh&#10;8VGTilKPM1/K2lJPytc+6/2of2epvH/x0vdH1G4tL/8A4S2BdShladYo7PhMojl1j+UxzqDtLMJl&#10;JO6P5nfsb/C/xt+w38ZrTRo7e58c+CvHNvm+udDtpbmPQ7iM4DSMFx0Yg4wWByBlcH0LUfhJH448&#10;TeH/ABFp91t0RbUyKwnZvNR921o2CgYBIBHX8+O5+Hkdl8NtSa40+a4umUD7U010yjdyBGFVSsmM&#10;qd2cncABnp/L8VyJxTeu6/rY/uPljNqdlpsztzo7axNJZ2MOoQWN4nl3VzdQvb+RGx/eKm8KzMy/&#10;KCBxnJOQAbPjYL4g1eHSYZFhVVAKKdpjGCR06HHbgjin6X8QNRvbmS2l0WRbyRmCTW7iWKMYLnLn&#10;gYVox823cxIAwM1z3xbi/wCER8NyXFtO82qSKDIUJbyl7sAuWx0JxkDHYVn11NvQ5bULSGXwhq8N&#10;pND/AGppVx9qERuUlldBw3H3yMcnJOOelcjc+NZL6S0X+0P7PlmTda3UmSh7GOXHPBBG725BB47j&#10;4SeMYrMI15qLN/azNbW7ySLcRLJgn7xjDrwMFS38Q45rh/iXaad4EvbjT9Z8PTJDcT+dFPBKfLjy&#10;CGaIf7XykjOPl4FUiihd6c8t07Po0lnqlu5Pn6bcGNLhh1AIDKkn+yAM+xwD3Hgn4kR6za2sd9Hf&#10;RXUfC3jKASc8ZKdD74ANcJe6yl0tnJpsMmpR2sIiaSG5/wBKKAnGSqq2AuF5Ujir1l43tYrLbZs8&#10;e4Ykjn4b8T3H+0PxxVAcv+2t+zX4f/aGspNQX7LZ+L7dP3eqwpzdIB9y4VeHA7SAbl7givz7+IHw&#10;l174aahJDqlhNEkbbROq7on9ww4r9GdQ1KS5uGXE7TQjzGiU7bhF6+ZGejgdeO3P+1WVf+HLPxdB&#10;svPsW25/di5ki/0O5P8AcmXH7p/fGO/+0fseHeNMXlaVKXv0uz6ej6emx+b8YeGeXZ23iIfuq/8A&#10;Mlo/8S6+qsz816K+ofj9+xRCouNQ8MwPY3UZbztOB82JyOvksM5/3Rkjpg8kfM+q6Pc6JdeTdQtC&#10;+Nwz91x6qehHuMiv2vJeIsFmkObDS16xe6+XbzR/MfE3B+Z5HV5MbD3XtJaxfz6PydmVq0fCH/I2&#10;aX/19xf+his6tHwh/wAjZpf/AF9xf+hivYrfA/RnzuH/AIsfVfmfvuOlFA6UV/IZ/oMfJf8AwWX/&#10;AOTRYP8AsYLX/wBFz1+Vdfqp/wAFl/8Ak0WD/sYLX/0XPX5V1/QHhr/yJ/8At+X5I/kvxn/5KL/u&#10;HH9Qooor9APycKKKKAPsb/gnT+1Z9hsh4A1cXU8is02kyx/M0aKC7xgHILAKSq4AIBGRha+0NOtR&#10;Y318byOOxe6gNyt60MnlfZiDuO3zFVJMfLvcD0G4Ngfjz4V8SXXg7xLY6rYsqXenzrPESNyllOcE&#10;dwehHcV+nX7Kv7T+i/HPwu1xa3Vn9tSzEd9ohVxPZ7WTmLzZfKfcdp812DEoAAcYH4Xx/wANvC4j&#10;69h4/u5722Uv0T6ed/I/qXwm4yWPwf8AZeMn++p6RvvKHT1cdn1tZ9z0yC4l0vSroPJHa3EYETW8&#10;RKSggSXFx5caKY3dQ6LlSeVO9xzXnPxf8Qan4N0Jbi/jGqX2jOzrLaTtDdrCpPzYGcmMhg3DBRjn&#10;AJr0yysLy/u9NtLy4tbqy0phfGS5hlWORSpIBuDmMqrfMQHkLsvUDpjz+ArbxjpBXUv7UsJNJnkh&#10;tpVNvC8LBRM1wohBJcvIFCqX6/MDlgfzk/ZDwbSPildePvEDR2018tncSLLp8bzmU73XfE44HzmS&#10;O4iIA4Z41HCitv4q/HPVLixhsnRtywfaoTNG0ltJBnD8D5/kcENsyVHUYBI9k8N/siaHb3cN1NeW&#10;lnqizsG+w4jjkkAWZXWP/llIJI4nKr8h2EhVDkV8af8ABREfEj9n/wCNlzdNIsPh/V4riDStQt4s&#10;K8cjSMQx6JcRrKyblwSvPOWr2Mjyp5lilhYTUZNaX6+S8z5zijiBZLgnjalOU4ppPl6J9X5X0PR7&#10;vxTY6fa6bfXUbaW15LHFvhkU7JGXehQ5EcyuuWUxsjHBAjyMUzxF+1T4JsoM6lqumXk1tfHT9QVF&#10;bzUb5h5pjIVyAVIZo/VfmxxXwf4h8Zap4quZJtQvri5eYoZNzYVyi7UJUcZC8A47mswnNfqOD8Mc&#10;PGK+tVW31tovxv8A19x+G5l44Y2UmsFQjGPTmu3bptZevrbzP0A8U/tN+A/hhe2cd3dXV1pd9YG8&#10;0/VLZDeWtpcZcBFmjZGDBlBMZ7MCSDzXEX37Yvir4kSa1daDpVrq+k3lmiTy+H5Fk1XTyqqGma3x&#10;HLIu9d/zKVBYjzCK+RNE8Tah4caT7FdTW6zDbLGDmOYejoflYezAitTQviXdeHdbt9StdP0GK9tX&#10;EkUsWmQwsp/7ZqoIPQg5BB5ryMZ4Y4qM/wDZasZR/vXT/BNP8D6DL/HDBzpf7dQlGf8Ads1+LTXp&#10;r6nvWkftUeNp/Etq1rfWfjCO1jW2l0mO3FpqDopYgNbhVl3rnkxh0+UbiwHPEePtU0/Xr691S7m1&#10;BtL1O7aS5t76zUpZ3D5LDMQR7SQ4JG2ORX25+baQOAh+MHiCHVI7v7ZHM8E3n26XFvHcR2jg7gYl&#10;kVhHg9NuMYrJ1DxXqmr2Mdrd6lf3VrEdyQy3DvGh6ZCk4H4V6mT+HtbC4n2tWqrLZxupfJ6Wf3p6&#10;+R4PEXi9h8dg/YUKD5nupcsoPbRpq7T8uVp21YeKrHT9N16eHS75tRsVwYpzEYy2QCRhgDwcjOBn&#10;GcDOKXwh/wAjZpf/AF9xf+his6tHwh/yNml/9fcX/oYr9OlFxpOLd9N3u9N9D8RpyUq6kkld7K9l&#10;rsrtv72z99x0ooHSiv5FP9BD5L/4LL/8miwf9jBa/wDouevyrr9VP+Cy/wDyaLb/APYwWv8A6Lnr&#10;8q6/oDw1/wCRP/2/L8kfyX4z/wDJRf8AcOP6hRRRX6Afk4UUUUAFWtH1m78P6jHeWNxNa3UJ3JJG&#10;21lNVaKmpTjOLhNXT3TNKVWdOaqU201qmtGj7e/Yk+M3jH4+aHrttfa3Dcah4d+ySqb6YKLiFnkG&#10;7fIWRXRtoG1AcPxzkN9Q+GvilqvhdJpvEazWuGaWcuxPmzIColaUFPkbGPLUZGPunOB8Vf8ABJm1&#10;uL340eIVtWZri20j7WLZZ/Ja6VJ49yg7TyA2QOM46ivef2//AI22/wAMPgXrmgyS2sGreJvPsLe1&#10;tg/+qaRTJvbCAqilhgq3zScNjiv564jyaP8Ab7wOEjZScbJLa6V/ktWf13wbxJP/AFTjmuYT5nCM&#10;7tvV8raV33dku/qfS/hPxLp+pxaTqunyW99BqUszKqeQDudMlEPynHU4C5J+Z2A5qb43eCvCvxi+&#10;CtxpfjaG1i0XUkG6RpU/0KQ/6t0kHAdSeCuR16jNfGv/AASU+K+teNtH8Q+ErxZL6z0SOO8hZSzX&#10;Bjc+V5P+sUNGOu1sjGfYV6r/AMFIv2mrH4JeAvD3g+SP+1NX1dvPnt7NY4mghjB2YQthQz4UAnkK&#10;evQ+JjsnxWCzGWDhdzg7px3slzXXy18j6XLOIsBmeUQzGraNKorNSta7fK4vo9dPM+Hv2rv2IfEv&#10;7MV6t9vTxD4PvG/0LXLMboWB+6smCQjn3OD2J5x4rX1r4K/a21DQ9Ivoo9D1260G4McF3BFbx6rp&#10;94sv96JWYkYPPyhh7HArz34h+Gfg98QYbi68P65L4G1eNJJWsLq2uZtPm2HDFCU86EZ9Q4/3RX6Z&#10;w94hRcVQzTf+dLR+q6PzX3I/FuMPB+opvFZFrF6um3qv8Le68m/mzwyiui8b/CjXvh9bWl1qVjIu&#10;naiiy2WoQkTWd4jDIMcq5VuO2cjuAeK52v0/D4qliKaq0JKUX1Tuj8OxmCxGEquhiYOE1ummn+IU&#10;UUVucoVo+EP+Rs0v/r7i/wDQxWdWj4Q/5GzS/wDr7i/9DFZ1vgfozbD/AMWPqvzP33HSihelFfyG&#10;f6DHw/8A8F/NevPDn7C1rcWUzW83/CT2ab1AzgxXGRz9K/FX/hbPiL/oKT/98r/hX7Pf8HC//JhN&#10;r/2NVl/6KuK/D+uetnGOwz9nh60oR3spNL7kz+fPErC0amc804pvkjuvU6L/AIWz4i/6Ck//AHyv&#10;+FH/AAtnxF/0FJ/++V/wrnaKx/1kzb/oJqf+By/zPgPqOG/kX3I6L/hbPiL/AKCk/wD3yv8AhR/w&#10;tnxF/wBBSf8A75X/AArnaKP9ZM2/6Can/gcv8w+o4b+Rfcjov+Fs+Iv+gpP/AN8r/hR/wtnxF/0F&#10;J/8Avlf8K5+GJp5lRcbnYKMnAya+ovhx+xn8M/FHjzR/Bl/488Uf8JpcbUvbGw0HzLdHJO4RzOyj&#10;Yq/NvI246Z6UPiTNkub6zU/8Cl/mellvDax0uWhCG6WrjG7eyV7Xb7I9G/4Jd6zc+BPC3j740eLt&#10;SvV0HwfYtaWQWTyTdXMg5QFcbuNq45B8zkV8r/Ez9p3xl8UfGF1q2o65fSNMxEEUknmi0iydkSFs&#10;kKoOAK+8v2p/gHpnxc/Z90f4S/AnxT4SvbHwfeE6tpX9pKt7qNzg/MT91yCGJxnLHj7tfHenfsQa&#10;n4eu9Q/4WB4k0P4e2WnvHGtxflrn7Y7HBWJYslin8Q4xz6HHnYXPcwqVZYv28+fbWT5lFaLrfXf5&#10;n3PEHDuJo4Ohk+GpKVGCcpSVuSVR6yvL4Uo7K7R9Df8ABHDxj4q0HxZ48+IWoeJL3TfCnhTRXW/Z&#10;Vj23Ln5wvzKR8oQn1yR618r/ABy/au8XfGv4s654nvdYvmk1S6eWNZHEhhizhEBI6KuB+Ffbk/hr&#10;4Q/BT9hW1+F7fE7/AIR25+IxOqTarPprGW7jBypeFSWjibYqjcckZ9a+N/jD+zh4Q+H9nL/YPxU8&#10;O+LLpbU38UdvA0Mc0I/hDljtm7+WwBIHBp4XOsyniJ4j201PZO8k7LTfzd/kl2FxBkc8PlGHyyly&#10;OFNOc0pQ+OWqXLe+i2srO7Og+GX7SOg6t4NbT/Elrp9rriuu3UAk1qLrHIeSW2+beCBndG4brlTk&#10;n3HSvjFpWta9pt1pN94ynuJrT7PPBoesW2rW0Yx1Ec26Tg4+V0XA9s5+DKUMVPBwfUV1Us2qx0n7&#10;35k5X4gY3C040asVOMdLu6dvX/gH6F2fxBm8LJe6L4h8YfFSGGSVJEW50WI2FzyQInRoHWQZ42gF&#10;emM15z8cp/A/jZbWbQofiB8ONaupvs4S60dptKuGAOWC8yx9ifL34zxGBXybD441q306Szj1jVEt&#10;Jl2SQLdOI3HoVzgj2qxqPxP8S6vpsdndeINcurOHaUglvpXjTb93ClsDGOPSvQo8R16KaoylG/8A&#10;LJr8rG2acYZdmVP2eOwanba7Ta72dk18vxO0+L2kfEL4Javb2uuXjLHfRC4tLmB0khu4j0dSBkZ/&#10;usAw7gGuR/4Wz4i/6Ck//fK/4ViX+p3Oqz+ZdXE9zJ/flkLt+ZqCueXEmaN+7ialv8cv8z83xGDw&#10;MqjdCkox6J2b++y/I6L/AIWz4i/6Ck//AHyv+Fa3gL4q+IZfHOiq2qTFWv4ARtX/AJ6L7Vw9bHw+&#10;/wCR90T/AK/4P/Ri1P8ArHmuzxNT/wADl/mTRwOH517i3XRH9SUf3BRSp9wfSiu4/r5bHwp/wcMD&#10;/jAq1/7Gqy/9E3Ffh/X7gf8ABwuf+MC7X/sarL/0TcV+H9eLmH8X5H4H4jf8jf8A7dj+oUUUVwnw&#10;YUUUUAFdR8PPizqfw61HUrm223EmqafJpsrSu4dIn2n5HUhlI2jkHpkVy9FNSad0a0a1SlNTpuzR&#10;Y0zV7vRdRivLO6uLS7gcSRzwyGOSNhyCGHIPvXQ618ZPEHiDwUmg3WoXU1n9plu52kmaR7uSQqcu&#10;WJzgrke7E85rlqKak1sOniasIuMJNJ76nQfEb4j33xP1mDUNRjt1uobWO1Lwhl8wRrtUkEkA4A+7&#10;ge3WufoopSk27smtVnVm6lR3b3YUUV03hb4LeMPHGk/b9F8K+I9WsdxX7RZ6bNPESOo3KpGRWdSp&#10;CC5ptJeegUqNSq+WnFyfkrnM0VLfWM2mXs1tcwyW9xbuY5YpFKvGwOCrA8ggjBB6VFV76ozaa0YU&#10;UUUAFa/w/wD+R80T/r/g/wDRi1kVsfD7/kfdE/6/4P8A0YtC3NKPxr1X5n9SafcH0ooT7g+lFfUH&#10;9aHx5/wXU8ATeOP+CeHiS4gjMknh2/stVIGchVl8pz+CysfoK/Bev6ifi38NNP8AjJ8MPEPhXVk8&#10;zTfEenT6dcgDkJLGUJH+0M5B7ECv5qv2hvgbrX7Nvxm8QeCfEELQ6l4fu2t2YqVW4TrHKv8AsuhV&#10;gfRq8nMKdmp/I/F/EzL5xxNPGpe7Jcr9Vr+Kf4HF0UUV5p+XhRRRQB7J+yB+zlo3xs1PxFrXi7Wp&#10;NB8D+CbIahrNzAA1xKGJCQxAg/O5B5wcY6ZIrsdT+Mv7M+nXTQ2Hwd8WajbR/KtxdeJZLeWXH8RR&#10;dwGfY15d8APh54L+INxqkXjP4iL8P4LdIzbsdJn1AXxJbcMREbduAeeu72r0j/hmb4Ef9HFQ/wDh&#10;GXv/AMVXzWOlSeJl9YnUtpZQU0l84rVv102sfaZYqywcPqlOjfXmlUlScnrpaNR+6kvLXe4v/C8f&#10;2c/+iIeIP/Ctm/8AiaP+F5fs5/8AREPEH/hWzf8AxNbUHiT4G/sm+Bbqbw9Nonx08Y6tMEifWdEm&#10;t9N0i3A5JhkPzyMe4Of93Hzc4f29bE/80P8Agb/4Th/+OVyRw7q3lQp1XHu6ko3+Une3qjuqYqNC&#10;0MTWoKe7UaMJpf8Ab0YuLfo3b1LP/C8v2c/+iIeIP/Ctm/8AiaP+F5fs5/8AREPEH/hWzf8AxNQJ&#10;+31Zx9Pgf8C/x8NZ/nJTv+G/rP8A6If8Cf8AwmP/ALOq+o1/+fVT/wAHP/5Ij+08L/z/AKX/AITR&#10;/wDkST/heP7Of/REfEH/AIVs3/xNdlZ/th/EL49+L/CPw7+Aen6p4B0vTLGS3tNKt9TWQzsu+V5Z&#10;JpFGOB/ETz3ycVxq/wDBQm3UY/4Uf8CP/CXH/wAXSX3/AAUt8YaZo13Z+D/C/wAPPh299GYprvw3&#10;oSWt0ynqBIS2PqOR2INZzy2vP/mH5mtvaVHOKe13G7vb+mjannWGp6PFKMXbm9lRVOckneykkrX9&#10;beT2PDviNZ6tp/xB1yDXpPO1yG/nTUJDIJN9wJGEh3Lw2X3cjg1i06eeS6meSR2kkkYs7scsxPJJ&#10;Pcmm19hTi1FJ/gfntSSlNyXV9dX8woooqiArtP2cfBVx8SP2gfBGgWySSTaxrtlaKE+9886An8AS&#10;fwri6+9/+CBH7J118Wf2nn+Il9at/wAI98P42aGR0+S4v5UKRoOxKIzSH0Pl+orWjTc5qKPUyTAz&#10;xmOpYeC3av6dX9x+2cf3BRTlGFor6M/qQD0r5T/4KV/8EvvDv7eXhRNQtpLfQPH2kw+Xp+rGPKXC&#10;Ak/Z7gDlo8kkMOUJJGQSp+rKGG4VM4RmuWWxx47A0MZReHxEeaL6f11P5q/2j/2H/ij+ylrU1r40&#10;8I6pY2sbYTUYYzcWE47FZ0ynPXBIYdwK8nr+qe5sor2Bopo0mjcYZHUMrD3BrhtQ/ZU+F+rXj3F3&#10;8OfAd1cSHLSS6Bau7fUmPNebLLf5WfmOL8L053w1e0e0ld/emr/cfzI0V/TFffsY/B/U4THcfCv4&#10;czIf4X8N2bD/ANF1x/iz/gl7+z/40SQXnwn8HwmTqbKz+wkfTySmOnap/s2XRo4Knhfi0vcrRfqm&#10;v8z+c2iv3I+Jn/Bv18CPG0craOvijwjcNkobDUfPjU+6TrIcewI+tfJ/x7/4N0fiB4Qimuvh/wCK&#10;tG8YQLlks72P+zbxv9kElomPuWQfSsZYGrHpc8LHcB5vh1zKCmv7rv8Aho/wPznorsvjR+zx44/Z&#10;28Rf2V438L6x4avSSEW9tysc+OpjkGUkHupIrja5GmnZnyNSnOnJwqJpro9GFFFCjceOaRmFFfRn&#10;7Nf/AASo+N37UMVveaL4RuNH0S4AZdV1tvsNqyn+JQw8yQe6Iwr7c+DH/BtlpNtDDP8AED4iaheS&#10;cF7PQrNbdFPcedLvLD/tmprop4WrPZH0WXcKZpjUpUaT5e791fjv8rn5L0V+/HgD/giL+zn4ESMy&#10;eC7jXZo8fvdU1O4m3Eeqqyp+G3Feo6B/wT1+BvhmJUtfhH8O8KQQ0+g29w4I/wBqRWP610Ry6fVo&#10;+oo+GOPkr1KsY/e/0R/NtT4LaS6mWOKN5JJDhURdzMfYCv6Y1/Y++EyDA+GPw9x2x4cs+P8AyHW1&#10;4R+AngfwBd/aNB8G+FdEn5/eWGkwW7/miA9qr+zX/MdcfC6tf3sQrf4X/mfhz+xX/wAEcPin+1Vr&#10;Vne6xpl54F8GswebVNTgMc88fcQQNh3JHRmAT3PSv25/Z4/Z58L/ALMHwo0vwb4Q09dP0fS0OATu&#10;luJDy8sjfxSMeST9BgAAduEwKdXdRw0KS03PvuH+F8HlMW6PvTe8nv6Lsv6dwFFFFdB9KFFFFABR&#10;RRQAUUUUAFAXAoooA5/4lfCnw38Y/ClzofirQ9L8QaRdrtltb63WaM+4DDhh2YYIPIIr8rf+ChP/&#10;AAQTuPB1lqHi74Km61KwgVprnwxO5kuYlHJ+yyHmQAf8s2y/HDMSFr9cqQoGrGtQhUVpHiZzw/gs&#10;zp8mJjr0kt18/wBNj+bT9k39hv4hftjfEqTw54V0eaP7BIF1S/vFaG10kZIPmsRndwcIAWJB4wCR&#10;+zH7En/BHz4W/sjWtpqd3Yx+NPGkIDtq+qQq8du//TvCcrHg9GO5/wDa7V9RaD4O0nws982l6Xp+&#10;mtqVw15eG1t0hN1O2A0sm0Dc5AALHJOBWkBisaGDhT1erPG4f4JwWXfvKn7yp3a0Xov1GrEFXaOl&#10;OHAoorsPtAooooAKKKKACiiigAooooA//9lQSwECLQAUAAYACAAAACEAihU/mAwBAAAVAgAAEwAA&#10;AAAAAAAAAAAAAAAAAAAAW0NvbnRlbnRfVHlwZXNdLnhtbFBLAQItABQABgAIAAAAIQA4/SH/1gAA&#10;AJQBAAALAAAAAAAAAAAAAAAAAD0BAABfcmVscy8ucmVsc1BLAQItABQABgAIAAAAIQCsMnuf4gMA&#10;ACIKAAAOAAAAAAAAAAAAAAAAADwCAABkcnMvZTJvRG9jLnhtbFBLAQItABQABgAIAAAAIQBYYLMb&#10;ugAAACIBAAAZAAAAAAAAAAAAAAAAAEoGAABkcnMvX3JlbHMvZTJvRG9jLnhtbC5yZWxzUEsBAi0A&#10;FAAGAAgAAAAhALR/pyXgAAAACgEAAA8AAAAAAAAAAAAAAAAAOwcAAGRycy9kb3ducmV2LnhtbFBL&#10;AQItAAoAAAAAAAAAIQDSItYruCkAALgpAAAVAAAAAAAAAAAAAAAAAEgIAABkcnMvbWVkaWEvaW1h&#10;Z2UxLmpwZWdQSwUGAAAAAAYABgB9AQAAMzIAAAAA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4GVcQAAADbAAAADwAAAGRycy9kb3ducmV2LnhtbESPQWvCQBSE70L/w/KE3ppNirQlugYJ&#10;FMRerPbi7bH7TKLZt2l2jbG/vlsoeBxm5htmUYy2FQP1vnGsIEtSEMTamYYrBV/796c3ED4gG2wd&#10;k4IbeSiWD5MF5sZd+ZOGXahEhLDPUUEdQpdL6XVNFn3iOuLoHV1vMUTZV9L0eI1w28rnNH2RFhuO&#10;CzV2VNakz7uLVbDZjquyQt3yVv6U+nZ6PQzfH0o9TsfVHESgMdzD/+21UTDL4O9L/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gZVxAAAANsAAAAPAAAAAAAAAAAA&#10;AAAAAKECAABkcnMvZG93bnJldi54bWxQSwUGAAAAAAQABAD5AAAAkgMAAAAA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bAknEAAAA2wAAAA8AAABkcnMvZG93bnJldi54bWxEj0FrwkAUhO8F/8PyhN7qpjYUia5SCkLp&#10;yUYv3p7ZZ7KYfRt3NzH113cLhR6HmfmGWW1G24qBfDCOFTzPMhDEldOGawWH/fZpASJEZI2tY1Lw&#10;TQE268nDCgvtbvxFQxlrkSAcClTQxNgVUoaqIYth5jri5J2dtxiT9LXUHm8Jbls5z7JXadFwWmiw&#10;o/eGqkvZWwXX7f5lZz/7U340/r64GjnW7Vmpx+n4tgQRaYz/4b/2h1aQz+H3S/oB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bAknEAAAA2wAAAA8AAAAAAAAAAAAAAAAA&#10;nwIAAGRycy9kb3ducmV2LnhtbFBLBQYAAAAABAAEAPcAAACQAwAAAAA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</w:p>
        </w:tc>
        <w:tc>
          <w:tcPr>
            <w:tcW w:w="4212" w:type="dxa"/>
            <w:vMerge w:val="restart"/>
          </w:tcPr>
          <w:p w:rsidR="000F7190" w:rsidRPr="00541106" w:rsidRDefault="000F7190" w:rsidP="00E426C9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  <w:r w:rsidRPr="00541106">
              <w:rPr>
                <w:rFonts w:ascii="Century Bash" w:hAnsi="Century Bash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41106">
              <w:rPr>
                <w:rFonts w:ascii="Century Bash" w:hAnsi="Century Bash"/>
                <w:sz w:val="24"/>
                <w:szCs w:val="24"/>
              </w:rPr>
              <w:t>Кожай</w:t>
            </w:r>
            <w:proofErr w:type="spellEnd"/>
            <w:r w:rsidRPr="00541106">
              <w:rPr>
                <w:rFonts w:ascii="Century Bash" w:hAnsi="Century Bash"/>
                <w:sz w:val="24"/>
                <w:szCs w:val="24"/>
              </w:rPr>
              <w:t xml:space="preserve">-Семеновский сельсовет муниципального района </w:t>
            </w:r>
            <w:proofErr w:type="spellStart"/>
            <w:r w:rsidRPr="00541106">
              <w:rPr>
                <w:rFonts w:ascii="Century Bash" w:hAnsi="Century Bash"/>
                <w:sz w:val="24"/>
                <w:szCs w:val="24"/>
              </w:rPr>
              <w:t>Миякинский</w:t>
            </w:r>
            <w:proofErr w:type="spellEnd"/>
            <w:r w:rsidRPr="00541106">
              <w:rPr>
                <w:rFonts w:ascii="Century Bash" w:hAnsi="Century Bash"/>
                <w:sz w:val="24"/>
                <w:szCs w:val="24"/>
              </w:rPr>
              <w:t xml:space="preserve"> район </w:t>
            </w:r>
          </w:p>
          <w:p w:rsidR="000F7190" w:rsidRPr="00541106" w:rsidRDefault="000F7190" w:rsidP="00E426C9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  <w:r w:rsidRPr="00541106">
              <w:rPr>
                <w:rFonts w:ascii="Century Bash" w:hAnsi="Century Bash"/>
                <w:sz w:val="24"/>
                <w:szCs w:val="24"/>
              </w:rPr>
              <w:t>Республика Башкортостан</w:t>
            </w:r>
          </w:p>
          <w:p w:rsidR="000F7190" w:rsidRPr="00541106" w:rsidRDefault="000F7190" w:rsidP="00E426C9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</w:p>
          <w:p w:rsidR="000F7190" w:rsidRPr="00541106" w:rsidRDefault="000F7190" w:rsidP="00E426C9">
            <w:pPr>
              <w:jc w:val="center"/>
              <w:rPr>
                <w:rFonts w:ascii="Century Bash" w:hAnsi="Century Bash"/>
                <w:sz w:val="24"/>
                <w:szCs w:val="24"/>
              </w:rPr>
            </w:pPr>
          </w:p>
        </w:tc>
      </w:tr>
      <w:tr w:rsidR="000F7190" w:rsidRPr="00541106" w:rsidTr="00E426C9">
        <w:trPr>
          <w:trHeight w:val="68"/>
        </w:trPr>
        <w:tc>
          <w:tcPr>
            <w:tcW w:w="4069" w:type="dxa"/>
            <w:vMerge/>
            <w:tcBorders>
              <w:bottom w:val="double" w:sz="4" w:space="0" w:color="auto"/>
            </w:tcBorders>
          </w:tcPr>
          <w:p w:rsidR="000F7190" w:rsidRPr="00541106" w:rsidRDefault="000F7190" w:rsidP="00E426C9">
            <w:pPr>
              <w:jc w:val="center"/>
              <w:rPr>
                <w:rFonts w:ascii="Century Bash" w:hAnsi="Century Bash"/>
                <w:sz w:val="16"/>
                <w:szCs w:val="24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0F7190" w:rsidRPr="00541106" w:rsidRDefault="000F7190" w:rsidP="00E426C9">
            <w:pPr>
              <w:jc w:val="center"/>
              <w:rPr>
                <w:rFonts w:ascii="Century Bash" w:hAnsi="Century Bash"/>
                <w:noProof/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bottom w:val="double" w:sz="4" w:space="0" w:color="auto"/>
            </w:tcBorders>
          </w:tcPr>
          <w:p w:rsidR="000F7190" w:rsidRPr="00541106" w:rsidRDefault="000F7190" w:rsidP="00E426C9">
            <w:pPr>
              <w:jc w:val="center"/>
              <w:rPr>
                <w:rFonts w:ascii="Century Bash" w:hAnsi="Century Bash"/>
                <w:sz w:val="16"/>
                <w:szCs w:val="24"/>
              </w:rPr>
            </w:pPr>
          </w:p>
        </w:tc>
      </w:tr>
    </w:tbl>
    <w:p w:rsidR="000F7190" w:rsidRPr="00541106" w:rsidRDefault="000F7190" w:rsidP="000F7190">
      <w:pPr>
        <w:spacing w:before="240" w:after="60"/>
        <w:jc w:val="center"/>
        <w:outlineLvl w:val="5"/>
        <w:rPr>
          <w:b/>
          <w:bCs/>
          <w:sz w:val="28"/>
          <w:szCs w:val="28"/>
          <w:lang w:val="ba-RU"/>
        </w:rPr>
      </w:pPr>
      <w:r w:rsidRPr="00541106">
        <w:rPr>
          <w:rFonts w:ascii="Century Tat" w:hAnsi="Century Tat" w:cs="Newton"/>
          <w:b/>
          <w:bCs/>
          <w:sz w:val="28"/>
          <w:szCs w:val="28"/>
          <w:lang w:val="en-US"/>
        </w:rPr>
        <w:t>K</w:t>
      </w:r>
      <w:r w:rsidRPr="00541106">
        <w:rPr>
          <w:b/>
          <w:bCs/>
          <w:sz w:val="28"/>
          <w:szCs w:val="28"/>
          <w:lang w:val="ba-RU"/>
        </w:rPr>
        <w:t>АРАР</w:t>
      </w:r>
      <w:r w:rsidRPr="00541106">
        <w:rPr>
          <w:b/>
          <w:bCs/>
          <w:sz w:val="28"/>
          <w:szCs w:val="28"/>
          <w:lang w:val="en-US"/>
        </w:rPr>
        <w:t xml:space="preserve">                                                                        </w:t>
      </w:r>
      <w:r w:rsidRPr="00541106">
        <w:rPr>
          <w:b/>
          <w:bCs/>
          <w:sz w:val="28"/>
          <w:szCs w:val="28"/>
          <w:lang w:val="ba-RU"/>
        </w:rPr>
        <w:t>ПОСТАНОВЛЕНИЕ</w:t>
      </w:r>
    </w:p>
    <w:p w:rsidR="000F7190" w:rsidRPr="00541106" w:rsidRDefault="000F7190" w:rsidP="000F7190">
      <w:pPr>
        <w:rPr>
          <w:b/>
          <w:sz w:val="28"/>
          <w:szCs w:val="28"/>
        </w:rPr>
      </w:pPr>
      <w:r w:rsidRPr="00541106">
        <w:rPr>
          <w:b/>
          <w:sz w:val="28"/>
          <w:szCs w:val="28"/>
        </w:rPr>
        <w:t>26 август 2015</w:t>
      </w:r>
      <w:r w:rsidRPr="00541106">
        <w:rPr>
          <w:b/>
          <w:sz w:val="28"/>
          <w:szCs w:val="28"/>
          <w:lang w:val="en-US"/>
        </w:rPr>
        <w:t xml:space="preserve"> </w:t>
      </w:r>
      <w:r w:rsidRPr="00541106">
        <w:rPr>
          <w:b/>
          <w:sz w:val="28"/>
          <w:szCs w:val="28"/>
        </w:rPr>
        <w:t>й.                                  № 66                           26 августа  2015</w:t>
      </w:r>
      <w:r w:rsidRPr="00541106">
        <w:rPr>
          <w:b/>
          <w:sz w:val="28"/>
          <w:szCs w:val="28"/>
          <w:lang w:val="en-US"/>
        </w:rPr>
        <w:t xml:space="preserve"> </w:t>
      </w:r>
      <w:r w:rsidRPr="00541106">
        <w:rPr>
          <w:b/>
          <w:sz w:val="28"/>
          <w:szCs w:val="28"/>
        </w:rPr>
        <w:t>г.</w:t>
      </w:r>
    </w:p>
    <w:p w:rsidR="000F7190" w:rsidRPr="00541106" w:rsidRDefault="000F7190" w:rsidP="000F7190">
      <w:pPr>
        <w:ind w:left="-600" w:firstLine="720"/>
        <w:jc w:val="both"/>
        <w:rPr>
          <w:sz w:val="28"/>
          <w:szCs w:val="28"/>
        </w:rPr>
      </w:pPr>
    </w:p>
    <w:p w:rsidR="000F7190" w:rsidRPr="00541106" w:rsidRDefault="000F7190" w:rsidP="000F7190">
      <w:pPr>
        <w:widowControl w:val="0"/>
        <w:jc w:val="center"/>
        <w:rPr>
          <w:b/>
          <w:sz w:val="24"/>
          <w:szCs w:val="24"/>
        </w:rPr>
      </w:pPr>
      <w:r w:rsidRPr="00541106">
        <w:rPr>
          <w:b/>
          <w:sz w:val="24"/>
          <w:szCs w:val="24"/>
        </w:rPr>
        <w:t xml:space="preserve">О внесении изменений и дополнений в постановление главы администрации сельского поселения </w:t>
      </w:r>
      <w:proofErr w:type="spellStart"/>
      <w:r w:rsidRPr="00541106">
        <w:rPr>
          <w:b/>
          <w:sz w:val="24"/>
          <w:szCs w:val="24"/>
        </w:rPr>
        <w:t>Кожай</w:t>
      </w:r>
      <w:proofErr w:type="spellEnd"/>
      <w:r w:rsidRPr="00541106">
        <w:rPr>
          <w:b/>
          <w:sz w:val="24"/>
          <w:szCs w:val="24"/>
        </w:rPr>
        <w:t xml:space="preserve">-Семеновский сельсовет муниципального района Республики Башкортостан № 47 от «29» июня 2012 года «Об утверждении Административного регламента Администрации Сельского поселения </w:t>
      </w:r>
      <w:proofErr w:type="spellStart"/>
      <w:r w:rsidRPr="00541106">
        <w:rPr>
          <w:b/>
          <w:sz w:val="24"/>
          <w:szCs w:val="24"/>
        </w:rPr>
        <w:t>Кожай</w:t>
      </w:r>
      <w:proofErr w:type="spellEnd"/>
      <w:r w:rsidRPr="00541106">
        <w:rPr>
          <w:b/>
          <w:sz w:val="24"/>
          <w:szCs w:val="24"/>
        </w:rPr>
        <w:t>-Семеновский сельсовет</w:t>
      </w:r>
    </w:p>
    <w:p w:rsidR="000F7190" w:rsidRPr="00541106" w:rsidRDefault="000F7190" w:rsidP="000F7190">
      <w:pPr>
        <w:widowControl w:val="0"/>
        <w:jc w:val="center"/>
        <w:rPr>
          <w:b/>
          <w:bCs/>
          <w:sz w:val="24"/>
          <w:szCs w:val="24"/>
        </w:rPr>
      </w:pPr>
      <w:r w:rsidRPr="00541106">
        <w:rPr>
          <w:b/>
          <w:sz w:val="24"/>
          <w:szCs w:val="24"/>
        </w:rPr>
        <w:t xml:space="preserve">муниципального района </w:t>
      </w:r>
      <w:proofErr w:type="spellStart"/>
      <w:r w:rsidRPr="00541106">
        <w:rPr>
          <w:b/>
          <w:sz w:val="24"/>
          <w:szCs w:val="24"/>
        </w:rPr>
        <w:t>Миякинский</w:t>
      </w:r>
      <w:proofErr w:type="spellEnd"/>
      <w:r w:rsidRPr="00541106">
        <w:rPr>
          <w:b/>
          <w:sz w:val="24"/>
          <w:szCs w:val="24"/>
        </w:rPr>
        <w:t xml:space="preserve"> район Республики Башкортостан предоставления муниципальной услуги «Выдача выписки из </w:t>
      </w:r>
      <w:proofErr w:type="spellStart"/>
      <w:r w:rsidRPr="00541106">
        <w:rPr>
          <w:b/>
          <w:sz w:val="24"/>
          <w:szCs w:val="24"/>
        </w:rPr>
        <w:t>похозяйственной</w:t>
      </w:r>
      <w:proofErr w:type="spellEnd"/>
      <w:r w:rsidRPr="00541106">
        <w:rPr>
          <w:b/>
          <w:sz w:val="24"/>
          <w:szCs w:val="24"/>
        </w:rPr>
        <w:t xml:space="preserve"> книги</w:t>
      </w:r>
      <w:r w:rsidRPr="00541106">
        <w:rPr>
          <w:b/>
          <w:bCs/>
          <w:sz w:val="24"/>
          <w:szCs w:val="24"/>
        </w:rPr>
        <w:t>»»</w:t>
      </w:r>
    </w:p>
    <w:p w:rsidR="000F7190" w:rsidRPr="00541106" w:rsidRDefault="000F7190" w:rsidP="000F7190">
      <w:pPr>
        <w:widowControl w:val="0"/>
        <w:jc w:val="center"/>
        <w:rPr>
          <w:b/>
          <w:bCs/>
          <w:sz w:val="24"/>
          <w:szCs w:val="24"/>
        </w:rPr>
      </w:pPr>
    </w:p>
    <w:p w:rsidR="000F7190" w:rsidRPr="00541106" w:rsidRDefault="000F7190" w:rsidP="000F7190">
      <w:pPr>
        <w:widowControl w:val="0"/>
        <w:ind w:firstLine="708"/>
        <w:jc w:val="both"/>
        <w:rPr>
          <w:sz w:val="28"/>
          <w:szCs w:val="28"/>
        </w:rPr>
      </w:pPr>
    </w:p>
    <w:p w:rsidR="000F7190" w:rsidRPr="00541106" w:rsidRDefault="000F7190" w:rsidP="000F7190">
      <w:pPr>
        <w:ind w:firstLine="708"/>
        <w:jc w:val="both"/>
        <w:rPr>
          <w:sz w:val="24"/>
          <w:szCs w:val="24"/>
        </w:rPr>
      </w:pPr>
      <w:proofErr w:type="gramStart"/>
      <w:r w:rsidRPr="00541106">
        <w:rPr>
          <w:sz w:val="24"/>
          <w:szCs w:val="24"/>
        </w:rPr>
        <w:t xml:space="preserve">В соответствии с Конституцией Российской Федерации, Жилищным Кодексом Российской Федерации от 29 декабря 2004 года № 188-ФЗ,  Федеральным законом от 06 октября 2003 года №131-ФЗ «Об общих принципах организации местного самоуправления в Российской Федерации» и Уставом Сельского поселения </w:t>
      </w:r>
      <w:proofErr w:type="spellStart"/>
      <w:r w:rsidRPr="00541106">
        <w:rPr>
          <w:sz w:val="24"/>
          <w:szCs w:val="24"/>
        </w:rPr>
        <w:t>Кожай</w:t>
      </w:r>
      <w:proofErr w:type="spellEnd"/>
      <w:r w:rsidRPr="00541106">
        <w:rPr>
          <w:sz w:val="24"/>
          <w:szCs w:val="24"/>
        </w:rPr>
        <w:t xml:space="preserve">-Семеновский сельсовет муниципального района </w:t>
      </w:r>
      <w:proofErr w:type="spellStart"/>
      <w:r w:rsidRPr="00541106">
        <w:rPr>
          <w:sz w:val="24"/>
          <w:szCs w:val="24"/>
        </w:rPr>
        <w:t>Миякинский</w:t>
      </w:r>
      <w:proofErr w:type="spellEnd"/>
      <w:r w:rsidRPr="00541106">
        <w:rPr>
          <w:sz w:val="24"/>
          <w:szCs w:val="24"/>
        </w:rPr>
        <w:t xml:space="preserve"> район Республики Башкортостан, во исполнение Федерального закона от 27 июля 2010 года № 210 – ФЗ «Об организации предоставления государственных</w:t>
      </w:r>
      <w:proofErr w:type="gramEnd"/>
      <w:r w:rsidRPr="00541106">
        <w:rPr>
          <w:sz w:val="24"/>
          <w:szCs w:val="24"/>
        </w:rPr>
        <w:t xml:space="preserve"> и муниципальных услуг», ПОСТАНОВЛЯЮ:</w:t>
      </w:r>
    </w:p>
    <w:p w:rsidR="000F7190" w:rsidRPr="00541106" w:rsidRDefault="000F7190" w:rsidP="000F7190">
      <w:pPr>
        <w:widowControl w:val="0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541106">
        <w:rPr>
          <w:sz w:val="24"/>
          <w:szCs w:val="24"/>
        </w:rPr>
        <w:t xml:space="preserve">Внести в постановление главы администрации сельского поселения </w:t>
      </w:r>
      <w:proofErr w:type="spellStart"/>
      <w:r w:rsidRPr="00541106">
        <w:rPr>
          <w:sz w:val="24"/>
          <w:szCs w:val="24"/>
        </w:rPr>
        <w:t>Кожай</w:t>
      </w:r>
      <w:proofErr w:type="spellEnd"/>
      <w:r w:rsidRPr="00541106">
        <w:rPr>
          <w:sz w:val="24"/>
          <w:szCs w:val="24"/>
        </w:rPr>
        <w:t xml:space="preserve">-Семеновский сельсовет муниципального района Республики Башкортостан № 47 от «29» июня 2012 года «Об утверждении Административного регламента Администрации Сельского поселения </w:t>
      </w:r>
      <w:proofErr w:type="spellStart"/>
      <w:r w:rsidRPr="00541106">
        <w:rPr>
          <w:sz w:val="24"/>
          <w:szCs w:val="24"/>
        </w:rPr>
        <w:t>Кожай</w:t>
      </w:r>
      <w:proofErr w:type="spellEnd"/>
      <w:r w:rsidRPr="00541106">
        <w:rPr>
          <w:sz w:val="24"/>
          <w:szCs w:val="24"/>
        </w:rPr>
        <w:t xml:space="preserve">-Семеновский сельсовет муниципального района </w:t>
      </w:r>
      <w:proofErr w:type="spellStart"/>
      <w:r w:rsidRPr="00541106">
        <w:rPr>
          <w:sz w:val="24"/>
          <w:szCs w:val="24"/>
        </w:rPr>
        <w:t>Миякинский</w:t>
      </w:r>
      <w:proofErr w:type="spellEnd"/>
      <w:r w:rsidRPr="00541106">
        <w:rPr>
          <w:sz w:val="24"/>
          <w:szCs w:val="24"/>
        </w:rPr>
        <w:t xml:space="preserve"> район Республики Башкортостан  предоставления муниципальной услуги «Выдача выписки из </w:t>
      </w:r>
      <w:proofErr w:type="spellStart"/>
      <w:r w:rsidRPr="00541106">
        <w:rPr>
          <w:sz w:val="24"/>
          <w:szCs w:val="24"/>
        </w:rPr>
        <w:t>похозяйственной</w:t>
      </w:r>
      <w:proofErr w:type="spellEnd"/>
      <w:r w:rsidRPr="00541106">
        <w:rPr>
          <w:sz w:val="24"/>
          <w:szCs w:val="24"/>
        </w:rPr>
        <w:t xml:space="preserve"> книги</w:t>
      </w:r>
      <w:r w:rsidRPr="00541106">
        <w:rPr>
          <w:bCs/>
          <w:sz w:val="24"/>
          <w:szCs w:val="24"/>
        </w:rPr>
        <w:t>»</w:t>
      </w:r>
      <w:r w:rsidRPr="00541106">
        <w:rPr>
          <w:b/>
          <w:bCs/>
          <w:sz w:val="24"/>
          <w:szCs w:val="24"/>
        </w:rPr>
        <w:t xml:space="preserve"> </w:t>
      </w:r>
      <w:r w:rsidRPr="00541106">
        <w:rPr>
          <w:sz w:val="24"/>
          <w:szCs w:val="24"/>
        </w:rPr>
        <w:t>следующие изменения и дополнения:</w:t>
      </w:r>
    </w:p>
    <w:p w:rsidR="000F7190" w:rsidRPr="00541106" w:rsidRDefault="000F7190" w:rsidP="000F7190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 xml:space="preserve">   Пункт 5.1. раздела 5 изложить в следующей редакции:</w:t>
      </w:r>
    </w:p>
    <w:p w:rsidR="000F7190" w:rsidRPr="00541106" w:rsidRDefault="000F7190" w:rsidP="000F7190">
      <w:pPr>
        <w:autoSpaceDE w:val="0"/>
        <w:autoSpaceDN w:val="0"/>
        <w:adjustRightInd w:val="0"/>
        <w:ind w:left="705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«Жалоба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541106">
        <w:rPr>
          <w:bCs/>
          <w:sz w:val="24"/>
          <w:szCs w:val="24"/>
        </w:rPr>
        <w:t>.»;</w:t>
      </w:r>
      <w:proofErr w:type="gramEnd"/>
    </w:p>
    <w:p w:rsidR="000F7190" w:rsidRPr="00541106" w:rsidRDefault="000F7190" w:rsidP="000F7190">
      <w:pPr>
        <w:autoSpaceDE w:val="0"/>
        <w:autoSpaceDN w:val="0"/>
        <w:adjustRightInd w:val="0"/>
        <w:ind w:left="705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1.2.    Пункт 5.1.1 раздела 5. изложить в следующей редакции:</w:t>
      </w:r>
    </w:p>
    <w:p w:rsidR="000F7190" w:rsidRPr="00541106" w:rsidRDefault="000F7190" w:rsidP="000F7190">
      <w:pPr>
        <w:autoSpaceDE w:val="0"/>
        <w:autoSpaceDN w:val="0"/>
        <w:adjustRightInd w:val="0"/>
        <w:ind w:left="708" w:firstLine="3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«Жалоба, поступившая в орган,</w:t>
      </w:r>
      <w:proofErr w:type="gramStart"/>
      <w:r w:rsidRPr="00541106">
        <w:rPr>
          <w:bCs/>
          <w:sz w:val="24"/>
          <w:szCs w:val="24"/>
        </w:rPr>
        <w:t xml:space="preserve"> ,</w:t>
      </w:r>
      <w:proofErr w:type="gramEnd"/>
      <w:r w:rsidRPr="00541106">
        <w:rPr>
          <w:bCs/>
          <w:sz w:val="24"/>
          <w:szCs w:val="24"/>
        </w:rPr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541106">
        <w:rPr>
          <w:bCs/>
          <w:sz w:val="24"/>
          <w:szCs w:val="24"/>
        </w:rPr>
        <w:lastRenderedPageBreak/>
        <w:t>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Start"/>
      <w:r w:rsidRPr="00541106">
        <w:rPr>
          <w:bCs/>
          <w:sz w:val="24"/>
          <w:szCs w:val="24"/>
        </w:rPr>
        <w:t>.»;</w:t>
      </w:r>
      <w:proofErr w:type="gramEnd"/>
    </w:p>
    <w:p w:rsidR="000F7190" w:rsidRPr="00541106" w:rsidRDefault="000F7190" w:rsidP="000F7190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Пункт 5.1.2 раздела 5. изложить в следующей редакции:</w:t>
      </w:r>
    </w:p>
    <w:p w:rsidR="000F7190" w:rsidRPr="00541106" w:rsidRDefault="000F7190" w:rsidP="000F7190">
      <w:pPr>
        <w:autoSpaceDE w:val="0"/>
        <w:autoSpaceDN w:val="0"/>
        <w:adjustRightInd w:val="0"/>
        <w:ind w:left="711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«По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0F7190" w:rsidRPr="00541106" w:rsidRDefault="000F7190" w:rsidP="000F7190">
      <w:pPr>
        <w:autoSpaceDE w:val="0"/>
        <w:autoSpaceDN w:val="0"/>
        <w:adjustRightInd w:val="0"/>
        <w:ind w:left="711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proofErr w:type="gramStart"/>
      <w:r w:rsidRPr="00541106">
        <w:rPr>
          <w:bCs/>
          <w:sz w:val="24"/>
          <w:szCs w:val="24"/>
        </w:rPr>
        <w:t>органом</w:t>
      </w:r>
      <w:proofErr w:type="gramEnd"/>
      <w:r w:rsidRPr="00541106">
        <w:rPr>
          <w:bCs/>
          <w:sz w:val="24"/>
          <w:szCs w:val="24"/>
        </w:rPr>
        <w:t xml:space="preserve">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F7190" w:rsidRPr="00541106" w:rsidRDefault="000F7190" w:rsidP="000F7190">
      <w:pPr>
        <w:autoSpaceDE w:val="0"/>
        <w:autoSpaceDN w:val="0"/>
        <w:adjustRightInd w:val="0"/>
        <w:ind w:left="711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2) отказывает в удовлетворении жалобы</w:t>
      </w:r>
      <w:proofErr w:type="gramStart"/>
      <w:r w:rsidRPr="00541106">
        <w:rPr>
          <w:bCs/>
          <w:sz w:val="24"/>
          <w:szCs w:val="24"/>
        </w:rPr>
        <w:t>.»;</w:t>
      </w:r>
      <w:proofErr w:type="gramEnd"/>
    </w:p>
    <w:p w:rsidR="000F7190" w:rsidRPr="00541106" w:rsidRDefault="000F7190" w:rsidP="000F7190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Пункт 5.1.3 раздела 5. изложить в следующей редакции:</w:t>
      </w:r>
    </w:p>
    <w:p w:rsidR="000F7190" w:rsidRPr="00541106" w:rsidRDefault="000F7190" w:rsidP="000F7190">
      <w:pPr>
        <w:autoSpaceDE w:val="0"/>
        <w:autoSpaceDN w:val="0"/>
        <w:adjustRightInd w:val="0"/>
        <w:ind w:left="711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. «Не позднее дня, следующего за днем принятия решения, указанного в пункте 5.1.2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541106">
        <w:rPr>
          <w:bCs/>
          <w:sz w:val="24"/>
          <w:szCs w:val="24"/>
        </w:rPr>
        <w:t>.»;</w:t>
      </w:r>
      <w:proofErr w:type="gramEnd"/>
    </w:p>
    <w:p w:rsidR="000F7190" w:rsidRPr="00541106" w:rsidRDefault="000F7190" w:rsidP="000F7190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Пункты 5.1.4-5.1.6 признать утратившими силу;</w:t>
      </w:r>
    </w:p>
    <w:p w:rsidR="000F7190" w:rsidRPr="00541106" w:rsidRDefault="000F7190" w:rsidP="000F7190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Пункт 5.1.7 считать пунктом 5.1.4</w:t>
      </w:r>
    </w:p>
    <w:p w:rsidR="000F7190" w:rsidRPr="00541106" w:rsidRDefault="000F7190" w:rsidP="000F7190">
      <w:pPr>
        <w:autoSpaceDE w:val="0"/>
        <w:autoSpaceDN w:val="0"/>
        <w:adjustRightInd w:val="0"/>
        <w:ind w:left="708" w:firstLine="3"/>
        <w:jc w:val="both"/>
        <w:rPr>
          <w:bCs/>
          <w:sz w:val="24"/>
          <w:szCs w:val="24"/>
        </w:rPr>
      </w:pPr>
    </w:p>
    <w:p w:rsidR="000F7190" w:rsidRPr="00541106" w:rsidRDefault="000F7190" w:rsidP="000F7190">
      <w:pPr>
        <w:autoSpaceDE w:val="0"/>
        <w:autoSpaceDN w:val="0"/>
        <w:adjustRightInd w:val="0"/>
        <w:ind w:left="708" w:firstLine="3"/>
        <w:jc w:val="both"/>
        <w:rPr>
          <w:bCs/>
          <w:sz w:val="24"/>
          <w:szCs w:val="24"/>
        </w:rPr>
      </w:pPr>
    </w:p>
    <w:p w:rsidR="000F7190" w:rsidRPr="00541106" w:rsidRDefault="000F7190" w:rsidP="000F7190">
      <w:pPr>
        <w:autoSpaceDE w:val="0"/>
        <w:autoSpaceDN w:val="0"/>
        <w:adjustRightInd w:val="0"/>
        <w:ind w:left="708" w:firstLine="3"/>
        <w:jc w:val="both"/>
        <w:rPr>
          <w:bCs/>
          <w:sz w:val="24"/>
          <w:szCs w:val="24"/>
        </w:rPr>
      </w:pPr>
    </w:p>
    <w:p w:rsidR="000F7190" w:rsidRPr="00541106" w:rsidRDefault="000F7190" w:rsidP="000F7190">
      <w:pPr>
        <w:autoSpaceDE w:val="0"/>
        <w:autoSpaceDN w:val="0"/>
        <w:adjustRightInd w:val="0"/>
        <w:ind w:left="708" w:firstLine="3"/>
        <w:jc w:val="both"/>
        <w:rPr>
          <w:bCs/>
          <w:sz w:val="24"/>
          <w:szCs w:val="24"/>
        </w:rPr>
      </w:pPr>
      <w:r w:rsidRPr="00541106">
        <w:rPr>
          <w:bCs/>
          <w:sz w:val="24"/>
          <w:szCs w:val="24"/>
        </w:rPr>
        <w:t>Глава сельского поселения</w:t>
      </w:r>
      <w:r w:rsidRPr="00541106">
        <w:rPr>
          <w:bCs/>
          <w:sz w:val="24"/>
          <w:szCs w:val="24"/>
        </w:rPr>
        <w:tab/>
        <w:t xml:space="preserve">                    </w:t>
      </w:r>
      <w:r w:rsidRPr="00541106">
        <w:rPr>
          <w:bCs/>
          <w:sz w:val="24"/>
          <w:szCs w:val="24"/>
        </w:rPr>
        <w:tab/>
      </w:r>
      <w:r w:rsidRPr="00541106">
        <w:rPr>
          <w:bCs/>
          <w:sz w:val="24"/>
          <w:szCs w:val="24"/>
        </w:rPr>
        <w:tab/>
      </w:r>
      <w:r w:rsidRPr="00541106">
        <w:rPr>
          <w:bCs/>
          <w:sz w:val="24"/>
          <w:szCs w:val="24"/>
        </w:rPr>
        <w:tab/>
      </w:r>
      <w:r w:rsidRPr="00541106">
        <w:rPr>
          <w:bCs/>
          <w:sz w:val="24"/>
          <w:szCs w:val="24"/>
        </w:rPr>
        <w:tab/>
      </w:r>
      <w:proofErr w:type="spellStart"/>
      <w:r w:rsidRPr="00541106">
        <w:rPr>
          <w:bCs/>
          <w:sz w:val="24"/>
          <w:szCs w:val="24"/>
        </w:rPr>
        <w:t>Р.А.Каримов</w:t>
      </w:r>
      <w:proofErr w:type="spellEnd"/>
    </w:p>
    <w:p w:rsidR="000F7190" w:rsidRPr="00541106" w:rsidRDefault="000F7190" w:rsidP="000F7190">
      <w:pPr>
        <w:jc w:val="center"/>
        <w:rPr>
          <w:sz w:val="24"/>
          <w:szCs w:val="24"/>
        </w:rPr>
      </w:pPr>
    </w:p>
    <w:p w:rsidR="000F7190" w:rsidRPr="00541106" w:rsidRDefault="000F7190" w:rsidP="000F719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1133C" w:rsidRDefault="0021133C">
      <w:bookmarkStart w:id="0" w:name="_GoBack"/>
      <w:bookmarkEnd w:id="0"/>
    </w:p>
    <w:sectPr w:rsidR="0021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415"/>
    <w:multiLevelType w:val="multilevel"/>
    <w:tmpl w:val="1B5CE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65D6162B"/>
    <w:multiLevelType w:val="multilevel"/>
    <w:tmpl w:val="3886F2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D9"/>
    <w:rsid w:val="000F7190"/>
    <w:rsid w:val="0021133C"/>
    <w:rsid w:val="009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2015-10-03T14:52:00Z</dcterms:created>
  <dcterms:modified xsi:type="dcterms:W3CDTF">2015-10-03T14:52:00Z</dcterms:modified>
</cp:coreProperties>
</file>