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2D" w:rsidRPr="00EE6867" w:rsidRDefault="00704D2D" w:rsidP="00704D2D">
      <w:pPr>
        <w:jc w:val="center"/>
        <w:rPr>
          <w:sz w:val="20"/>
          <w:szCs w:val="20"/>
        </w:rPr>
      </w:pPr>
      <w:r w:rsidRPr="00EE6867">
        <w:rPr>
          <w:sz w:val="20"/>
          <w:szCs w:val="20"/>
        </w:rPr>
        <w:t>Сведения</w:t>
      </w:r>
    </w:p>
    <w:p w:rsidR="00704D2D" w:rsidRPr="00EE6867" w:rsidRDefault="00704D2D" w:rsidP="00704D2D">
      <w:pPr>
        <w:jc w:val="center"/>
        <w:rPr>
          <w:sz w:val="20"/>
          <w:szCs w:val="20"/>
        </w:rPr>
      </w:pPr>
      <w:r w:rsidRPr="00EE6867">
        <w:rPr>
          <w:sz w:val="20"/>
          <w:szCs w:val="20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EE6867">
        <w:rPr>
          <w:sz w:val="20"/>
          <w:szCs w:val="20"/>
        </w:rPr>
        <w:t>представленные</w:t>
      </w:r>
      <w:proofErr w:type="gramEnd"/>
      <w:r w:rsidRPr="00EE6867">
        <w:rPr>
          <w:sz w:val="20"/>
          <w:szCs w:val="20"/>
        </w:rPr>
        <w:t xml:space="preserve"> муниципальными служащими </w:t>
      </w:r>
    </w:p>
    <w:p w:rsidR="00704D2D" w:rsidRPr="00EE6867" w:rsidRDefault="00704D2D" w:rsidP="00704D2D">
      <w:pPr>
        <w:tabs>
          <w:tab w:val="left" w:pos="360"/>
        </w:tabs>
        <w:jc w:val="center"/>
        <w:rPr>
          <w:sz w:val="20"/>
          <w:szCs w:val="20"/>
        </w:rPr>
      </w:pPr>
      <w:r w:rsidRPr="00EE6867">
        <w:rPr>
          <w:sz w:val="20"/>
          <w:szCs w:val="20"/>
        </w:rPr>
        <w:tab/>
        <w:t xml:space="preserve">администрации сельского поселения </w:t>
      </w:r>
      <w:r w:rsidR="002C1B48" w:rsidRPr="00EE6867">
        <w:rPr>
          <w:sz w:val="20"/>
          <w:szCs w:val="20"/>
        </w:rPr>
        <w:t>Кожай-Семеновский</w:t>
      </w:r>
      <w:r w:rsidRPr="00EE6867">
        <w:rPr>
          <w:sz w:val="20"/>
          <w:szCs w:val="20"/>
        </w:rPr>
        <w:t xml:space="preserve"> сельсовет, а также их супругов и несовершеннолетни</w:t>
      </w:r>
      <w:r w:rsidR="001825F2">
        <w:rPr>
          <w:sz w:val="20"/>
          <w:szCs w:val="20"/>
        </w:rPr>
        <w:t>х детей за период с 1 января 2021 года по 31 декабря 2021</w:t>
      </w:r>
      <w:bookmarkStart w:id="0" w:name="_GoBack"/>
      <w:bookmarkEnd w:id="0"/>
      <w:r w:rsidRPr="00EE6867">
        <w:rPr>
          <w:sz w:val="20"/>
          <w:szCs w:val="20"/>
        </w:rPr>
        <w:t xml:space="preserve"> года, размещаемые на официальном сайте сельского поселения </w:t>
      </w:r>
      <w:r w:rsidR="002C1B48" w:rsidRPr="00EE6867">
        <w:rPr>
          <w:sz w:val="20"/>
          <w:szCs w:val="20"/>
        </w:rPr>
        <w:t>Кожай-Семеновский</w:t>
      </w:r>
      <w:r w:rsidRPr="00EE6867">
        <w:rPr>
          <w:sz w:val="20"/>
          <w:szCs w:val="20"/>
        </w:rPr>
        <w:t xml:space="preserve"> сельсовет.</w:t>
      </w:r>
    </w:p>
    <w:p w:rsidR="00EE6867" w:rsidRPr="00EE6867" w:rsidRDefault="00EE6867" w:rsidP="00704D2D">
      <w:pPr>
        <w:tabs>
          <w:tab w:val="left" w:pos="360"/>
        </w:tabs>
        <w:jc w:val="center"/>
        <w:rPr>
          <w:sz w:val="20"/>
          <w:szCs w:val="20"/>
        </w:rPr>
      </w:pPr>
    </w:p>
    <w:tbl>
      <w:tblPr>
        <w:tblW w:w="16074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1577"/>
        <w:gridCol w:w="1276"/>
        <w:gridCol w:w="992"/>
        <w:gridCol w:w="1417"/>
        <w:gridCol w:w="1134"/>
        <w:gridCol w:w="1276"/>
        <w:gridCol w:w="992"/>
        <w:gridCol w:w="993"/>
        <w:gridCol w:w="1134"/>
        <w:gridCol w:w="1701"/>
        <w:gridCol w:w="1134"/>
        <w:gridCol w:w="2040"/>
      </w:tblGrid>
      <w:tr w:rsidR="00EE6867" w:rsidRPr="00EE6867" w:rsidTr="00EE6867"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E6867">
              <w:rPr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EE6867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E6867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E6867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E6867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E6867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E6867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E6867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E6867">
              <w:rPr>
                <w:sz w:val="22"/>
                <w:szCs w:val="22"/>
                <w:lang w:eastAsia="en-US"/>
              </w:rPr>
              <w:t>Декларированный годовой доход (руб.)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867">
              <w:rPr>
                <w:sz w:val="20"/>
                <w:szCs w:val="20"/>
              </w:rPr>
              <w:t xml:space="preserve">  Сведения </w:t>
            </w:r>
            <w:proofErr w:type="gramStart"/>
            <w:r w:rsidRPr="00EE6867">
              <w:rPr>
                <w:sz w:val="20"/>
                <w:szCs w:val="20"/>
              </w:rPr>
              <w:t>об</w:t>
            </w:r>
            <w:proofErr w:type="gramEnd"/>
          </w:p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867">
              <w:rPr>
                <w:sz w:val="20"/>
                <w:szCs w:val="20"/>
              </w:rPr>
              <w:t xml:space="preserve">  </w:t>
            </w:r>
            <w:proofErr w:type="gramStart"/>
            <w:r w:rsidRPr="00EE6867">
              <w:rPr>
                <w:sz w:val="20"/>
                <w:szCs w:val="20"/>
              </w:rPr>
              <w:t>источниках</w:t>
            </w:r>
            <w:proofErr w:type="gramEnd"/>
          </w:p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867">
              <w:rPr>
                <w:sz w:val="20"/>
                <w:szCs w:val="20"/>
              </w:rPr>
              <w:t xml:space="preserve">   получения</w:t>
            </w:r>
          </w:p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867">
              <w:rPr>
                <w:sz w:val="20"/>
                <w:szCs w:val="20"/>
              </w:rPr>
              <w:t xml:space="preserve">  средств, </w:t>
            </w:r>
            <w:proofErr w:type="gramStart"/>
            <w:r w:rsidRPr="00EE6867">
              <w:rPr>
                <w:sz w:val="20"/>
                <w:szCs w:val="20"/>
              </w:rPr>
              <w:t>за</w:t>
            </w:r>
            <w:proofErr w:type="gramEnd"/>
          </w:p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867">
              <w:rPr>
                <w:sz w:val="20"/>
                <w:szCs w:val="20"/>
              </w:rPr>
              <w:t xml:space="preserve"> счет </w:t>
            </w:r>
            <w:proofErr w:type="gramStart"/>
            <w:r w:rsidRPr="00EE6867">
              <w:rPr>
                <w:sz w:val="20"/>
                <w:szCs w:val="20"/>
              </w:rPr>
              <w:t>которых</w:t>
            </w:r>
            <w:proofErr w:type="gramEnd"/>
          </w:p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867">
              <w:rPr>
                <w:sz w:val="20"/>
                <w:szCs w:val="20"/>
              </w:rPr>
              <w:t xml:space="preserve">   совершена</w:t>
            </w:r>
          </w:p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867">
              <w:rPr>
                <w:sz w:val="20"/>
                <w:szCs w:val="20"/>
              </w:rPr>
              <w:t xml:space="preserve">          </w:t>
            </w:r>
            <w:hyperlink w:anchor="Par250" w:history="1">
              <w:r w:rsidRPr="00EE6867">
                <w:rPr>
                  <w:color w:val="0000FF"/>
                  <w:sz w:val="20"/>
                  <w:szCs w:val="20"/>
                </w:rPr>
                <w:t>1</w:t>
              </w:r>
            </w:hyperlink>
          </w:p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867">
              <w:rPr>
                <w:sz w:val="20"/>
                <w:szCs w:val="20"/>
              </w:rPr>
              <w:t xml:space="preserve">    сделка</w:t>
            </w:r>
          </w:p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867">
              <w:rPr>
                <w:sz w:val="20"/>
                <w:szCs w:val="20"/>
              </w:rPr>
              <w:t xml:space="preserve">     </w:t>
            </w:r>
            <w:proofErr w:type="gramStart"/>
            <w:r w:rsidRPr="00EE6867">
              <w:rPr>
                <w:sz w:val="20"/>
                <w:szCs w:val="20"/>
              </w:rPr>
              <w:t>(вид</w:t>
            </w:r>
            <w:proofErr w:type="gramEnd"/>
          </w:p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867">
              <w:rPr>
                <w:sz w:val="20"/>
                <w:szCs w:val="20"/>
              </w:rPr>
              <w:t xml:space="preserve"> приобретенного</w:t>
            </w:r>
          </w:p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867">
              <w:rPr>
                <w:sz w:val="20"/>
                <w:szCs w:val="20"/>
              </w:rPr>
              <w:t xml:space="preserve">   имущества,</w:t>
            </w:r>
          </w:p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6867">
              <w:rPr>
                <w:sz w:val="20"/>
                <w:szCs w:val="20"/>
              </w:rPr>
              <w:t xml:space="preserve">   источники)</w:t>
            </w:r>
          </w:p>
        </w:tc>
      </w:tr>
      <w:tr w:rsidR="00EE6867" w:rsidRPr="00EE6867" w:rsidTr="00EE6867"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E6867"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E6867">
              <w:rPr>
                <w:sz w:val="22"/>
                <w:szCs w:val="22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E6867">
              <w:rPr>
                <w:sz w:val="22"/>
                <w:szCs w:val="22"/>
                <w:lang w:eastAsia="en-US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E6867">
              <w:rPr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E6867"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E6867">
              <w:rPr>
                <w:sz w:val="22"/>
                <w:szCs w:val="22"/>
                <w:lang w:eastAsia="en-US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E6867">
              <w:rPr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E6867" w:rsidRPr="00EE6867" w:rsidTr="00A255E1">
        <w:trPr>
          <w:trHeight w:val="96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E686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Каримов Рим </w:t>
            </w:r>
            <w:proofErr w:type="spellStart"/>
            <w:r>
              <w:rPr>
                <w:sz w:val="22"/>
                <w:szCs w:val="22"/>
                <w:lang w:eastAsia="en-US"/>
              </w:rPr>
              <w:t>Аманулович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2180</w:t>
            </w:r>
            <w:r w:rsidR="005D7E61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640542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640542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640542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F276FA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автомобиль: </w:t>
            </w:r>
            <w:r>
              <w:rPr>
                <w:sz w:val="22"/>
                <w:szCs w:val="22"/>
                <w:lang w:val="en-US" w:eastAsia="en-US"/>
              </w:rPr>
              <w:t>Skoda Rapid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C65A0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914 292,28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EE6867" w:rsidRPr="00EE6867" w:rsidTr="00EF085E">
        <w:trPr>
          <w:trHeight w:val="1092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595</w:t>
            </w:r>
            <w:r w:rsidR="005D7E61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EE6867" w:rsidRPr="00EE6867" w:rsidTr="002654CC">
        <w:trPr>
          <w:trHeight w:val="98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EE6867" w:rsidRDefault="00EE6867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1571</w:t>
            </w:r>
            <w:r w:rsidR="005D7E61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EE6867" w:rsidRPr="00EE6867" w:rsidTr="00020933">
        <w:trPr>
          <w:trHeight w:val="1236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(пай)</w:t>
            </w:r>
          </w:p>
          <w:p w:rsidR="00EE6867" w:rsidRDefault="00EE6867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45660000</w:t>
            </w:r>
            <w:r w:rsidR="005D7E61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EE6867" w:rsidRPr="00EE6867" w:rsidTr="00C655F6">
        <w:trPr>
          <w:trHeight w:val="468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F276FA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F276FA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F276FA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Default="00F276FA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6867" w:rsidRPr="00EE6867" w:rsidRDefault="00EE6867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C655F6" w:rsidRPr="00EE6867" w:rsidTr="007241CB">
        <w:trPr>
          <w:trHeight w:val="70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Pr="00EE6867" w:rsidRDefault="00C655F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Pr="00EE6867" w:rsidRDefault="00C655F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EE6867">
              <w:rPr>
                <w:sz w:val="22"/>
                <w:szCs w:val="22"/>
                <w:lang w:eastAsia="en-US"/>
              </w:rPr>
              <w:t>Супруг (супруга)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Pr="00EE6867" w:rsidRDefault="00C655F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Default="00C655F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(пай)</w:t>
            </w:r>
          </w:p>
          <w:p w:rsidR="00C655F6" w:rsidRDefault="00C655F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Default="00C655F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1/680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Default="00C655F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45660000</w:t>
            </w:r>
            <w:r w:rsidR="005D7E61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Default="00C655F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Pr="00EE6867" w:rsidRDefault="00C655F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Pr="00EE6867" w:rsidRDefault="00C655F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88,5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Pr="00EE6867" w:rsidRDefault="00C655F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Pr="00EE6867" w:rsidRDefault="00C655F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Грузовой автомобиль: УАЗ 3303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Pr="00EE6867" w:rsidRDefault="00C65A0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131 991,49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Pr="00EE6867" w:rsidRDefault="00C655F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C655F6" w:rsidRPr="00EE6867" w:rsidTr="007241CB">
        <w:trPr>
          <w:trHeight w:val="555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Pr="00EE6867" w:rsidRDefault="00C655F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Pr="00EE6867" w:rsidRDefault="00C655F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Pr="00EE6867" w:rsidRDefault="00C655F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Default="00C655F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Default="00C655F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Default="00C655F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Default="00C655F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Default="00C655F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Default="00C655F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Default="00C655F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Default="00C655F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Default="00C655F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5F6" w:rsidRPr="00EE6867" w:rsidRDefault="00C655F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960068" w:rsidRPr="00EE6867" w:rsidTr="003972D0">
        <w:trPr>
          <w:trHeight w:val="255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960068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960068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960068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E112C6" w:rsidRPr="00EE6867" w:rsidTr="0003012D">
        <w:trPr>
          <w:trHeight w:val="76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Pr="00EE6867" w:rsidRDefault="000E6D7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112C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Pr="00EE6867" w:rsidRDefault="00E112C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Кузьмина Рита 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Pr="00EE6867" w:rsidRDefault="00E112C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Управляющий делами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Pr="00EE6867" w:rsidRDefault="00E112C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(пай)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Pr="00EE6867" w:rsidRDefault="00E112C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Pr="00EE6867" w:rsidRDefault="00E112C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Pr="00EE6867" w:rsidRDefault="00E112C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Pr="00EE6867" w:rsidRDefault="00E112C6" w:rsidP="00E112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Pr="00EE6867" w:rsidRDefault="00E112C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Pr="00EE6867" w:rsidRDefault="00E112C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Pr="00EE6867" w:rsidRDefault="00C65A0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Лада Калина 111740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Pr="00EE6867" w:rsidRDefault="00C65A0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426 423,50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Pr="00EE6867" w:rsidRDefault="00E112C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E112C6" w:rsidRPr="00EE6867" w:rsidTr="00E112C6">
        <w:trPr>
          <w:trHeight w:val="253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Default="00E112C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Default="00E112C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Default="00E112C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Pr="00EE6867" w:rsidRDefault="00E112C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Pr="00EE6867" w:rsidRDefault="00E112C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Pr="00EE6867" w:rsidRDefault="00E112C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Pr="00EE6867" w:rsidRDefault="00E112C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Default="00E112C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Default="00E112C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Default="00E112C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Pr="00EE6867" w:rsidRDefault="00E112C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Default="00E112C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2C6" w:rsidRPr="00EE6867" w:rsidRDefault="00E112C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960068" w:rsidRPr="00EE6867" w:rsidTr="00973863">
        <w:trPr>
          <w:trHeight w:val="615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960068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960068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960068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960068" w:rsidRPr="00EE6867" w:rsidTr="00392EDD">
        <w:trPr>
          <w:trHeight w:val="195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960068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960068" w:rsidRPr="00EE6867" w:rsidRDefault="00960068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E112C6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960068" w:rsidRPr="00EE6867" w:rsidTr="00392EDD">
        <w:trPr>
          <w:trHeight w:val="255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960068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E112C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960068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0068" w:rsidRPr="00EE6867" w:rsidRDefault="00960068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C07409" w:rsidRPr="00EE6867" w:rsidTr="00C07409">
        <w:trPr>
          <w:trHeight w:val="855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Никифоров Виталий </w:t>
            </w:r>
            <w:proofErr w:type="spellStart"/>
            <w:r>
              <w:rPr>
                <w:sz w:val="22"/>
                <w:szCs w:val="22"/>
                <w:lang w:eastAsia="en-US"/>
              </w:rPr>
              <w:t>Димитриевич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 2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ВАЗ-21043</w:t>
            </w:r>
          </w:p>
          <w:p w:rsidR="00C07409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07409" w:rsidRPr="00C07409" w:rsidRDefault="00C07409" w:rsidP="00C074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 219000</w:t>
            </w:r>
          </w:p>
          <w:p w:rsidR="00C07409" w:rsidRPr="000E6D78" w:rsidRDefault="000E6D78" w:rsidP="00C074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ЛАДА </w:t>
            </w:r>
            <w:r>
              <w:rPr>
                <w:sz w:val="22"/>
                <w:szCs w:val="22"/>
                <w:lang w:val="en-US" w:eastAsia="en-US"/>
              </w:rPr>
              <w:t>XRAY</w:t>
            </w:r>
          </w:p>
          <w:p w:rsidR="00C07409" w:rsidRPr="00EE6867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65A0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268 259,39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C07409" w:rsidRPr="00EE6867" w:rsidTr="00C07409">
        <w:trPr>
          <w:trHeight w:val="84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C07409" w:rsidRPr="00EE6867" w:rsidTr="00C07409">
        <w:trPr>
          <w:trHeight w:val="855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C07409" w:rsidRPr="00EE6867" w:rsidTr="00C07409">
        <w:trPr>
          <w:trHeight w:val="585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C07409" w:rsidRPr="00EE6867" w:rsidTr="00A44BE2">
        <w:trPr>
          <w:trHeight w:val="105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C07409" w:rsidRPr="00EE6867" w:rsidTr="00C07409">
        <w:trPr>
          <w:trHeight w:val="93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EE6867">
              <w:rPr>
                <w:sz w:val="22"/>
                <w:szCs w:val="22"/>
                <w:lang w:eastAsia="en-US"/>
              </w:rPr>
              <w:t>Супруг (супруга)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C074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(пай)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в праве 1/388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27120000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C07409" w:rsidRPr="00EE6867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Сельскохозяйственная техника: Т-25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65A06" w:rsidP="000B3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527 062,90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C07409" w:rsidRPr="00EE6867" w:rsidTr="00C65A06">
        <w:trPr>
          <w:trHeight w:val="270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Pr="00EE6867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C074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1254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0B33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409" w:rsidRDefault="00C07409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C65A06" w:rsidRPr="00EE6867" w:rsidTr="007F097E">
        <w:trPr>
          <w:trHeight w:val="996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A06" w:rsidRDefault="00C65A06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A06" w:rsidRPr="00EE6867" w:rsidRDefault="00C65A0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Ефремова Светлана Геннадиевна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A06" w:rsidRDefault="00C65A0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 2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A06" w:rsidRDefault="00C65A06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C65A06" w:rsidRDefault="00C65A06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A06" w:rsidRDefault="00C65A06" w:rsidP="00C65A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A06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A06" w:rsidRDefault="00C65A06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A06" w:rsidRPr="00EE6867" w:rsidRDefault="00C65A0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A06" w:rsidRPr="00EE6867" w:rsidRDefault="00C65A0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A06" w:rsidRPr="00EE6867" w:rsidRDefault="00C65A0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1825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автомобиль: </w:t>
            </w:r>
            <w:r>
              <w:rPr>
                <w:sz w:val="22"/>
                <w:szCs w:val="22"/>
                <w:lang w:eastAsia="en-US"/>
              </w:rPr>
              <w:t xml:space="preserve">ДЭУ </w:t>
            </w:r>
            <w:proofErr w:type="spellStart"/>
            <w:r>
              <w:rPr>
                <w:sz w:val="22"/>
                <w:szCs w:val="22"/>
                <w:lang w:eastAsia="en-US"/>
              </w:rPr>
              <w:t>Матиз</w:t>
            </w:r>
            <w:proofErr w:type="spellEnd"/>
          </w:p>
          <w:p w:rsidR="00C65A06" w:rsidRPr="00EE6867" w:rsidRDefault="00C65A0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A06" w:rsidRDefault="00C65A06" w:rsidP="00AF4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336 118,92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5A06" w:rsidRPr="00EE6867" w:rsidRDefault="00C65A06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1825F2" w:rsidRPr="00EE6867" w:rsidTr="00C65A06">
        <w:trPr>
          <w:trHeight w:val="996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Pr="00EE6867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1825F2" w:rsidRPr="00EE6867" w:rsidTr="00C65A06">
        <w:trPr>
          <w:trHeight w:val="996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(пай)</w:t>
            </w:r>
          </w:p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C65A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2/291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Pr="00EE6867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1825F2" w:rsidRPr="00EE6867" w:rsidTr="00C65A06">
        <w:trPr>
          <w:trHeight w:val="996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C65A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Pr="00EE6867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1825F2" w:rsidRPr="00EE6867" w:rsidTr="00C65A06">
        <w:trPr>
          <w:trHeight w:val="996"/>
        </w:trPr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Pr="00EE6867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78 696,76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Pr="00EE6867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1825F2" w:rsidRPr="00EE6867" w:rsidTr="003D4BDA">
        <w:trPr>
          <w:trHeight w:val="996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Pr="00EE6867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1825F2" w:rsidRPr="00EE6867" w:rsidTr="001825F2">
        <w:trPr>
          <w:trHeight w:val="996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(пай)</w:t>
            </w:r>
          </w:p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1825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1/1164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Pr="00EE6867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1825F2" w:rsidRPr="00EE6867" w:rsidTr="001825F2">
        <w:trPr>
          <w:trHeight w:val="996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1825F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2/9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Pr="00EE6867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1825F2" w:rsidRPr="00EE6867" w:rsidTr="001825F2">
        <w:trPr>
          <w:trHeight w:val="996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Pr="00EE6867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78 696,76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Pr="00EE6867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1825F2" w:rsidRPr="00EE6867" w:rsidTr="001825F2">
        <w:trPr>
          <w:trHeight w:val="996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Pr="00EE6867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1825F2" w:rsidRPr="00EE6867" w:rsidTr="001825F2">
        <w:trPr>
          <w:trHeight w:val="996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(пай)</w:t>
            </w:r>
          </w:p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1/1164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27120000,0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Pr="00EE6867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1825F2" w:rsidRPr="00EE6867" w:rsidTr="001825F2">
        <w:trPr>
          <w:trHeight w:val="996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E6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2/9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E616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Default="001825F2" w:rsidP="00AF41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F2" w:rsidRPr="00EE6867" w:rsidRDefault="001825F2" w:rsidP="00AF41A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</w:tbl>
    <w:p w:rsidR="00704D2D" w:rsidRPr="00EE6867" w:rsidRDefault="00704D2D" w:rsidP="00704D2D">
      <w:pPr>
        <w:tabs>
          <w:tab w:val="left" w:pos="360"/>
        </w:tabs>
        <w:jc w:val="center"/>
        <w:rPr>
          <w:sz w:val="20"/>
          <w:szCs w:val="20"/>
        </w:rPr>
      </w:pPr>
    </w:p>
    <w:sectPr w:rsidR="00704D2D" w:rsidRPr="00EE6867" w:rsidSect="00704D2D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DD"/>
    <w:rsid w:val="000639F7"/>
    <w:rsid w:val="000B3394"/>
    <w:rsid w:val="000E6D78"/>
    <w:rsid w:val="001825F2"/>
    <w:rsid w:val="0026020E"/>
    <w:rsid w:val="002C1B48"/>
    <w:rsid w:val="00351CA2"/>
    <w:rsid w:val="004012EE"/>
    <w:rsid w:val="00426123"/>
    <w:rsid w:val="0052466F"/>
    <w:rsid w:val="005D7E61"/>
    <w:rsid w:val="005F452A"/>
    <w:rsid w:val="0063059A"/>
    <w:rsid w:val="00640542"/>
    <w:rsid w:val="00704D2D"/>
    <w:rsid w:val="00800795"/>
    <w:rsid w:val="00960068"/>
    <w:rsid w:val="009B27A9"/>
    <w:rsid w:val="00C07409"/>
    <w:rsid w:val="00C655F6"/>
    <w:rsid w:val="00C65A06"/>
    <w:rsid w:val="00CB3CDD"/>
    <w:rsid w:val="00CC7258"/>
    <w:rsid w:val="00D51C7C"/>
    <w:rsid w:val="00E112C6"/>
    <w:rsid w:val="00E16A2D"/>
    <w:rsid w:val="00E467DA"/>
    <w:rsid w:val="00E7142B"/>
    <w:rsid w:val="00EE5E57"/>
    <w:rsid w:val="00EE6867"/>
    <w:rsid w:val="00F2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ED4B-3E26-4FC5-87FE-1F251874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NKarSS</dc:creator>
  <cp:lastModifiedBy>1</cp:lastModifiedBy>
  <cp:revision>2</cp:revision>
  <dcterms:created xsi:type="dcterms:W3CDTF">2022-05-17T19:59:00Z</dcterms:created>
  <dcterms:modified xsi:type="dcterms:W3CDTF">2022-05-17T19:59:00Z</dcterms:modified>
</cp:coreProperties>
</file>